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EB" w:rsidRDefault="004F7282" w:rsidP="004F7282">
      <w:pPr>
        <w:pStyle w:val="a4"/>
        <w:jc w:val="center"/>
        <w:rPr>
          <w:rFonts w:ascii="Times New Roman" w:hAnsi="Times New Roman" w:cs="Times New Roman"/>
          <w:sz w:val="28"/>
        </w:rPr>
      </w:pPr>
      <w:r w:rsidRPr="004F7282">
        <w:rPr>
          <w:rFonts w:ascii="Times New Roman" w:hAnsi="Times New Roman" w:cs="Times New Roman"/>
          <w:sz w:val="28"/>
        </w:rPr>
        <w:t xml:space="preserve">О проведении </w:t>
      </w:r>
      <w:r>
        <w:rPr>
          <w:rFonts w:ascii="Times New Roman" w:hAnsi="Times New Roman" w:cs="Times New Roman"/>
          <w:sz w:val="28"/>
        </w:rPr>
        <w:t xml:space="preserve">месячника военно-патриотического воспитания  в МБОУ г. Иркутска СОШ №9 имени </w:t>
      </w:r>
      <w:proofErr w:type="spellStart"/>
      <w:r>
        <w:rPr>
          <w:rFonts w:ascii="Times New Roman" w:hAnsi="Times New Roman" w:cs="Times New Roman"/>
          <w:sz w:val="28"/>
        </w:rPr>
        <w:t>А.С.Пушкина</w:t>
      </w:r>
      <w:bookmarkStart w:id="0" w:name="_GoBack"/>
      <w:bookmarkEnd w:id="0"/>
      <w:proofErr w:type="spellEnd"/>
    </w:p>
    <w:p w:rsidR="004F7282" w:rsidRPr="004F7282" w:rsidRDefault="004F7282" w:rsidP="004F7282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655"/>
        <w:gridCol w:w="2552"/>
      </w:tblGrid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F7282" w:rsidRPr="004F72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04685C" w:rsidRPr="004F7282" w:rsidRDefault="004F7282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принявших</w:t>
            </w:r>
            <w:proofErr w:type="gramEnd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на 1.02.24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  <w:proofErr w:type="gramStart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 в МВПВ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Кол-во участников в рамках проведения  Дня разгрома советскими войсками немецко-фашистских вой</w:t>
            </w:r>
            <w:proofErr w:type="gramStart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Кол-во участников в рамках проведения Дня российской науки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Кол-во участников в рамках проведения Дня памяти о россиянах, исполнявших служебный долг за пределами Отечества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Кол-во участников в рамках проведения Международного дня родного языка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1123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Кол-во участников классных часов, посвященных городам трудовой доблести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Встреча с ветераном боевых действий  в Афганистане, представителем организации «</w:t>
            </w:r>
            <w:proofErr w:type="spellStart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Боквое</w:t>
            </w:r>
            <w:proofErr w:type="spellEnd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братство»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представителем </w:t>
            </w:r>
            <w:proofErr w:type="spellStart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Встреча с ветераном войны в Афганистане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Встреча с председателем Совета по патриотическому воспитанию Общероссийской  организации «Офицеры России», Герой России, полковник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курсантами военной академии Воздушно—космической обороны России 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представителями Иркутского областного Совета ветеранов – строителей БАМ 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«Истории памятные даты, посвященные ВОВ» 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Выход в музей «Боевой славы»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Выход в музей истории г. Иркутска им. А. М. </w:t>
            </w:r>
            <w:proofErr w:type="spellStart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Сибирякова</w:t>
            </w:r>
            <w:proofErr w:type="spellEnd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Выход в музей «Солдаты отечества»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Выход в музей МЧС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Конкурсные программы «Быстрые, сильные ловкие»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Выступление на Международной выставке  ВДНХ «Россия 24», г Москва 23.02 .24</w:t>
            </w:r>
          </w:p>
        </w:tc>
        <w:tc>
          <w:tcPr>
            <w:tcW w:w="2552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04685C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(игрушек) для мастер-классов на Международную выставку ВДНХ</w:t>
            </w:r>
          </w:p>
        </w:tc>
        <w:tc>
          <w:tcPr>
            <w:tcW w:w="2552" w:type="dxa"/>
          </w:tcPr>
          <w:p w:rsidR="0004685C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F72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онцерт на 23 Февраля, посвященный Дню защитника Отечества. Мероприятие было организовано для дедушек и </w:t>
            </w:r>
            <w:r w:rsidRPr="004F72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пап</w:t>
            </w:r>
          </w:p>
        </w:tc>
        <w:tc>
          <w:tcPr>
            <w:tcW w:w="2552" w:type="dxa"/>
          </w:tcPr>
          <w:p w:rsidR="0004685C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</w:tr>
      <w:tr w:rsidR="0004685C" w:rsidRPr="004F7282" w:rsidTr="00853A1F">
        <w:tc>
          <w:tcPr>
            <w:tcW w:w="7655" w:type="dxa"/>
          </w:tcPr>
          <w:p w:rsidR="0004685C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окружном фестивале-конкурсе патриотической  песни «Февральский ветер»</w:t>
            </w:r>
          </w:p>
        </w:tc>
        <w:tc>
          <w:tcPr>
            <w:tcW w:w="2552" w:type="dxa"/>
          </w:tcPr>
          <w:p w:rsidR="0004685C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685C" w:rsidRPr="004F7282" w:rsidTr="00853A1F">
        <w:trPr>
          <w:trHeight w:val="655"/>
        </w:trPr>
        <w:tc>
          <w:tcPr>
            <w:tcW w:w="7655" w:type="dxa"/>
          </w:tcPr>
          <w:p w:rsidR="0004685C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окружном  смотре - </w:t>
            </w: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</w:t>
            </w: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строя и песни «на Знамя Победы равняем шаг»</w:t>
            </w:r>
          </w:p>
        </w:tc>
        <w:tc>
          <w:tcPr>
            <w:tcW w:w="2552" w:type="dxa"/>
          </w:tcPr>
          <w:p w:rsidR="0004685C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Участие в окружном этапе городского смотра конкурса чтецов «Русское слово - 2024»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</w:t>
            </w: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этапе городского смотра конкурса чтецов «Русское слово - 2024»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Классные часы «Уроки мужества»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Участи е в патриотическом мероприятии «Наследники победителей»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кейс-сессии</w:t>
            </w:r>
            <w:proofErr w:type="gramEnd"/>
            <w:r w:rsidRPr="004F7282">
              <w:rPr>
                <w:rFonts w:ascii="Times New Roman" w:hAnsi="Times New Roman" w:cs="Times New Roman"/>
                <w:sz w:val="28"/>
                <w:szCs w:val="28"/>
              </w:rPr>
              <w:t xml:space="preserve"> «Россия  -  часть меня»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Мини-эссе  «Голос войны»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Участие в проекте «Рискни на добро»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53A1F" w:rsidRPr="004F7282" w:rsidTr="00853A1F">
        <w:tc>
          <w:tcPr>
            <w:tcW w:w="7655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Участие в акции «Письмо солдату»</w:t>
            </w:r>
          </w:p>
        </w:tc>
        <w:tc>
          <w:tcPr>
            <w:tcW w:w="2552" w:type="dxa"/>
          </w:tcPr>
          <w:p w:rsidR="00853A1F" w:rsidRPr="004F7282" w:rsidRDefault="00853A1F" w:rsidP="004F72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836C68" w:rsidRPr="00836C68" w:rsidRDefault="00836C68"/>
    <w:sectPr w:rsidR="00836C68" w:rsidRPr="0083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32"/>
    <w:rsid w:val="0004685C"/>
    <w:rsid w:val="00327BE7"/>
    <w:rsid w:val="004F7282"/>
    <w:rsid w:val="00836C68"/>
    <w:rsid w:val="00853A1F"/>
    <w:rsid w:val="009A56EB"/>
    <w:rsid w:val="00B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6C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6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2</cp:revision>
  <dcterms:created xsi:type="dcterms:W3CDTF">2024-03-12T22:49:00Z</dcterms:created>
  <dcterms:modified xsi:type="dcterms:W3CDTF">2024-03-12T23:36:00Z</dcterms:modified>
</cp:coreProperties>
</file>