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1D" w:rsidRPr="000754D7" w:rsidRDefault="0028511D" w:rsidP="00AE4F7B">
      <w:pPr>
        <w:shd w:val="clear" w:color="auto" w:fill="FFFFFF"/>
        <w:spacing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54D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-894080</wp:posOffset>
            </wp:positionV>
            <wp:extent cx="2498725" cy="2349500"/>
            <wp:effectExtent l="19050" t="0" r="0" b="0"/>
            <wp:wrapTight wrapText="bothSides">
              <wp:wrapPolygon edited="0">
                <wp:start x="-165" y="0"/>
                <wp:lineTo x="-165" y="21366"/>
                <wp:lineTo x="21573" y="21366"/>
                <wp:lineTo x="21573" y="0"/>
                <wp:lineTo x="-165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4D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«Что делать, если ребёнок стал жертвой </w:t>
      </w:r>
      <w:proofErr w:type="spellStart"/>
      <w:r w:rsidRPr="000754D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грумминга</w:t>
      </w:r>
      <w:proofErr w:type="spellEnd"/>
      <w:r w:rsidRPr="000754D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AE4F7B" w:rsidRPr="000754D7" w:rsidRDefault="00AE4F7B" w:rsidP="00AE4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AE4F7B" w:rsidRPr="000754D7" w:rsidSect="00DA7A3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11D" w:rsidRPr="0028511D" w:rsidRDefault="0028511D" w:rsidP="00AE4F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54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Внимательно выслушать ребёнка</w:t>
      </w:r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. Сказать, что родители на его стороне и не осуждают его действия. </w:t>
      </w:r>
      <w:r w:rsidRPr="000754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8511D" w:rsidRPr="0028511D" w:rsidRDefault="0028511D" w:rsidP="00AE4F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54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Немедленно прекратить любое общение ребёнка с мошенником</w:t>
      </w:r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Однако блокировка </w:t>
      </w:r>
      <w:proofErr w:type="spellStart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аккаунта</w:t>
      </w:r>
      <w:proofErr w:type="spellEnd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преступника затруднит его поиск правоохранительными органами. </w:t>
      </w:r>
      <w:r w:rsidRPr="000754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8511D" w:rsidRPr="0028511D" w:rsidRDefault="0028511D" w:rsidP="00AE4F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54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Если ребёнок встречался с преступником лично, сохранить одежду, которая была на нём в этот момент</w:t>
      </w:r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. </w:t>
      </w:r>
      <w:r w:rsidRPr="000754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8511D" w:rsidRPr="0028511D" w:rsidRDefault="0028511D" w:rsidP="00AE4F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54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Обратиться в ближайшее отделение полиции</w:t>
      </w:r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 или по телефону доверия Следственного комитета РФ «Ребёнок в опасности».</w:t>
      </w:r>
      <w:r w:rsidRPr="000754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8511D" w:rsidRPr="0028511D" w:rsidRDefault="0028511D" w:rsidP="00AE4F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54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Сохранить все фото и видео из переписки преступника и ребёнка</w:t>
      </w:r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Сделать </w:t>
      </w:r>
      <w:proofErr w:type="spellStart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скриншоты</w:t>
      </w:r>
      <w:proofErr w:type="spellEnd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переписки или сохранить её любым доступным способом.</w:t>
      </w:r>
      <w:r w:rsidRPr="000754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8511D" w:rsidRPr="0028511D" w:rsidRDefault="0028511D" w:rsidP="00AE4F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54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Если преступник выложил в социальной сети компрометирующую ребёнка информацию, сделать </w:t>
      </w:r>
      <w:proofErr w:type="spellStart"/>
      <w:r w:rsidRPr="000754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скриншоты</w:t>
      </w:r>
      <w:proofErr w:type="spellEnd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 потом обратиться в службу </w:t>
      </w:r>
      <w:proofErr w:type="spellStart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техподдержки</w:t>
      </w:r>
      <w:proofErr w:type="spellEnd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соцсети</w:t>
      </w:r>
      <w:proofErr w:type="spellEnd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требованием блокировки и удаления </w:t>
      </w:r>
      <w:proofErr w:type="spellStart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контента</w:t>
      </w:r>
      <w:proofErr w:type="spellEnd"/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. </w:t>
      </w:r>
      <w:r w:rsidRPr="000754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8511D" w:rsidRPr="000754D7" w:rsidRDefault="0028511D" w:rsidP="00AE4F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54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Обратиться с ребёнком к психологу</w:t>
      </w:r>
      <w:r w:rsidRPr="0028511D">
        <w:rPr>
          <w:rFonts w:ascii="Times New Roman" w:eastAsia="Times New Roman" w:hAnsi="Times New Roman" w:cs="Times New Roman"/>
          <w:sz w:val="36"/>
          <w:szCs w:val="36"/>
          <w:lang w:eastAsia="ru-RU"/>
        </w:rPr>
        <w:t> — он поможет ему пережить случившееся и вернуться к нормальной жизни. </w:t>
      </w:r>
    </w:p>
    <w:p w:rsidR="00AE4F7B" w:rsidRPr="000754D7" w:rsidRDefault="00AE4F7B" w:rsidP="0028511D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lang w:eastAsia="ru-RU"/>
        </w:rPr>
        <w:sectPr w:rsidR="00AE4F7B" w:rsidRPr="000754D7" w:rsidSect="00AE4F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511D" w:rsidRPr="000754D7" w:rsidRDefault="00AE4F7B" w:rsidP="0028511D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lang w:eastAsia="ru-RU"/>
        </w:rPr>
      </w:pPr>
      <w:r w:rsidRPr="000754D7">
        <w:rPr>
          <w:rFonts w:ascii="Arial" w:eastAsia="Times New Roman" w:hAnsi="Arial" w:cs="Arial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125095</wp:posOffset>
            </wp:positionV>
            <wp:extent cx="2617470" cy="1743710"/>
            <wp:effectExtent l="19050" t="0" r="0" b="0"/>
            <wp:wrapTight wrapText="bothSides">
              <wp:wrapPolygon edited="0">
                <wp:start x="-157" y="0"/>
                <wp:lineTo x="-157" y="21474"/>
                <wp:lineTo x="21537" y="21474"/>
                <wp:lineTo x="21537" y="0"/>
                <wp:lineTo x="-157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4D7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146685</wp:posOffset>
            </wp:positionV>
            <wp:extent cx="2521585" cy="1722120"/>
            <wp:effectExtent l="19050" t="0" r="0" b="0"/>
            <wp:wrapTight wrapText="bothSides">
              <wp:wrapPolygon edited="0">
                <wp:start x="-163" y="0"/>
                <wp:lineTo x="-163" y="21265"/>
                <wp:lineTo x="21540" y="21265"/>
                <wp:lineTo x="21540" y="0"/>
                <wp:lineTo x="-163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11D" w:rsidRPr="000754D7" w:rsidRDefault="0028511D" w:rsidP="0028511D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lang w:eastAsia="ru-RU"/>
        </w:rPr>
      </w:pPr>
    </w:p>
    <w:p w:rsidR="0028511D" w:rsidRPr="000754D7" w:rsidRDefault="0028511D" w:rsidP="0028511D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lang w:eastAsia="ru-RU"/>
        </w:rPr>
      </w:pPr>
    </w:p>
    <w:p w:rsidR="00DA7A35" w:rsidRPr="000754D7" w:rsidRDefault="00DA7A35">
      <w:pPr>
        <w:rPr>
          <w:rFonts w:ascii="Arial" w:eastAsia="Times New Roman" w:hAnsi="Arial" w:cs="Arial"/>
          <w:lang w:eastAsia="ru-RU"/>
        </w:rPr>
      </w:pPr>
    </w:p>
    <w:sectPr w:rsidR="00DA7A35" w:rsidRPr="000754D7" w:rsidSect="00AE4F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48" w:rsidRDefault="00454648" w:rsidP="00AE4F7B">
      <w:pPr>
        <w:spacing w:after="0" w:line="240" w:lineRule="auto"/>
      </w:pPr>
      <w:r>
        <w:separator/>
      </w:r>
    </w:p>
  </w:endnote>
  <w:endnote w:type="continuationSeparator" w:id="0">
    <w:p w:rsidR="00454648" w:rsidRDefault="00454648" w:rsidP="00AE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48" w:rsidRDefault="00454648" w:rsidP="00AE4F7B">
      <w:pPr>
        <w:spacing w:after="0" w:line="240" w:lineRule="auto"/>
      </w:pPr>
      <w:r>
        <w:separator/>
      </w:r>
    </w:p>
  </w:footnote>
  <w:footnote w:type="continuationSeparator" w:id="0">
    <w:p w:rsidR="00454648" w:rsidRDefault="00454648" w:rsidP="00AE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7B" w:rsidRPr="00AE4F7B" w:rsidRDefault="00AE4F7B" w:rsidP="00AE4F7B">
    <w:pPr>
      <w:shd w:val="clear" w:color="auto" w:fill="FFFFFF"/>
      <w:spacing w:after="134" w:line="240" w:lineRule="auto"/>
      <w:jc w:val="right"/>
      <w:rPr>
        <w:rFonts w:ascii="Times New Roman" w:eastAsia="Times New Roman" w:hAnsi="Times New Roman" w:cs="Times New Roman"/>
        <w:b/>
        <w:bCs/>
        <w:sz w:val="36"/>
        <w:szCs w:val="36"/>
        <w:lang w:eastAsia="ru-RU"/>
      </w:rPr>
    </w:pPr>
    <w:r w:rsidRPr="00AE4F7B">
      <w:rPr>
        <w:noProof/>
        <w:sz w:val="36"/>
        <w:szCs w:val="36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-380365</wp:posOffset>
          </wp:positionV>
          <wp:extent cx="2493645" cy="2349500"/>
          <wp:effectExtent l="19050" t="0" r="1905" b="0"/>
          <wp:wrapTight wrapText="bothSides">
            <wp:wrapPolygon edited="0">
              <wp:start x="-165" y="0"/>
              <wp:lineTo x="-165" y="21366"/>
              <wp:lineTo x="21617" y="21366"/>
              <wp:lineTo x="21617" y="0"/>
              <wp:lineTo x="-165" y="0"/>
            </wp:wrapPolygon>
          </wp:wrapTight>
          <wp:docPr id="2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234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4F7B">
      <w:rPr>
        <w:rFonts w:ascii="Times New Roman" w:eastAsia="Times New Roman" w:hAnsi="Times New Roman" w:cs="Times New Roman"/>
        <w:b/>
        <w:bCs/>
        <w:sz w:val="36"/>
        <w:szCs w:val="36"/>
        <w:lang w:eastAsia="ru-RU"/>
      </w:rPr>
      <w:t xml:space="preserve">Памятка для родителей </w:t>
    </w:r>
  </w:p>
  <w:p w:rsidR="00AE4F7B" w:rsidRDefault="00AE4F7B" w:rsidP="00AE4F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25ED"/>
    <w:multiLevelType w:val="multilevel"/>
    <w:tmpl w:val="3FDC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B271D"/>
    <w:multiLevelType w:val="multilevel"/>
    <w:tmpl w:val="54AE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1D"/>
    <w:rsid w:val="000754D7"/>
    <w:rsid w:val="00087881"/>
    <w:rsid w:val="0028511D"/>
    <w:rsid w:val="00454648"/>
    <w:rsid w:val="00AE4F7B"/>
    <w:rsid w:val="00DA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8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511D"/>
    <w:rPr>
      <w:b/>
      <w:bCs/>
    </w:rPr>
  </w:style>
  <w:style w:type="character" w:styleId="a4">
    <w:name w:val="Hyperlink"/>
    <w:basedOn w:val="a0"/>
    <w:uiPriority w:val="99"/>
    <w:semiHidden/>
    <w:unhideWhenUsed/>
    <w:rsid w:val="002851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1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E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4F7B"/>
  </w:style>
  <w:style w:type="paragraph" w:styleId="a9">
    <w:name w:val="footer"/>
    <w:basedOn w:val="a"/>
    <w:link w:val="aa"/>
    <w:uiPriority w:val="99"/>
    <w:semiHidden/>
    <w:unhideWhenUsed/>
    <w:rsid w:val="00AE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4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2024-11-04T07:58:00Z</dcterms:created>
  <dcterms:modified xsi:type="dcterms:W3CDTF">2024-11-04T08:45:00Z</dcterms:modified>
</cp:coreProperties>
</file>