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41" w:rsidRPr="00C03F41" w:rsidRDefault="007B2713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bookmarkStart w:id="0" w:name="_GoBack"/>
      <w:bookmarkEnd w:id="0"/>
      <w:r w:rsid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C03F41"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ема:</w:t>
      </w:r>
      <w:r w:rsidR="00C03F41"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«Пропорции».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 – 6», 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 урока: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открытие новых знаний.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урока: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Ввести понятие «пропорция».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Организовать деятельность учащихся по выведению основного свойства пропорции.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Закрепить новые понятия.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Формировать у учащихся умение применять свойство пропорции.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Развивать логическое мышление для сознательного восприятия учебного материала.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Развивать познавательный интерес к предмету.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Прививать интерес к самостоятельной, активной деятельности.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предметные результаты: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записывать пропорции, проверять полученные пропорции, определяя отношения чисел.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работы учащихся: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 – обсуждение и выведение правила: что такое пропорция, как называют числа в пропорции, основное свойство пропорции; фронтальная – ответы на вопросы, чтение пропорции, выделение крайних и средних членов пропорции, проверка верности пропорции; индивидуальная – выполнение заданий № 1, 2, 3, 4 и выполнение самостоятельной работы.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технологии: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проблемное обучение, создание проблемной ситуации познавательного характера (теоретическое мышление).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(Это активизирует мысль учащихся, стимулирует их к самостоятельному приобретению знаний.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Анализируют, 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сравнивают, обобщают и делают выводы, которые являются формулировками новых понятий.)</w:t>
      </w:r>
      <w:proofErr w:type="gramEnd"/>
    </w:p>
    <w:p w:rsidR="00C03F41" w:rsidRPr="00C03F41" w:rsidRDefault="00C03F41" w:rsidP="00C03F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aafdcq.com/v1/click?c=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" \t "_blank" </w:instrTex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C03F41" w:rsidRPr="00C03F41" w:rsidRDefault="00C03F41" w:rsidP="00C03F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Давайте вспомним, какая тема была на предыдущих уроках?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Отношения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такое отношение чисел?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Частное двух чисел называют отношением этих чисел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Приведите примеры отношения чисел.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( 5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«отношение 5 к 6», …)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Сегодня мы продолжим работать с отношениями чисел и узнаем много нового про них.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Устная работа.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Найдите отношение: а) 63 к 3; б) 4 к 20.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классе 25 учащихся. Из них 15 мальчиков, остальные девочки.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учащихся составляют мальчики, а какую – девочки?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 – 40 мин. Самостоятельная работа длилась 10 мин.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урока заняла самостоятельная работа?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III. Работа в тетрадях </w:t>
      </w:r>
      <w:proofErr w:type="gramStart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в парах, помощь друг другу ).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№ 1, 2, 3, 4: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№ 1.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и Дима бросали </w:t>
      </w:r>
      <w:hyperlink r:id="rId5" w:tooltip="Баскетбол" w:history="1">
        <w:r w:rsidRPr="00C03F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баскетбольный</w:t>
        </w:r>
      </w:hyperlink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мяч в корзину. Саша из 26 бросков имел 13 попаданий, Дима из 30 бросков имел 15 попаданий. Найдите для каждого мальчика, какую часть составляли попадания от числа бросков и сравните их результаты.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Отношения равны, поэтому можно записать равенство: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26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30</m:t>
            </m:r>
          </m:den>
        </m:f>
      </m:oMath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или 13</w:t>
      </w:r>
      <w:proofErr w:type="gramStart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26 = 15 : 30 (1)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№ 2.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отношения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 сек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мин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ч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proofErr w:type="gramStart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 эти отношения.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Отношения равны, поэтому можно записать равенство: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120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4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m:t>24</m:t>
            </m:r>
          </m:den>
        </m:f>
      </m:oMath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или 10</w:t>
      </w:r>
      <w:proofErr w:type="gramStart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120 = 2 : 24 (2)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этих двух заданиях мы получили равенство двух отношений.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РАВЕНСТВО ДВУХ ОТНОШЕНИЙ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НАЗЫВАЮТ ПРОПОРЦИЕЙ.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Это новое понятие. Значит, какая у нас сегодня новая тема?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Пропорции.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Запишите в тетрадь тему урока.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Значит, равенства (1) и (2) – пропорции.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этих пропорциях участвуют числа.</w:t>
      </w:r>
    </w:p>
    <w:p w:rsid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Попробуйте записать пропорцию с помощью букв а, b, с, d.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 = с : d или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val="en-US" w:eastAsia="ru-RU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ru-RU"/>
              </w:rPr>
              <m:t>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ru-RU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ru-RU"/>
              </w:rPr>
              <m:t>d</m:t>
            </m:r>
          </m:den>
        </m:f>
      </m:oMath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Прочитайте эти записи.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«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 отношению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«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 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относится 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Итак, в пропорции участвуют 4 числа.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принято называть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членами пропорции.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 в зависимости от их расположения в пропорции они могут быть разбиты на две группы. Каким образом? Как бы вы назвали члены каждой пары?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к доске 4 чел (2 дев., 2 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девочки – посередине, мальчики – по краям).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бы вы назвали расположение девочек и мальчиков в ряду?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(Девочки в середине, мальчики с краю)/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Вернёмся к пропорции.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бы вы назвали члены каждой пары?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Средние и крайние члены пропорции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Назовите средние и крайние члены в (1) и (2) пропорциях.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для 1 варианта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найдите произведение крайних членов пропорций.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для 2 варианта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найдите произведение средних членов пропорций.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Сделайте вывод.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Произведение крайних членов равно произведению средних членов пропорции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Равенства (1) и (2) –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верные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Значит, можно сказать, что это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верные пропорции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Уточним ваш вывод: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верной пропорции произведение крайних членов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равно произведению средних членов пропорции.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</w:t>
      </w:r>
      <w:proofErr w:type="gramStart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 = 40 : 8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равенство верное?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Нет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Можно сказать, что эта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пропорция не верна.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Найдите произведение крайних и произведение средних её членов и сделайте вывод.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Попробуйте сформулировать утверждение: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произведение …, то пропорция …».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ПРОИЗВЕДЕНИЕ КРАЙНИХ ЧЛЕНОВ РАВНО  ПРОИЗВЕДЕНИЮ СРЕДНИХ ЧЛЕНОВ ПРОПОРЦИИ, ТО ПРОПОРЦИЯ ВЕРНА.</w:t>
      </w:r>
    </w:p>
    <w:p w:rsidR="00C03F41" w:rsidRPr="007B2713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Это свойство называют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основным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свойством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03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пропорции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3F41" w:rsidRPr="007B2713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№ 3.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равенств найдите пропорции и назовите их средние и крайние члены:</w:t>
      </w:r>
    </w:p>
    <w:p w:rsidR="00C03F41" w:rsidRPr="00C03F41" w:rsidRDefault="00C03F41" w:rsidP="00C03F41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C03F41">
        <w:rPr>
          <w:rFonts w:ascii="Times New Roman" w:hAnsi="Times New Roman" w:cs="Times New Roman"/>
          <w:sz w:val="28"/>
          <w:lang w:eastAsia="ru-RU"/>
        </w:rPr>
        <w:t xml:space="preserve">а) 25 + 13 = 8 + 30 </w:t>
      </w:r>
      <w:r w:rsidRPr="007B2713"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Pr="00C03F41">
        <w:rPr>
          <w:rFonts w:ascii="Times New Roman" w:hAnsi="Times New Roman" w:cs="Times New Roman"/>
          <w:sz w:val="28"/>
          <w:lang w:eastAsia="ru-RU"/>
        </w:rPr>
        <w:t>г) 90</w:t>
      </w:r>
      <w:proofErr w:type="gramStart"/>
      <w:r w:rsidRPr="00C03F41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C03F41">
        <w:rPr>
          <w:rFonts w:ascii="Times New Roman" w:hAnsi="Times New Roman" w:cs="Times New Roman"/>
          <w:sz w:val="28"/>
          <w:lang w:eastAsia="ru-RU"/>
        </w:rPr>
        <w:t xml:space="preserve"> 3 = 5 · 6</w:t>
      </w:r>
    </w:p>
    <w:p w:rsidR="00C03F41" w:rsidRPr="00C03F41" w:rsidRDefault="00C03F41" w:rsidP="00C03F41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C03F41">
        <w:rPr>
          <w:rFonts w:ascii="Times New Roman" w:hAnsi="Times New Roman" w:cs="Times New Roman"/>
          <w:sz w:val="28"/>
          <w:lang w:eastAsia="ru-RU"/>
        </w:rPr>
        <w:t>б) 33</w:t>
      </w:r>
      <w:proofErr w:type="gramStart"/>
      <w:r w:rsidRPr="00C03F41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C03F41">
        <w:rPr>
          <w:rFonts w:ascii="Times New Roman" w:hAnsi="Times New Roman" w:cs="Times New Roman"/>
          <w:sz w:val="28"/>
          <w:lang w:eastAsia="ru-RU"/>
        </w:rPr>
        <w:t xml:space="preserve"> 11 = 6 : 2 </w:t>
      </w:r>
      <w:r w:rsidRPr="007B2713"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Pr="00C03F41">
        <w:rPr>
          <w:rFonts w:ascii="Times New Roman" w:hAnsi="Times New Roman" w:cs="Times New Roman"/>
          <w:sz w:val="28"/>
          <w:lang w:eastAsia="ru-RU"/>
        </w:rPr>
        <w:t>д) 3 : 4 = 6 : 8</w:t>
      </w:r>
    </w:p>
    <w:p w:rsidR="00C03F41" w:rsidRPr="00C03F41" w:rsidRDefault="00C03F41" w:rsidP="00C03F41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C03F41">
        <w:rPr>
          <w:rFonts w:ascii="Times New Roman" w:hAnsi="Times New Roman" w:cs="Times New Roman"/>
          <w:sz w:val="28"/>
          <w:lang w:eastAsia="ru-RU"/>
        </w:rPr>
        <w:t xml:space="preserve">в) 5 + 15 = 50 – 30 </w:t>
      </w:r>
      <w:r w:rsidRPr="007B2713"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C03F41">
        <w:rPr>
          <w:rFonts w:ascii="Times New Roman" w:hAnsi="Times New Roman" w:cs="Times New Roman"/>
          <w:sz w:val="28"/>
          <w:lang w:eastAsia="ru-RU"/>
        </w:rPr>
        <w:t>е) 10</w:t>
      </w:r>
      <w:proofErr w:type="gramStart"/>
      <w:r w:rsidRPr="00C03F41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C03F41">
        <w:rPr>
          <w:rFonts w:ascii="Times New Roman" w:hAnsi="Times New Roman" w:cs="Times New Roman"/>
          <w:sz w:val="28"/>
          <w:lang w:eastAsia="ru-RU"/>
        </w:rPr>
        <w:t xml:space="preserve"> 5 = 20 : 4</w:t>
      </w:r>
    </w:p>
    <w:p w:rsidR="00C03F41" w:rsidRPr="007B2713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ЗАДАНИЕ № 4.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Составьте верную пропорцию из данных отношений: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; </w:t>
      </w:r>
      <w:r w:rsidRPr="007B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: 28 ; </w:t>
      </w:r>
      <w:r w:rsidRPr="007B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 6 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Пользуясь основным свойством пропорции, проверьте, верна ли эта пропорция.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Верна ли пропорция </w:t>
      </w:r>
      <w:r w:rsidRPr="007B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= 2 : 6 ? </w:t>
      </w:r>
      <w:r w:rsidRPr="007B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Давайте подведём итоги: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 сегодня на уроке?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Понятие «Пропорция», название членов пропорции, основное свойство пропорции</w:t>
      </w:r>
      <w:proofErr w:type="gramStart"/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САМОСТОЯТЕЛЬНАЯ РАБОТА по карточкам.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пропущенные места в карточке.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 – карточки с самостоятельной работой)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самостоятельной работы учащиеся меняются своими работами,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проверяют по образцу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ставят оценки: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за 9-10 «+»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за 7-8 «+»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за 5-6 «+»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 – карточки с правильными ответами)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Домашнее задание: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П.21,  </w:t>
      </w:r>
      <w:r w:rsidR="003F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761, 762 (а, б), составьте кроссворд на тему «Пропорция»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РАБОТА.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  <w:gridCol w:w="851"/>
      </w:tblGrid>
      <w:tr w:rsidR="00C03F41" w:rsidRPr="00C03F41" w:rsidTr="003F6982">
        <w:tc>
          <w:tcPr>
            <w:tcW w:w="9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№ 1. Укажите средние и крайние члены пропорции,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вычислите их произведения: 21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42 = 2 : 4 .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Средние члены _________________________________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Их произведение ________________________________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Крайние члены _________________________________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Их произведение _______________________________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</w:tc>
      </w:tr>
      <w:tr w:rsidR="00C03F41" w:rsidRPr="00C03F41" w:rsidTr="003F6982">
        <w:tc>
          <w:tcPr>
            <w:tcW w:w="9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№ 2. Из данных отношений выберите те, из которых можно</w:t>
            </w:r>
            <w:r w:rsidR="003F6982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составить верную пропорцию: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4 ; 10 : 4 ; 9 : 6 .</w:t>
            </w:r>
          </w:p>
          <w:p w:rsidR="00C03F41" w:rsidRPr="00C03F41" w:rsidRDefault="003F6982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4   =   ____</w:t>
            </w:r>
          </w:p>
          <w:p w:rsidR="00C03F41" w:rsidRPr="00C03F41" w:rsidRDefault="003F6982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4 =   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6 </w:t>
            </w:r>
            <w:r w:rsidR="003F6982">
              <w:rPr>
                <w:rFonts w:ascii="Times New Roman" w:hAnsi="Times New Roman" w:cs="Times New Roman"/>
                <w:sz w:val="24"/>
                <w:lang w:eastAsia="ru-RU"/>
              </w:rPr>
              <w:t xml:space="preserve">  =   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Верная пропорция: _____________________________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</w:tc>
      </w:tr>
      <w:tr w:rsidR="00C03F41" w:rsidRPr="00C03F41" w:rsidTr="003F6982">
        <w:tc>
          <w:tcPr>
            <w:tcW w:w="9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№ 3. Пользуясь основным свойством пропорции, проверьте,</w:t>
            </w:r>
            <w:r w:rsidR="003F6982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верна ли пропорция: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а) 52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208 = 2 : 8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Решение: ____________________________________________</w:t>
            </w:r>
            <w:r w:rsidR="003F6982">
              <w:rPr>
                <w:rFonts w:ascii="Times New Roman" w:hAnsi="Times New Roman" w:cs="Times New Roman"/>
                <w:sz w:val="24"/>
                <w:lang w:eastAsia="ru-RU"/>
              </w:rPr>
              <w:t>___________________________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Ответ: пропорция 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верна или не верна) ____________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б) 8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 3 = 13 : 5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Решение: ______</w:t>
            </w:r>
            <w:r w:rsidR="003F6982">
              <w:rPr>
                <w:rFonts w:ascii="Times New Roman" w:hAnsi="Times New Roman" w:cs="Times New Roman"/>
                <w:sz w:val="24"/>
                <w:lang w:eastAsia="ru-RU"/>
              </w:rPr>
              <w:t>_____________________________</w:t>
            </w: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______</w:t>
            </w:r>
            <w:r w:rsidR="003F6982">
              <w:rPr>
                <w:rFonts w:ascii="Times New Roman" w:hAnsi="Times New Roman" w:cs="Times New Roman"/>
                <w:sz w:val="24"/>
                <w:lang w:eastAsia="ru-RU"/>
              </w:rPr>
              <w:t>______________________________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Ответ: пропорция </w:t>
            </w:r>
            <w:proofErr w:type="gramStart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03F41">
              <w:rPr>
                <w:rFonts w:ascii="Times New Roman" w:hAnsi="Times New Roman" w:cs="Times New Roman"/>
                <w:sz w:val="24"/>
                <w:lang w:eastAsia="ru-RU"/>
              </w:rPr>
              <w:t>верна или не верна) ____________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  <w:p w:rsidR="00C03F41" w:rsidRPr="00C03F41" w:rsidRDefault="00C03F41" w:rsidP="00C03F41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3F41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+ −</w:t>
            </w:r>
          </w:p>
        </w:tc>
      </w:tr>
    </w:tbl>
    <w:p w:rsid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ПРОВЕРКА 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работы.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ПРАВИЛЬНЫЕ ОТВЕТЫ:</w:t>
      </w: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 1.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Средние члены 42 и 2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произведение 84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Крайние члены 21 и 4</w:t>
      </w:r>
    </w:p>
    <w:p w:rsidR="00C03F41" w:rsidRPr="00C03F41" w:rsidRDefault="00C03F41" w:rsidP="00C03F4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произведение 84</w:t>
      </w:r>
    </w:p>
    <w:p w:rsidR="003F6982" w:rsidRPr="003F6982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 2.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982" w:rsidRP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32"/>
              <w:szCs w:val="24"/>
              <w:lang w:eastAsia="ru-RU"/>
            </w:rPr>
            <m:t>6:4=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24"/>
                  <w:lang w:eastAsia="ru-RU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24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32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24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24"/>
                  <w:lang w:eastAsia="ru-RU"/>
                </w:rPr>
                <m:t>2</m:t>
              </m:r>
            </m:den>
          </m:f>
        </m:oMath>
      </m:oMathPara>
    </w:p>
    <w:p w:rsid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982" w:rsidRP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Cambria Math" w:eastAsia="Times New Roman" w:hAnsi="Cambria Math" w:cs="Times New Roman"/>
          <w:color w:val="000000"/>
          <w:sz w:val="28"/>
          <w:szCs w:val="24"/>
          <w:lang w:eastAsia="ru-RU"/>
          <w:oMath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4"/>
              <w:lang w:eastAsia="ru-RU"/>
            </w:rPr>
            <m:t>10:4=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10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2</m:t>
              </m:r>
            </m:den>
          </m:f>
        </m:oMath>
      </m:oMathPara>
    </w:p>
    <w:p w:rsid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982" w:rsidRP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4"/>
              <w:lang w:eastAsia="ru-RU"/>
            </w:rPr>
            <m:t>9:6=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9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2</m:t>
              </m:r>
            </m:den>
          </m:f>
        </m:oMath>
      </m:oMathPara>
    </w:p>
    <w:p w:rsid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F41" w:rsidRPr="00C03F41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Верная пропорция </w:t>
      </w: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Start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 = 9 : 6</w:t>
      </w:r>
    </w:p>
    <w:p w:rsidR="003F6982" w:rsidRDefault="003F6982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6982" w:rsidRDefault="00C03F41" w:rsidP="00C03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 3.</w:t>
      </w:r>
      <w:r w:rsidRPr="00C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F41" w:rsidRPr="003F6982" w:rsidRDefault="00C03F41" w:rsidP="003F6982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3F6982">
        <w:rPr>
          <w:rFonts w:ascii="Times New Roman" w:hAnsi="Times New Roman" w:cs="Times New Roman"/>
          <w:sz w:val="28"/>
          <w:lang w:eastAsia="ru-RU"/>
        </w:rPr>
        <w:t>а) Решение: 52 · 8 = 416 , 208 · 2 = 416</w:t>
      </w:r>
    </w:p>
    <w:p w:rsidR="00C03F41" w:rsidRPr="003F6982" w:rsidRDefault="00C03F41" w:rsidP="003F6982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3F6982">
        <w:rPr>
          <w:rFonts w:ascii="Times New Roman" w:hAnsi="Times New Roman" w:cs="Times New Roman"/>
          <w:sz w:val="28"/>
          <w:lang w:eastAsia="ru-RU"/>
        </w:rPr>
        <w:t>Ответ: пропорция </w:t>
      </w:r>
      <w:r w:rsidRPr="003F6982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верна.</w:t>
      </w:r>
    </w:p>
    <w:p w:rsidR="00C03F41" w:rsidRPr="003F6982" w:rsidRDefault="00C03F41" w:rsidP="003F6982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3F6982">
        <w:rPr>
          <w:rFonts w:ascii="Times New Roman" w:hAnsi="Times New Roman" w:cs="Times New Roman"/>
          <w:sz w:val="28"/>
          <w:lang w:eastAsia="ru-RU"/>
        </w:rPr>
        <w:t>б) Решение: 8 · 5 = 40 , 3 · 13 = 39</w:t>
      </w:r>
    </w:p>
    <w:p w:rsidR="00C03F41" w:rsidRPr="003F6982" w:rsidRDefault="00C03F41" w:rsidP="003F6982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3F6982">
        <w:rPr>
          <w:rFonts w:ascii="Times New Roman" w:hAnsi="Times New Roman" w:cs="Times New Roman"/>
          <w:sz w:val="28"/>
          <w:lang w:eastAsia="ru-RU"/>
        </w:rPr>
        <w:t>Ответ: пропорция </w:t>
      </w:r>
      <w:r w:rsidRPr="003F6982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не</w:t>
      </w:r>
      <w:r w:rsidRPr="003F6982">
        <w:rPr>
          <w:rFonts w:ascii="Times New Roman" w:hAnsi="Times New Roman" w:cs="Times New Roman"/>
          <w:sz w:val="28"/>
          <w:lang w:eastAsia="ru-RU"/>
        </w:rPr>
        <w:t> </w:t>
      </w:r>
      <w:r w:rsidRPr="003F6982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верна.</w:t>
      </w:r>
    </w:p>
    <w:p w:rsidR="00E82040" w:rsidRDefault="00E82040">
      <w:pPr>
        <w:rPr>
          <w:rFonts w:ascii="Times New Roman" w:hAnsi="Times New Roman" w:cs="Times New Roman"/>
        </w:rPr>
      </w:pPr>
    </w:p>
    <w:p w:rsidR="003F6982" w:rsidRPr="00C03F41" w:rsidRDefault="003F6982">
      <w:pPr>
        <w:rPr>
          <w:rFonts w:ascii="Times New Roman" w:hAnsi="Times New Roman" w:cs="Times New Roman"/>
        </w:rPr>
      </w:pPr>
    </w:p>
    <w:sectPr w:rsidR="003F6982" w:rsidRPr="00C03F41" w:rsidSect="00C03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D6"/>
    <w:rsid w:val="003F6982"/>
    <w:rsid w:val="007B2713"/>
    <w:rsid w:val="00C03F41"/>
    <w:rsid w:val="00D623D6"/>
    <w:rsid w:val="00DC1307"/>
    <w:rsid w:val="00E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F41"/>
    <w:rPr>
      <w:color w:val="0000FF"/>
      <w:u w:val="single"/>
    </w:rPr>
  </w:style>
  <w:style w:type="paragraph" w:customStyle="1" w:styleId="la-93-2tpixi8lmmpla-mediadesc">
    <w:name w:val="la-93-2tpixi8lmmpla-media__desc"/>
    <w:basedOn w:val="a"/>
    <w:rsid w:val="00C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s5q2v7e2zufla-mediadesc">
    <w:name w:val="la-93-s5q2v7e2zufla-media__desc"/>
    <w:basedOn w:val="a"/>
    <w:rsid w:val="00C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03F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F4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3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F41"/>
    <w:rPr>
      <w:color w:val="0000FF"/>
      <w:u w:val="single"/>
    </w:rPr>
  </w:style>
  <w:style w:type="paragraph" w:customStyle="1" w:styleId="la-93-2tpixi8lmmpla-mediadesc">
    <w:name w:val="la-93-2tpixi8lmmpla-media__desc"/>
    <w:basedOn w:val="a"/>
    <w:rsid w:val="00C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s5q2v7e2zufla-mediadesc">
    <w:name w:val="la-93-s5q2v7e2zufla-media__desc"/>
    <w:basedOn w:val="a"/>
    <w:rsid w:val="00C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03F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F4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3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asketb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4</cp:revision>
  <cp:lastPrinted>2019-09-15T06:40:00Z</cp:lastPrinted>
  <dcterms:created xsi:type="dcterms:W3CDTF">2019-09-15T02:59:00Z</dcterms:created>
  <dcterms:modified xsi:type="dcterms:W3CDTF">2019-09-15T06:42:00Z</dcterms:modified>
</cp:coreProperties>
</file>