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99C" w:rsidRPr="0088346E" w:rsidRDefault="0034299C" w:rsidP="004849E7">
      <w:pPr>
        <w:spacing w:after="0"/>
        <w:jc w:val="center"/>
        <w:rPr>
          <w:rFonts w:ascii="Times New Roman" w:hAnsi="Times New Roman" w:cs="Times New Roman"/>
          <w:b/>
          <w:sz w:val="24"/>
          <w:szCs w:val="24"/>
        </w:rPr>
      </w:pPr>
      <w:r w:rsidRPr="0088346E">
        <w:rPr>
          <w:rFonts w:ascii="Times New Roman" w:hAnsi="Times New Roman" w:cs="Times New Roman"/>
          <w:b/>
          <w:sz w:val="24"/>
          <w:szCs w:val="24"/>
        </w:rPr>
        <w:t>Урок – практикум «Правописание безударных падежных окончаний имен существительных единственного числа»</w:t>
      </w:r>
    </w:p>
    <w:p w:rsidR="0034299C" w:rsidRPr="0088346E" w:rsidRDefault="0034299C" w:rsidP="004849E7">
      <w:pPr>
        <w:spacing w:after="0"/>
        <w:jc w:val="center"/>
        <w:rPr>
          <w:rFonts w:ascii="Times New Roman" w:hAnsi="Times New Roman" w:cs="Times New Roman"/>
          <w:b/>
          <w:sz w:val="24"/>
          <w:szCs w:val="24"/>
        </w:rPr>
      </w:pPr>
      <w:r w:rsidRPr="0088346E">
        <w:rPr>
          <w:rFonts w:ascii="Times New Roman" w:hAnsi="Times New Roman" w:cs="Times New Roman"/>
          <w:b/>
          <w:sz w:val="24"/>
          <w:szCs w:val="24"/>
        </w:rPr>
        <w:t xml:space="preserve"> (3 класс Образовательная система «ПНШ»)</w:t>
      </w:r>
    </w:p>
    <w:p w:rsidR="0034299C" w:rsidRPr="0088346E" w:rsidRDefault="0034299C" w:rsidP="004849E7">
      <w:pPr>
        <w:spacing w:after="0" w:line="240" w:lineRule="auto"/>
        <w:rPr>
          <w:rFonts w:ascii="Times New Roman" w:hAnsi="Times New Roman" w:cs="Times New Roman"/>
          <w:sz w:val="24"/>
          <w:szCs w:val="24"/>
        </w:rPr>
      </w:pPr>
      <w:r w:rsidRPr="0088346E">
        <w:rPr>
          <w:rFonts w:ascii="Times New Roman" w:hAnsi="Times New Roman" w:cs="Times New Roman"/>
          <w:b/>
          <w:sz w:val="24"/>
          <w:szCs w:val="24"/>
        </w:rPr>
        <w:t xml:space="preserve">Тип урока: </w:t>
      </w:r>
      <w:r w:rsidRPr="0088346E">
        <w:rPr>
          <w:rFonts w:ascii="Times New Roman" w:hAnsi="Times New Roman" w:cs="Times New Roman"/>
          <w:sz w:val="24"/>
          <w:szCs w:val="24"/>
        </w:rPr>
        <w:t>урок рефлексии</w:t>
      </w:r>
    </w:p>
    <w:p w:rsidR="0034299C" w:rsidRPr="00995831" w:rsidRDefault="0034299C" w:rsidP="004849E7">
      <w:pPr>
        <w:spacing w:after="0" w:line="240" w:lineRule="auto"/>
        <w:rPr>
          <w:rFonts w:ascii="Times New Roman" w:hAnsi="Times New Roman" w:cs="Times New Roman"/>
        </w:rPr>
      </w:pPr>
      <w:r w:rsidRPr="00995831">
        <w:rPr>
          <w:rFonts w:ascii="Times New Roman" w:hAnsi="Times New Roman" w:cs="Times New Roman"/>
          <w:b/>
        </w:rPr>
        <w:t>Цели предметные:</w:t>
      </w:r>
      <w:r w:rsidRPr="00995831">
        <w:rPr>
          <w:rFonts w:ascii="Times New Roman" w:eastAsia="Times New Roman" w:hAnsi="Times New Roman" w:cs="Times New Roman"/>
        </w:rPr>
        <w:t xml:space="preserve"> </w:t>
      </w:r>
      <w:r w:rsidRPr="00995831">
        <w:rPr>
          <w:rFonts w:ascii="Times New Roman" w:hAnsi="Times New Roman" w:cs="Times New Roman"/>
        </w:rPr>
        <w:t>закрепление и коррекция изученных способов действий при написании безударных падежных окончаний имен существительных единственного числа.</w:t>
      </w:r>
    </w:p>
    <w:p w:rsidR="0034299C" w:rsidRPr="00995831" w:rsidRDefault="0034299C" w:rsidP="004849E7">
      <w:pPr>
        <w:spacing w:after="0" w:line="240" w:lineRule="auto"/>
        <w:rPr>
          <w:rFonts w:ascii="Times New Roman" w:hAnsi="Times New Roman" w:cs="Times New Roman"/>
          <w:b/>
        </w:rPr>
      </w:pPr>
      <w:r w:rsidRPr="00995831">
        <w:rPr>
          <w:rFonts w:ascii="Times New Roman" w:hAnsi="Times New Roman" w:cs="Times New Roman"/>
          <w:b/>
        </w:rPr>
        <w:t>Задачи на формирование универсальных учебных действий (УУД).</w:t>
      </w:r>
    </w:p>
    <w:p w:rsidR="0034299C" w:rsidRPr="00995831" w:rsidRDefault="0034299C" w:rsidP="004849E7">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bCs/>
        </w:rPr>
        <w:t>Личностные УУД:</w:t>
      </w:r>
    </w:p>
    <w:p w:rsidR="0034299C" w:rsidRPr="00995831" w:rsidRDefault="0034299C" w:rsidP="004849E7">
      <w:pPr>
        <w:numPr>
          <w:ilvl w:val="0"/>
          <w:numId w:val="1"/>
        </w:numPr>
        <w:spacing w:after="0" w:line="240" w:lineRule="auto"/>
        <w:rPr>
          <w:rFonts w:ascii="Times New Roman" w:eastAsia="Times New Roman" w:hAnsi="Times New Roman" w:cs="Times New Roman"/>
        </w:rPr>
      </w:pPr>
      <w:r w:rsidRPr="00995831">
        <w:rPr>
          <w:rFonts w:ascii="Times New Roman" w:eastAsia="Times New Roman" w:hAnsi="Times New Roman" w:cs="Times New Roman"/>
        </w:rPr>
        <w:t xml:space="preserve"> ориентация на понимание причин успеха или неуспеха выполненной работы, на восприятие и понимание предложений и оценок учителей и товарищей; </w:t>
      </w:r>
    </w:p>
    <w:p w:rsidR="0034299C" w:rsidRPr="00995831" w:rsidRDefault="0034299C" w:rsidP="004849E7">
      <w:pPr>
        <w:pStyle w:val="a4"/>
        <w:numPr>
          <w:ilvl w:val="0"/>
          <w:numId w:val="1"/>
        </w:numPr>
        <w:tabs>
          <w:tab w:val="left" w:pos="3240"/>
        </w:tabs>
        <w:spacing w:after="0" w:line="240" w:lineRule="auto"/>
        <w:jc w:val="both"/>
        <w:rPr>
          <w:rFonts w:ascii="Times New Roman" w:hAnsi="Times New Roman" w:cs="Times New Roman"/>
        </w:rPr>
      </w:pPr>
      <w:r w:rsidRPr="00995831">
        <w:rPr>
          <w:rFonts w:ascii="Times New Roman" w:hAnsi="Times New Roman" w:cs="Times New Roman"/>
        </w:rPr>
        <w:t>воспитывать доверительные отношения, чувство взаимопомощи, поддержки;</w:t>
      </w:r>
    </w:p>
    <w:p w:rsidR="0034299C" w:rsidRPr="00995831" w:rsidRDefault="0034299C" w:rsidP="004849E7">
      <w:pPr>
        <w:pStyle w:val="a4"/>
        <w:numPr>
          <w:ilvl w:val="0"/>
          <w:numId w:val="1"/>
        </w:numPr>
        <w:tabs>
          <w:tab w:val="left" w:pos="3240"/>
        </w:tabs>
        <w:spacing w:after="0" w:line="240" w:lineRule="auto"/>
        <w:jc w:val="both"/>
        <w:rPr>
          <w:rFonts w:ascii="Times New Roman" w:hAnsi="Times New Roman" w:cs="Times New Roman"/>
        </w:rPr>
      </w:pPr>
      <w:r w:rsidRPr="00995831">
        <w:rPr>
          <w:rFonts w:ascii="Times New Roman" w:eastAsia="Times New Roman" w:hAnsi="Times New Roman" w:cs="Times New Roman"/>
        </w:rPr>
        <w:t>повышение уровня мотивации учебной деятельности;</w:t>
      </w:r>
    </w:p>
    <w:p w:rsidR="0034299C" w:rsidRPr="00995831" w:rsidRDefault="0034299C" w:rsidP="004849E7">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bCs/>
        </w:rPr>
        <w:t>Регулятивные УУД:</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вырабатывать способность различать способ и результат действия;</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в сотрудничестве с учителем ставить новые творческие и учебные задачи.</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 xml:space="preserve"> создавать условия психологической комфортности адекватную самооценку собственной деятельности.</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уметь формулировать несложную учебную задачу урока, отвечать на поставленные вопросы, сотрудничать;</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 xml:space="preserve"> формировать у обучающихся способность к рефлексии; </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отрабатывать систему контроля и самоконтроля в деятельности.</w:t>
      </w:r>
    </w:p>
    <w:p w:rsidR="0034299C" w:rsidRPr="00995831" w:rsidRDefault="0034299C" w:rsidP="004849E7">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bCs/>
        </w:rPr>
        <w:t>Познавательные УУД:</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 xml:space="preserve">создать  условия для расширения представлений обучающихся о грамматических признаках имен существительных с целью практического умения писать безударные падежные окончания имен существительных единственного числа; </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систематизировать знания о грамматических признаках имен существительных;</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научить  безошибочному написанию безударных падежных окончаний имен существительных</w:t>
      </w:r>
      <w:r w:rsidR="00132972" w:rsidRPr="00995831">
        <w:rPr>
          <w:rFonts w:ascii="Times New Roman" w:hAnsi="Times New Roman" w:cs="Times New Roman"/>
        </w:rPr>
        <w:t>, используя два способа</w:t>
      </w:r>
      <w:r w:rsidRPr="00995831">
        <w:rPr>
          <w:rFonts w:ascii="Times New Roman" w:hAnsi="Times New Roman" w:cs="Times New Roman"/>
        </w:rPr>
        <w:t>;</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 xml:space="preserve">учить наблюдать, делать выводы, обобщать; </w:t>
      </w:r>
    </w:p>
    <w:p w:rsidR="0034299C" w:rsidRPr="00995831" w:rsidRDefault="0034299C" w:rsidP="004849E7">
      <w:pPr>
        <w:numPr>
          <w:ilvl w:val="0"/>
          <w:numId w:val="2"/>
        </w:numPr>
        <w:spacing w:after="0" w:line="240" w:lineRule="auto"/>
        <w:rPr>
          <w:rFonts w:ascii="Times New Roman" w:hAnsi="Times New Roman" w:cs="Times New Roman"/>
        </w:rPr>
      </w:pPr>
      <w:r w:rsidRPr="00995831">
        <w:rPr>
          <w:rFonts w:ascii="Times New Roman" w:hAnsi="Times New Roman" w:cs="Times New Roman"/>
        </w:rPr>
        <w:t>развивать наблюдательность и умения рассуждать;</w:t>
      </w:r>
    </w:p>
    <w:p w:rsidR="0034299C" w:rsidRPr="00995831" w:rsidRDefault="0034299C" w:rsidP="004849E7">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bCs/>
        </w:rPr>
        <w:t>Коммуникативные УУД:</w:t>
      </w:r>
    </w:p>
    <w:p w:rsidR="0034299C" w:rsidRPr="00995831" w:rsidRDefault="0034299C" w:rsidP="004849E7">
      <w:pPr>
        <w:numPr>
          <w:ilvl w:val="0"/>
          <w:numId w:val="3"/>
        </w:numPr>
        <w:spacing w:after="0" w:line="240" w:lineRule="auto"/>
        <w:rPr>
          <w:rFonts w:ascii="Times New Roman" w:hAnsi="Times New Roman" w:cs="Times New Roman"/>
        </w:rPr>
      </w:pPr>
      <w:r w:rsidRPr="00995831">
        <w:rPr>
          <w:rFonts w:ascii="Times New Roman" w:hAnsi="Times New Roman" w:cs="Times New Roman"/>
        </w:rPr>
        <w:t>адекватно использовать коммуникативные (речевые) средства для решения различных коммуникативных задач, овладевать диалогической формой коммуникации;</w:t>
      </w:r>
    </w:p>
    <w:p w:rsidR="0034299C" w:rsidRPr="00995831" w:rsidRDefault="0034299C" w:rsidP="004849E7">
      <w:pPr>
        <w:numPr>
          <w:ilvl w:val="0"/>
          <w:numId w:val="3"/>
        </w:numPr>
        <w:spacing w:after="0" w:line="240" w:lineRule="auto"/>
        <w:rPr>
          <w:rFonts w:ascii="Times New Roman" w:hAnsi="Times New Roman" w:cs="Times New Roman"/>
        </w:rPr>
      </w:pPr>
      <w:r w:rsidRPr="00995831">
        <w:rPr>
          <w:rFonts w:ascii="Times New Roman" w:hAnsi="Times New Roman" w:cs="Times New Roman"/>
        </w:rPr>
        <w:t>задавать существенные вопросы, формулировать собственное мнение;</w:t>
      </w:r>
    </w:p>
    <w:p w:rsidR="0034299C" w:rsidRPr="00995831" w:rsidRDefault="0034299C" w:rsidP="004849E7">
      <w:pPr>
        <w:numPr>
          <w:ilvl w:val="0"/>
          <w:numId w:val="3"/>
        </w:numPr>
        <w:spacing w:after="0" w:line="240" w:lineRule="auto"/>
        <w:rPr>
          <w:rFonts w:ascii="Times New Roman" w:hAnsi="Times New Roman" w:cs="Times New Roman"/>
        </w:rPr>
      </w:pPr>
      <w:r w:rsidRPr="00995831">
        <w:rPr>
          <w:rFonts w:ascii="Times New Roman" w:hAnsi="Times New Roman" w:cs="Times New Roman"/>
        </w:rPr>
        <w:t>договариваться и приходить к общему решению в совместной деятельности, в том числе, в ситуации столкновения интересов;</w:t>
      </w:r>
    </w:p>
    <w:p w:rsidR="0034299C" w:rsidRPr="00995831" w:rsidRDefault="0034299C" w:rsidP="004849E7">
      <w:pPr>
        <w:numPr>
          <w:ilvl w:val="0"/>
          <w:numId w:val="3"/>
        </w:numPr>
        <w:spacing w:after="0" w:line="240" w:lineRule="auto"/>
        <w:rPr>
          <w:rFonts w:ascii="Times New Roman" w:hAnsi="Times New Roman" w:cs="Times New Roman"/>
        </w:rPr>
      </w:pPr>
      <w:r w:rsidRPr="00995831">
        <w:rPr>
          <w:rFonts w:ascii="Times New Roman" w:hAnsi="Times New Roman" w:cs="Times New Roman"/>
        </w:rPr>
        <w:t xml:space="preserve">адекватно оценивать свою роль в коллективной (парной) творческой деятельности. </w:t>
      </w:r>
    </w:p>
    <w:p w:rsidR="00995831" w:rsidRPr="00995831" w:rsidRDefault="00995831" w:rsidP="00995831">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rPr>
        <w:t>Технология:</w:t>
      </w:r>
      <w:r>
        <w:rPr>
          <w:rFonts w:ascii="Times New Roman" w:eastAsia="Times New Roman" w:hAnsi="Times New Roman" w:cs="Times New Roman"/>
        </w:rPr>
        <w:t xml:space="preserve"> проблемно-диалоговое обучение</w:t>
      </w:r>
      <w:bookmarkStart w:id="0" w:name="_GoBack"/>
      <w:bookmarkEnd w:id="0"/>
    </w:p>
    <w:p w:rsidR="0034299C" w:rsidRPr="00995831" w:rsidRDefault="0034299C" w:rsidP="004849E7">
      <w:pPr>
        <w:spacing w:after="0" w:line="240" w:lineRule="auto"/>
        <w:rPr>
          <w:rFonts w:ascii="Times New Roman" w:eastAsia="Times New Roman" w:hAnsi="Times New Roman" w:cs="Times New Roman"/>
        </w:rPr>
      </w:pPr>
      <w:r w:rsidRPr="00995831">
        <w:rPr>
          <w:rFonts w:ascii="Times New Roman" w:eastAsia="Times New Roman" w:hAnsi="Times New Roman" w:cs="Times New Roman"/>
          <w:b/>
          <w:bCs/>
        </w:rPr>
        <w:t>Оборудование и материалы: для учителя:</w:t>
      </w:r>
    </w:p>
    <w:p w:rsidR="0034299C" w:rsidRPr="00995831" w:rsidRDefault="00132972" w:rsidP="004849E7">
      <w:pPr>
        <w:numPr>
          <w:ilvl w:val="0"/>
          <w:numId w:val="4"/>
        </w:numPr>
        <w:spacing w:after="0" w:line="240" w:lineRule="auto"/>
        <w:rPr>
          <w:rFonts w:ascii="Times New Roman" w:eastAsia="Times New Roman" w:hAnsi="Times New Roman" w:cs="Times New Roman"/>
        </w:rPr>
      </w:pPr>
      <w:r w:rsidRPr="00995831">
        <w:rPr>
          <w:rFonts w:ascii="Times New Roman" w:eastAsia="Times New Roman" w:hAnsi="Times New Roman" w:cs="Times New Roman"/>
        </w:rPr>
        <w:t>ноутбук; проектор</w:t>
      </w:r>
      <w:r w:rsidR="0034299C" w:rsidRPr="00995831">
        <w:rPr>
          <w:rFonts w:ascii="Times New Roman" w:eastAsia="Times New Roman" w:hAnsi="Times New Roman" w:cs="Times New Roman"/>
        </w:rPr>
        <w:t xml:space="preserve">; презентация; </w:t>
      </w:r>
      <w:r w:rsidRPr="00995831">
        <w:rPr>
          <w:rFonts w:ascii="Times New Roman" w:eastAsia="Times New Roman" w:hAnsi="Times New Roman" w:cs="Times New Roman"/>
        </w:rPr>
        <w:t>карточки - шаги</w:t>
      </w:r>
    </w:p>
    <w:p w:rsidR="0034299C" w:rsidRPr="00995831" w:rsidRDefault="0034299C" w:rsidP="004849E7">
      <w:pPr>
        <w:spacing w:after="0" w:line="240" w:lineRule="auto"/>
        <w:rPr>
          <w:rFonts w:ascii="Times New Roman" w:hAnsi="Times New Roman" w:cs="Times New Roman"/>
          <w:b/>
        </w:rPr>
      </w:pPr>
      <w:r w:rsidRPr="00995831">
        <w:rPr>
          <w:rFonts w:ascii="Times New Roman" w:hAnsi="Times New Roman" w:cs="Times New Roman"/>
          <w:b/>
        </w:rPr>
        <w:t xml:space="preserve">для учащихся: </w:t>
      </w:r>
    </w:p>
    <w:p w:rsidR="0034299C" w:rsidRPr="00995831" w:rsidRDefault="00132972" w:rsidP="004849E7">
      <w:pPr>
        <w:numPr>
          <w:ilvl w:val="0"/>
          <w:numId w:val="4"/>
        </w:numPr>
        <w:spacing w:after="0" w:line="240" w:lineRule="auto"/>
        <w:rPr>
          <w:rFonts w:ascii="Times New Roman" w:eastAsia="Times New Roman" w:hAnsi="Times New Roman" w:cs="Times New Roman"/>
        </w:rPr>
      </w:pPr>
      <w:r w:rsidRPr="00995831">
        <w:rPr>
          <w:rFonts w:ascii="Times New Roman" w:eastAsia="Times New Roman" w:hAnsi="Times New Roman" w:cs="Times New Roman"/>
        </w:rPr>
        <w:t>листы с заданиями</w:t>
      </w:r>
    </w:p>
    <w:p w:rsidR="00995831" w:rsidRDefault="00995831" w:rsidP="00995831">
      <w:pPr>
        <w:spacing w:after="0" w:line="240" w:lineRule="auto"/>
        <w:ind w:left="360"/>
        <w:jc w:val="center"/>
        <w:rPr>
          <w:rFonts w:ascii="Times New Roman" w:hAnsi="Times New Roman" w:cs="Times New Roman"/>
          <w:b/>
          <w:i/>
          <w:sz w:val="24"/>
          <w:szCs w:val="24"/>
        </w:rPr>
      </w:pPr>
    </w:p>
    <w:p w:rsidR="00995831" w:rsidRDefault="00995831" w:rsidP="00995831">
      <w:pPr>
        <w:spacing w:after="0" w:line="240" w:lineRule="auto"/>
        <w:ind w:left="360"/>
        <w:jc w:val="center"/>
        <w:rPr>
          <w:rFonts w:ascii="Times New Roman" w:hAnsi="Times New Roman" w:cs="Times New Roman"/>
          <w:b/>
          <w:i/>
          <w:sz w:val="24"/>
          <w:szCs w:val="24"/>
        </w:rPr>
      </w:pPr>
    </w:p>
    <w:p w:rsidR="0034299C" w:rsidRPr="00995831" w:rsidRDefault="0034299C" w:rsidP="00995831">
      <w:pPr>
        <w:spacing w:after="0" w:line="240" w:lineRule="auto"/>
        <w:ind w:left="360"/>
        <w:jc w:val="center"/>
        <w:rPr>
          <w:rFonts w:ascii="Times New Roman" w:eastAsia="Times New Roman" w:hAnsi="Times New Roman" w:cs="Times New Roman"/>
        </w:rPr>
      </w:pPr>
      <w:r w:rsidRPr="00995831">
        <w:rPr>
          <w:rFonts w:ascii="Times New Roman" w:hAnsi="Times New Roman" w:cs="Times New Roman"/>
          <w:b/>
          <w:i/>
          <w:sz w:val="24"/>
          <w:szCs w:val="24"/>
        </w:rPr>
        <w:lastRenderedPageBreak/>
        <w:t>Ход урока.</w:t>
      </w:r>
    </w:p>
    <w:tbl>
      <w:tblPr>
        <w:tblStyle w:val="a3"/>
        <w:tblpPr w:leftFromText="180" w:rightFromText="180" w:vertAnchor="text" w:tblpXSpec="right" w:tblpY="1"/>
        <w:tblOverlap w:val="never"/>
        <w:tblW w:w="15997" w:type="dxa"/>
        <w:tblLayout w:type="fixed"/>
        <w:tblLook w:val="04A0" w:firstRow="1" w:lastRow="0" w:firstColumn="1" w:lastColumn="0" w:noHBand="0" w:noVBand="1"/>
      </w:tblPr>
      <w:tblGrid>
        <w:gridCol w:w="5353"/>
        <w:gridCol w:w="3840"/>
        <w:gridCol w:w="77"/>
        <w:gridCol w:w="3918"/>
        <w:gridCol w:w="2809"/>
      </w:tblGrid>
      <w:tr w:rsidR="0034299C" w:rsidRPr="0088346E" w:rsidTr="009C07D1">
        <w:tc>
          <w:tcPr>
            <w:tcW w:w="15997" w:type="dxa"/>
            <w:gridSpan w:val="5"/>
          </w:tcPr>
          <w:p w:rsidR="0034299C" w:rsidRPr="0088346E" w:rsidRDefault="0034299C" w:rsidP="004849E7">
            <w:pPr>
              <w:rPr>
                <w:rFonts w:eastAsia="Calibri"/>
                <w:b/>
                <w:sz w:val="24"/>
                <w:szCs w:val="24"/>
              </w:rPr>
            </w:pPr>
            <w:r w:rsidRPr="0088346E">
              <w:rPr>
                <w:sz w:val="24"/>
                <w:szCs w:val="24"/>
              </w:rPr>
              <w:t>1</w:t>
            </w:r>
            <w:r w:rsidRPr="0088346E">
              <w:rPr>
                <w:b/>
                <w:i/>
                <w:sz w:val="24"/>
                <w:szCs w:val="24"/>
              </w:rPr>
              <w:t>.Самоопределение к деятельности</w:t>
            </w:r>
            <w:r w:rsidRPr="0088346E">
              <w:rPr>
                <w:sz w:val="24"/>
                <w:szCs w:val="24"/>
              </w:rPr>
              <w:t>.</w:t>
            </w:r>
            <w:r w:rsidRPr="0088346E">
              <w:rPr>
                <w:rFonts w:eastAsia="Calibri"/>
                <w:b/>
                <w:sz w:val="24"/>
                <w:szCs w:val="24"/>
              </w:rPr>
              <w:t>(мотивация к учебной деятельности)</w:t>
            </w:r>
          </w:p>
          <w:p w:rsidR="0034299C" w:rsidRPr="0088346E" w:rsidRDefault="0034299C" w:rsidP="004849E7">
            <w:pPr>
              <w:jc w:val="both"/>
              <w:rPr>
                <w:sz w:val="24"/>
                <w:szCs w:val="24"/>
              </w:rPr>
            </w:pPr>
            <w:r w:rsidRPr="0088346E">
              <w:rPr>
                <w:rFonts w:eastAsia="Calibri"/>
                <w:b/>
                <w:i/>
                <w:sz w:val="24"/>
                <w:szCs w:val="24"/>
              </w:rPr>
              <w:t>Цель этапа:</w:t>
            </w:r>
            <w:r w:rsidRPr="0088346E">
              <w:rPr>
                <w:rFonts w:eastAsia="Calibri"/>
                <w:sz w:val="24"/>
                <w:szCs w:val="24"/>
              </w:rPr>
              <w:t xml:space="preserve"> включение учащихся в деятельность на личностно-значимом уровне</w:t>
            </w:r>
          </w:p>
          <w:p w:rsidR="0034299C" w:rsidRPr="0088346E" w:rsidRDefault="0034299C" w:rsidP="004849E7">
            <w:pPr>
              <w:jc w:val="center"/>
              <w:rPr>
                <w:b/>
                <w:i/>
                <w:sz w:val="24"/>
                <w:szCs w:val="24"/>
              </w:rPr>
            </w:pPr>
          </w:p>
        </w:tc>
      </w:tr>
      <w:tr w:rsidR="0034299C" w:rsidRPr="0088346E" w:rsidTr="009C07D1">
        <w:tc>
          <w:tcPr>
            <w:tcW w:w="5353" w:type="dxa"/>
          </w:tcPr>
          <w:p w:rsidR="0034299C" w:rsidRPr="0088346E" w:rsidRDefault="0034299C" w:rsidP="004849E7">
            <w:pPr>
              <w:jc w:val="both"/>
              <w:rPr>
                <w:b/>
                <w:i/>
                <w:sz w:val="24"/>
                <w:szCs w:val="24"/>
              </w:rPr>
            </w:pPr>
            <w:r w:rsidRPr="0088346E">
              <w:rPr>
                <w:b/>
                <w:i/>
                <w:sz w:val="24"/>
                <w:szCs w:val="24"/>
              </w:rPr>
              <w:t>Деятельность учителя.</w:t>
            </w:r>
          </w:p>
        </w:tc>
        <w:tc>
          <w:tcPr>
            <w:tcW w:w="3840" w:type="dxa"/>
          </w:tcPr>
          <w:p w:rsidR="0034299C" w:rsidRPr="0088346E" w:rsidRDefault="0034299C" w:rsidP="004849E7">
            <w:pPr>
              <w:jc w:val="both"/>
              <w:rPr>
                <w:b/>
                <w:i/>
                <w:sz w:val="24"/>
                <w:szCs w:val="24"/>
              </w:rPr>
            </w:pPr>
            <w:r w:rsidRPr="0088346E">
              <w:rPr>
                <w:b/>
                <w:i/>
                <w:sz w:val="24"/>
                <w:szCs w:val="24"/>
              </w:rPr>
              <w:t>Деятельность ученика.</w:t>
            </w:r>
          </w:p>
        </w:tc>
        <w:tc>
          <w:tcPr>
            <w:tcW w:w="3995" w:type="dxa"/>
            <w:gridSpan w:val="2"/>
          </w:tcPr>
          <w:p w:rsidR="0034299C" w:rsidRPr="0088346E" w:rsidRDefault="0034299C" w:rsidP="004849E7">
            <w:pPr>
              <w:jc w:val="center"/>
              <w:rPr>
                <w:b/>
                <w:i/>
                <w:sz w:val="24"/>
                <w:szCs w:val="24"/>
              </w:rPr>
            </w:pPr>
            <w:r w:rsidRPr="0088346E">
              <w:rPr>
                <w:b/>
                <w:i/>
                <w:sz w:val="24"/>
                <w:szCs w:val="24"/>
              </w:rPr>
              <w:t>Наглядность</w:t>
            </w:r>
          </w:p>
        </w:tc>
        <w:tc>
          <w:tcPr>
            <w:tcW w:w="2809" w:type="dxa"/>
          </w:tcPr>
          <w:p w:rsidR="0034299C" w:rsidRPr="0088346E" w:rsidRDefault="0034299C" w:rsidP="004849E7">
            <w:pPr>
              <w:jc w:val="center"/>
              <w:rPr>
                <w:b/>
                <w:i/>
                <w:sz w:val="24"/>
                <w:szCs w:val="24"/>
              </w:rPr>
            </w:pPr>
          </w:p>
        </w:tc>
      </w:tr>
      <w:tr w:rsidR="0034299C" w:rsidRPr="0088346E" w:rsidTr="009C07D1">
        <w:tc>
          <w:tcPr>
            <w:tcW w:w="5353" w:type="dxa"/>
          </w:tcPr>
          <w:p w:rsidR="0034299C" w:rsidRPr="0088346E" w:rsidRDefault="0034299C" w:rsidP="004849E7">
            <w:pPr>
              <w:jc w:val="both"/>
              <w:rPr>
                <w:sz w:val="24"/>
                <w:szCs w:val="24"/>
              </w:rPr>
            </w:pPr>
            <w:r w:rsidRPr="0088346E">
              <w:rPr>
                <w:sz w:val="24"/>
                <w:szCs w:val="24"/>
              </w:rPr>
              <w:t xml:space="preserve">Здравствуйте! Глядя в ваши умные глаза, я поняла, что могу сразу обратиться к вам за помощью. </w:t>
            </w:r>
          </w:p>
          <w:p w:rsidR="0034299C" w:rsidRPr="0088346E" w:rsidRDefault="0034299C" w:rsidP="004849E7">
            <w:pPr>
              <w:jc w:val="both"/>
              <w:rPr>
                <w:sz w:val="24"/>
                <w:szCs w:val="24"/>
              </w:rPr>
            </w:pPr>
            <w:r w:rsidRPr="0088346E">
              <w:rPr>
                <w:sz w:val="24"/>
                <w:szCs w:val="24"/>
              </w:rPr>
              <w:t xml:space="preserve">Я получила задание. Прочитайте его. БЕЗУДАРНЫЕ ОКОНЧАНИЯ ИМЕН СУЩЕСТВИТЕЛЬНЫХ В ЕДИНСТВЕННОМ ЧИСЛЕ. </w:t>
            </w:r>
          </w:p>
          <w:p w:rsidR="0034299C" w:rsidRPr="0088346E" w:rsidRDefault="0034299C" w:rsidP="004849E7">
            <w:pPr>
              <w:jc w:val="both"/>
              <w:rPr>
                <w:sz w:val="24"/>
                <w:szCs w:val="24"/>
              </w:rPr>
            </w:pPr>
            <w:r w:rsidRPr="0088346E">
              <w:rPr>
                <w:sz w:val="24"/>
                <w:szCs w:val="24"/>
              </w:rPr>
              <w:t>Но что делать мне не совсем понятно. Помогите мне разобраться.</w:t>
            </w:r>
          </w:p>
          <w:p w:rsidR="00132972" w:rsidRPr="0088346E" w:rsidRDefault="00132972" w:rsidP="004849E7">
            <w:pPr>
              <w:jc w:val="both"/>
              <w:rPr>
                <w:sz w:val="24"/>
                <w:szCs w:val="24"/>
              </w:rPr>
            </w:pPr>
          </w:p>
          <w:p w:rsidR="00132972" w:rsidRPr="0088346E" w:rsidRDefault="00132972" w:rsidP="004849E7">
            <w:pPr>
              <w:jc w:val="both"/>
              <w:rPr>
                <w:sz w:val="24"/>
                <w:szCs w:val="24"/>
              </w:rPr>
            </w:pPr>
            <w:r w:rsidRPr="0088346E">
              <w:rPr>
                <w:sz w:val="24"/>
                <w:szCs w:val="24"/>
              </w:rPr>
              <w:t>Чтобы закрепить правописание безударных окончаний им.сущ.</w:t>
            </w:r>
            <w:r w:rsidR="009C07D1" w:rsidRPr="0088346E">
              <w:rPr>
                <w:sz w:val="24"/>
                <w:szCs w:val="24"/>
              </w:rPr>
              <w:t>, что нам необходимо сделать сначала, после</w:t>
            </w:r>
            <w:r w:rsidR="00D604DA">
              <w:rPr>
                <w:sz w:val="24"/>
                <w:szCs w:val="24"/>
              </w:rPr>
              <w:t>…</w:t>
            </w:r>
          </w:p>
          <w:p w:rsidR="00132972" w:rsidRPr="0088346E" w:rsidRDefault="00132972" w:rsidP="004849E7">
            <w:pPr>
              <w:jc w:val="both"/>
              <w:rPr>
                <w:sz w:val="24"/>
                <w:szCs w:val="24"/>
              </w:rPr>
            </w:pPr>
          </w:p>
        </w:tc>
        <w:tc>
          <w:tcPr>
            <w:tcW w:w="3840" w:type="dxa"/>
          </w:tcPr>
          <w:p w:rsidR="0034299C" w:rsidRPr="0088346E" w:rsidRDefault="0034299C" w:rsidP="004849E7">
            <w:pPr>
              <w:jc w:val="both"/>
              <w:rPr>
                <w:sz w:val="24"/>
                <w:szCs w:val="24"/>
              </w:rPr>
            </w:pPr>
          </w:p>
          <w:p w:rsidR="0034299C" w:rsidRPr="0088346E" w:rsidRDefault="0034299C" w:rsidP="004849E7">
            <w:pPr>
              <w:jc w:val="both"/>
              <w:rPr>
                <w:sz w:val="24"/>
                <w:szCs w:val="24"/>
              </w:rPr>
            </w:pPr>
          </w:p>
          <w:p w:rsidR="00132972" w:rsidRPr="0088346E" w:rsidRDefault="00132972" w:rsidP="004849E7">
            <w:pPr>
              <w:jc w:val="both"/>
              <w:rPr>
                <w:sz w:val="24"/>
                <w:szCs w:val="24"/>
              </w:rPr>
            </w:pPr>
          </w:p>
          <w:p w:rsidR="00132972" w:rsidRPr="0088346E" w:rsidRDefault="00132972" w:rsidP="004849E7">
            <w:pPr>
              <w:jc w:val="both"/>
              <w:rPr>
                <w:sz w:val="24"/>
                <w:szCs w:val="24"/>
              </w:rPr>
            </w:pPr>
          </w:p>
          <w:p w:rsidR="00132972" w:rsidRPr="0088346E" w:rsidRDefault="00132972" w:rsidP="004849E7">
            <w:pPr>
              <w:jc w:val="both"/>
              <w:rPr>
                <w:sz w:val="24"/>
                <w:szCs w:val="24"/>
              </w:rPr>
            </w:pPr>
          </w:p>
          <w:p w:rsidR="0034299C" w:rsidRPr="0088346E" w:rsidRDefault="00132972" w:rsidP="004849E7">
            <w:pPr>
              <w:jc w:val="both"/>
              <w:rPr>
                <w:sz w:val="24"/>
                <w:szCs w:val="24"/>
              </w:rPr>
            </w:pPr>
            <w:r w:rsidRPr="0088346E">
              <w:rPr>
                <w:sz w:val="24"/>
                <w:szCs w:val="24"/>
              </w:rPr>
              <w:t xml:space="preserve">Вам </w:t>
            </w:r>
            <w:r w:rsidR="004A63BF" w:rsidRPr="0088346E">
              <w:rPr>
                <w:sz w:val="24"/>
                <w:szCs w:val="24"/>
              </w:rPr>
              <w:t>надо научиться</w:t>
            </w:r>
            <w:r w:rsidR="0075608D" w:rsidRPr="0088346E">
              <w:rPr>
                <w:sz w:val="24"/>
                <w:szCs w:val="24"/>
              </w:rPr>
              <w:t xml:space="preserve"> без ошибок писать безударное падежное окончание имени существительного в единственном числе.</w:t>
            </w:r>
          </w:p>
          <w:p w:rsidR="0034299C" w:rsidRPr="0088346E" w:rsidRDefault="0034299C" w:rsidP="004849E7">
            <w:pPr>
              <w:jc w:val="both"/>
              <w:rPr>
                <w:sz w:val="24"/>
                <w:szCs w:val="24"/>
              </w:rPr>
            </w:pPr>
          </w:p>
          <w:p w:rsidR="0034299C" w:rsidRPr="0088346E" w:rsidRDefault="0034299C" w:rsidP="004849E7">
            <w:pPr>
              <w:jc w:val="both"/>
              <w:rPr>
                <w:sz w:val="24"/>
                <w:szCs w:val="24"/>
              </w:rPr>
            </w:pPr>
          </w:p>
          <w:p w:rsidR="0034299C" w:rsidRPr="0088346E" w:rsidRDefault="0034299C" w:rsidP="004849E7">
            <w:pPr>
              <w:jc w:val="both"/>
              <w:rPr>
                <w:sz w:val="24"/>
                <w:szCs w:val="24"/>
              </w:rPr>
            </w:pPr>
          </w:p>
          <w:p w:rsidR="009C07D1" w:rsidRPr="0088346E" w:rsidRDefault="009C07D1" w:rsidP="004849E7">
            <w:pPr>
              <w:jc w:val="both"/>
              <w:rPr>
                <w:sz w:val="24"/>
                <w:szCs w:val="24"/>
              </w:rPr>
            </w:pPr>
            <w:r w:rsidRPr="0088346E">
              <w:rPr>
                <w:sz w:val="24"/>
                <w:szCs w:val="24"/>
              </w:rPr>
              <w:t>Повторить что такое им.сущ.?</w:t>
            </w:r>
          </w:p>
          <w:p w:rsidR="009C07D1" w:rsidRPr="0088346E" w:rsidRDefault="009C07D1" w:rsidP="004849E7">
            <w:pPr>
              <w:jc w:val="both"/>
              <w:rPr>
                <w:sz w:val="24"/>
                <w:szCs w:val="24"/>
              </w:rPr>
            </w:pPr>
            <w:r w:rsidRPr="0088346E">
              <w:rPr>
                <w:sz w:val="24"/>
                <w:szCs w:val="24"/>
              </w:rPr>
              <w:t>Вспомнить изменения им. сущ., чтобы правильно выделять окончания?</w:t>
            </w:r>
          </w:p>
          <w:p w:rsidR="009C07D1" w:rsidRPr="0088346E" w:rsidRDefault="009C07D1" w:rsidP="004849E7">
            <w:pPr>
              <w:jc w:val="both"/>
              <w:rPr>
                <w:sz w:val="24"/>
                <w:szCs w:val="24"/>
              </w:rPr>
            </w:pPr>
            <w:r w:rsidRPr="0088346E">
              <w:rPr>
                <w:sz w:val="24"/>
                <w:szCs w:val="24"/>
              </w:rPr>
              <w:t>Закрепить алгоритм правильного выбора безуд.глас. в окончании им.сущ.</w:t>
            </w:r>
          </w:p>
          <w:p w:rsidR="009C07D1" w:rsidRPr="0088346E" w:rsidRDefault="009C07D1" w:rsidP="004849E7">
            <w:pPr>
              <w:jc w:val="both"/>
              <w:rPr>
                <w:sz w:val="24"/>
                <w:szCs w:val="24"/>
              </w:rPr>
            </w:pPr>
          </w:p>
          <w:p w:rsidR="0034299C" w:rsidRPr="0088346E" w:rsidRDefault="0034299C" w:rsidP="004849E7">
            <w:pPr>
              <w:jc w:val="both"/>
              <w:rPr>
                <w:i/>
                <w:sz w:val="24"/>
                <w:szCs w:val="24"/>
              </w:rPr>
            </w:pPr>
          </w:p>
        </w:tc>
        <w:tc>
          <w:tcPr>
            <w:tcW w:w="3995" w:type="dxa"/>
            <w:gridSpan w:val="2"/>
          </w:tcPr>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rFonts w:eastAsia="Times New Roman"/>
                <w:sz w:val="24"/>
                <w:szCs w:val="24"/>
              </w:rPr>
            </w:pPr>
            <w:r w:rsidRPr="0088346E">
              <w:rPr>
                <w:sz w:val="24"/>
                <w:szCs w:val="24"/>
              </w:rPr>
              <w:t>Безударные окончания имен существительных в единственном числе.</w:t>
            </w:r>
          </w:p>
          <w:p w:rsidR="0034299C" w:rsidRPr="0088346E" w:rsidRDefault="0034299C" w:rsidP="004849E7">
            <w:pPr>
              <w:jc w:val="both"/>
              <w:rPr>
                <w:b/>
                <w:i/>
                <w:sz w:val="24"/>
                <w:szCs w:val="24"/>
              </w:rPr>
            </w:pPr>
          </w:p>
        </w:tc>
        <w:tc>
          <w:tcPr>
            <w:tcW w:w="2809" w:type="dxa"/>
          </w:tcPr>
          <w:p w:rsidR="0034299C" w:rsidRPr="0088346E" w:rsidRDefault="0034299C" w:rsidP="004849E7">
            <w:pPr>
              <w:rPr>
                <w:rFonts w:eastAsia="Calibri"/>
                <w:sz w:val="24"/>
                <w:szCs w:val="24"/>
              </w:rPr>
            </w:pPr>
            <w:r w:rsidRPr="0088346E">
              <w:rPr>
                <w:rFonts w:eastAsia="Calibri"/>
                <w:sz w:val="24"/>
                <w:szCs w:val="24"/>
              </w:rPr>
              <w:t xml:space="preserve">Самоопределение, смыслообразование </w:t>
            </w:r>
            <w:r w:rsidRPr="0088346E">
              <w:rPr>
                <w:rFonts w:eastAsia="Calibri"/>
                <w:b/>
                <w:sz w:val="24"/>
                <w:szCs w:val="24"/>
              </w:rPr>
              <w:t>(Л)</w:t>
            </w:r>
          </w:p>
          <w:p w:rsidR="0034299C" w:rsidRPr="0088346E" w:rsidRDefault="0034299C" w:rsidP="004849E7">
            <w:pPr>
              <w:rPr>
                <w:rFonts w:eastAsia="Calibri"/>
                <w:sz w:val="24"/>
                <w:szCs w:val="24"/>
              </w:rPr>
            </w:pPr>
            <w:r w:rsidRPr="0088346E">
              <w:rPr>
                <w:rFonts w:eastAsia="Calibri"/>
                <w:sz w:val="24"/>
                <w:szCs w:val="24"/>
              </w:rPr>
              <w:t xml:space="preserve">Целеполагание </w:t>
            </w:r>
            <w:r w:rsidRPr="0088346E">
              <w:rPr>
                <w:rFonts w:eastAsia="Calibri"/>
                <w:b/>
                <w:sz w:val="24"/>
                <w:szCs w:val="24"/>
              </w:rPr>
              <w:t>(П)</w:t>
            </w:r>
          </w:p>
          <w:p w:rsidR="0034299C" w:rsidRPr="0088346E" w:rsidRDefault="0034299C" w:rsidP="004849E7">
            <w:pPr>
              <w:jc w:val="both"/>
              <w:rPr>
                <w:b/>
                <w:i/>
                <w:sz w:val="24"/>
                <w:szCs w:val="24"/>
              </w:rPr>
            </w:pPr>
            <w:r w:rsidRPr="0088346E">
              <w:rPr>
                <w:rFonts w:eastAsia="Calibri"/>
                <w:sz w:val="24"/>
                <w:szCs w:val="24"/>
              </w:rPr>
              <w:t xml:space="preserve">Планирование учебного сотрудничества </w:t>
            </w:r>
            <w:r w:rsidRPr="0088346E">
              <w:rPr>
                <w:rFonts w:eastAsia="Calibri"/>
                <w:b/>
                <w:sz w:val="24"/>
                <w:szCs w:val="24"/>
              </w:rPr>
              <w:t>(К)</w:t>
            </w:r>
          </w:p>
        </w:tc>
      </w:tr>
      <w:tr w:rsidR="0034299C" w:rsidRPr="0088346E" w:rsidTr="009C07D1">
        <w:tc>
          <w:tcPr>
            <w:tcW w:w="15997" w:type="dxa"/>
            <w:gridSpan w:val="5"/>
          </w:tcPr>
          <w:p w:rsidR="0034299C" w:rsidRPr="0088346E" w:rsidRDefault="0034299C" w:rsidP="004849E7">
            <w:pPr>
              <w:jc w:val="both"/>
              <w:rPr>
                <w:b/>
                <w:i/>
                <w:sz w:val="24"/>
                <w:szCs w:val="24"/>
              </w:rPr>
            </w:pPr>
            <w:r w:rsidRPr="0088346E">
              <w:rPr>
                <w:b/>
                <w:i/>
                <w:sz w:val="24"/>
                <w:szCs w:val="24"/>
              </w:rPr>
              <w:t>2.  Актуализация знаний.</w:t>
            </w:r>
          </w:p>
          <w:p w:rsidR="0034299C" w:rsidRPr="0088346E" w:rsidRDefault="0034299C" w:rsidP="004849E7">
            <w:pPr>
              <w:jc w:val="both"/>
              <w:rPr>
                <w:b/>
                <w:i/>
                <w:sz w:val="24"/>
                <w:szCs w:val="24"/>
              </w:rPr>
            </w:pPr>
            <w:r w:rsidRPr="0088346E">
              <w:rPr>
                <w:rFonts w:eastAsia="Calibri"/>
                <w:b/>
                <w:i/>
                <w:sz w:val="24"/>
                <w:szCs w:val="24"/>
              </w:rPr>
              <w:t xml:space="preserve">Цель этапа: </w:t>
            </w:r>
            <w:r w:rsidRPr="0088346E">
              <w:rPr>
                <w:rFonts w:eastAsia="Calibri"/>
                <w:sz w:val="24"/>
                <w:szCs w:val="24"/>
              </w:rPr>
              <w:t xml:space="preserve">повторение изученного материала, необходимого для </w:t>
            </w:r>
            <w:r w:rsidR="00132972" w:rsidRPr="0088346E">
              <w:rPr>
                <w:rFonts w:eastAsia="Calibri"/>
                <w:sz w:val="24"/>
                <w:szCs w:val="24"/>
              </w:rPr>
              <w:t>решения орфографической задачи по алгоритму</w:t>
            </w:r>
            <w:r w:rsidRPr="0088346E">
              <w:rPr>
                <w:rFonts w:eastAsia="Calibri"/>
                <w:sz w:val="24"/>
                <w:szCs w:val="24"/>
              </w:rPr>
              <w:t>, и выявление затруднений в индивидуальной деятельности каждого учащегося</w:t>
            </w:r>
          </w:p>
        </w:tc>
      </w:tr>
      <w:tr w:rsidR="0034299C" w:rsidRPr="0088346E" w:rsidTr="009C07D1">
        <w:tc>
          <w:tcPr>
            <w:tcW w:w="5353" w:type="dxa"/>
          </w:tcPr>
          <w:p w:rsidR="002F040A" w:rsidRPr="0088346E" w:rsidRDefault="00132972" w:rsidP="004849E7">
            <w:pPr>
              <w:rPr>
                <w:sz w:val="24"/>
                <w:szCs w:val="24"/>
              </w:rPr>
            </w:pPr>
            <w:r w:rsidRPr="0088346E">
              <w:rPr>
                <w:sz w:val="24"/>
                <w:szCs w:val="24"/>
              </w:rPr>
              <w:t xml:space="preserve">Прочитайте слова. Что их объединяет? Что такое им.сущ.? </w:t>
            </w:r>
          </w:p>
          <w:p w:rsidR="002F040A" w:rsidRPr="0088346E" w:rsidRDefault="002F040A" w:rsidP="004849E7">
            <w:pPr>
              <w:rPr>
                <w:sz w:val="24"/>
                <w:szCs w:val="24"/>
              </w:rPr>
            </w:pPr>
          </w:p>
          <w:p w:rsidR="002F040A" w:rsidRPr="0088346E" w:rsidRDefault="002F040A" w:rsidP="004849E7">
            <w:pPr>
              <w:rPr>
                <w:sz w:val="24"/>
                <w:szCs w:val="24"/>
              </w:rPr>
            </w:pPr>
          </w:p>
          <w:p w:rsidR="002F040A" w:rsidRPr="0088346E" w:rsidRDefault="002F040A" w:rsidP="004849E7">
            <w:pPr>
              <w:rPr>
                <w:sz w:val="24"/>
                <w:szCs w:val="24"/>
              </w:rPr>
            </w:pPr>
          </w:p>
          <w:p w:rsidR="002F040A" w:rsidRPr="0088346E" w:rsidRDefault="002F040A" w:rsidP="004849E7">
            <w:pPr>
              <w:rPr>
                <w:sz w:val="24"/>
                <w:szCs w:val="24"/>
              </w:rPr>
            </w:pPr>
          </w:p>
          <w:p w:rsidR="002F040A" w:rsidRPr="0088346E" w:rsidRDefault="002F040A" w:rsidP="004849E7">
            <w:pPr>
              <w:rPr>
                <w:sz w:val="24"/>
                <w:szCs w:val="24"/>
              </w:rPr>
            </w:pPr>
          </w:p>
          <w:p w:rsidR="0034299C" w:rsidRPr="0088346E" w:rsidRDefault="00132972" w:rsidP="004849E7">
            <w:pPr>
              <w:rPr>
                <w:sz w:val="24"/>
                <w:szCs w:val="24"/>
              </w:rPr>
            </w:pPr>
            <w:r w:rsidRPr="0088346E">
              <w:rPr>
                <w:sz w:val="24"/>
                <w:szCs w:val="24"/>
              </w:rPr>
              <w:t>Но среди этих слов есть «лишнее». Найдите его. Объясните свой выбор.</w:t>
            </w:r>
          </w:p>
          <w:p w:rsidR="00132972" w:rsidRPr="0088346E" w:rsidRDefault="00132972" w:rsidP="004849E7">
            <w:pPr>
              <w:rPr>
                <w:sz w:val="24"/>
                <w:szCs w:val="24"/>
              </w:rPr>
            </w:pPr>
          </w:p>
          <w:p w:rsidR="0034299C" w:rsidRPr="0088346E" w:rsidRDefault="002F040A" w:rsidP="004849E7">
            <w:pPr>
              <w:rPr>
                <w:sz w:val="24"/>
                <w:szCs w:val="24"/>
              </w:rPr>
            </w:pPr>
            <w:r w:rsidRPr="0088346E">
              <w:rPr>
                <w:sz w:val="24"/>
                <w:szCs w:val="24"/>
              </w:rPr>
              <w:t>Разделите слова на три группы. По каким признакам можно разделить эти слова?</w:t>
            </w:r>
          </w:p>
          <w:p w:rsidR="002F040A" w:rsidRPr="0088346E" w:rsidRDefault="002F040A" w:rsidP="004849E7">
            <w:pPr>
              <w:rPr>
                <w:sz w:val="24"/>
                <w:szCs w:val="24"/>
              </w:rPr>
            </w:pPr>
            <w:r w:rsidRPr="0088346E">
              <w:rPr>
                <w:sz w:val="24"/>
                <w:szCs w:val="24"/>
              </w:rPr>
              <w:t>А что такое склонение?</w:t>
            </w:r>
          </w:p>
          <w:p w:rsidR="002F040A" w:rsidRPr="0088346E" w:rsidRDefault="002F040A" w:rsidP="004849E7">
            <w:pPr>
              <w:rPr>
                <w:sz w:val="24"/>
                <w:szCs w:val="24"/>
              </w:rPr>
            </w:pPr>
            <w:r w:rsidRPr="0088346E">
              <w:rPr>
                <w:sz w:val="24"/>
                <w:szCs w:val="24"/>
              </w:rPr>
              <w:t xml:space="preserve">Просклоняйте </w:t>
            </w:r>
            <w:r w:rsidR="00865669" w:rsidRPr="0088346E">
              <w:rPr>
                <w:sz w:val="24"/>
                <w:szCs w:val="24"/>
              </w:rPr>
              <w:t>им.сущ.</w:t>
            </w:r>
          </w:p>
          <w:p w:rsidR="00865669" w:rsidRPr="0088346E" w:rsidRDefault="00865669" w:rsidP="004849E7">
            <w:pPr>
              <w:rPr>
                <w:sz w:val="24"/>
                <w:szCs w:val="24"/>
              </w:rPr>
            </w:pPr>
            <w:r w:rsidRPr="0088346E">
              <w:rPr>
                <w:sz w:val="24"/>
                <w:szCs w:val="24"/>
              </w:rPr>
              <w:t>1 ряд: книга, заря</w:t>
            </w:r>
          </w:p>
          <w:p w:rsidR="00865669" w:rsidRPr="0088346E" w:rsidRDefault="00865669" w:rsidP="004849E7">
            <w:pPr>
              <w:rPr>
                <w:sz w:val="24"/>
                <w:szCs w:val="24"/>
              </w:rPr>
            </w:pPr>
            <w:r w:rsidRPr="0088346E">
              <w:rPr>
                <w:sz w:val="24"/>
                <w:szCs w:val="24"/>
              </w:rPr>
              <w:t>2 ряд: товарищ, письмо</w:t>
            </w:r>
          </w:p>
          <w:p w:rsidR="00865669" w:rsidRPr="0088346E" w:rsidRDefault="00865669" w:rsidP="004849E7">
            <w:pPr>
              <w:rPr>
                <w:sz w:val="24"/>
                <w:szCs w:val="24"/>
              </w:rPr>
            </w:pPr>
            <w:r w:rsidRPr="0088346E">
              <w:rPr>
                <w:sz w:val="24"/>
                <w:szCs w:val="24"/>
              </w:rPr>
              <w:t>3 ряд: тетрадь, степь</w:t>
            </w:r>
          </w:p>
          <w:p w:rsidR="00865669" w:rsidRPr="0088346E" w:rsidRDefault="00865669" w:rsidP="004849E7">
            <w:pPr>
              <w:rPr>
                <w:sz w:val="24"/>
                <w:szCs w:val="24"/>
              </w:rPr>
            </w:pPr>
            <w:r w:rsidRPr="0088346E">
              <w:rPr>
                <w:sz w:val="24"/>
                <w:szCs w:val="24"/>
              </w:rPr>
              <w:t>Почему в одном слове каждой пары окончания написала я уверенно, а в другом у меня сомнения?</w:t>
            </w:r>
          </w:p>
          <w:p w:rsidR="00865669" w:rsidRPr="0088346E" w:rsidRDefault="00865669" w:rsidP="004849E7">
            <w:pPr>
              <w:rPr>
                <w:sz w:val="24"/>
                <w:szCs w:val="24"/>
              </w:rPr>
            </w:pPr>
          </w:p>
          <w:p w:rsidR="00865669" w:rsidRPr="0088346E" w:rsidRDefault="00865669" w:rsidP="004849E7">
            <w:pPr>
              <w:rPr>
                <w:sz w:val="24"/>
                <w:szCs w:val="24"/>
              </w:rPr>
            </w:pPr>
            <w:r w:rsidRPr="0088346E">
              <w:rPr>
                <w:sz w:val="24"/>
                <w:szCs w:val="24"/>
              </w:rPr>
              <w:t>Почему слова ЗАРЯ, ПИСЬМО, СТЕПЬ</w:t>
            </w:r>
            <w:r w:rsidR="00D604DA">
              <w:rPr>
                <w:sz w:val="24"/>
                <w:szCs w:val="24"/>
              </w:rPr>
              <w:t xml:space="preserve"> можно  назвать опорными?</w:t>
            </w:r>
          </w:p>
          <w:p w:rsidR="0075608D" w:rsidRPr="0088346E" w:rsidRDefault="0075608D" w:rsidP="004849E7">
            <w:pPr>
              <w:rPr>
                <w:sz w:val="24"/>
                <w:szCs w:val="24"/>
              </w:rPr>
            </w:pPr>
          </w:p>
          <w:p w:rsidR="0075608D" w:rsidRPr="0088346E" w:rsidRDefault="0075608D" w:rsidP="004849E7">
            <w:pPr>
              <w:rPr>
                <w:sz w:val="24"/>
                <w:szCs w:val="24"/>
              </w:rPr>
            </w:pPr>
            <w:r w:rsidRPr="0088346E">
              <w:rPr>
                <w:sz w:val="24"/>
                <w:szCs w:val="24"/>
              </w:rPr>
              <w:t>Впишите опорные слова в нашу памятку.</w:t>
            </w:r>
          </w:p>
        </w:tc>
        <w:tc>
          <w:tcPr>
            <w:tcW w:w="3840" w:type="dxa"/>
          </w:tcPr>
          <w:p w:rsidR="0034299C" w:rsidRPr="0088346E" w:rsidRDefault="009C07D1" w:rsidP="004849E7">
            <w:pPr>
              <w:jc w:val="both"/>
              <w:rPr>
                <w:sz w:val="24"/>
                <w:szCs w:val="24"/>
              </w:rPr>
            </w:pPr>
            <w:r w:rsidRPr="0088346E">
              <w:rPr>
                <w:sz w:val="24"/>
                <w:szCs w:val="24"/>
              </w:rPr>
              <w:lastRenderedPageBreak/>
              <w:t>Это имена существительные?</w:t>
            </w:r>
          </w:p>
          <w:p w:rsidR="009C07D1" w:rsidRPr="0088346E" w:rsidRDefault="009C07D1" w:rsidP="004849E7">
            <w:pPr>
              <w:jc w:val="both"/>
              <w:rPr>
                <w:sz w:val="24"/>
                <w:szCs w:val="24"/>
              </w:rPr>
            </w:pPr>
            <w:r w:rsidRPr="0088346E">
              <w:rPr>
                <w:sz w:val="24"/>
                <w:szCs w:val="24"/>
              </w:rPr>
              <w:t>Они отвечают на вопросы кто? что?</w:t>
            </w:r>
          </w:p>
          <w:p w:rsidR="009C07D1" w:rsidRPr="0088346E" w:rsidRDefault="009C07D1" w:rsidP="004849E7">
            <w:pPr>
              <w:jc w:val="both"/>
              <w:rPr>
                <w:sz w:val="24"/>
                <w:szCs w:val="24"/>
              </w:rPr>
            </w:pPr>
            <w:r w:rsidRPr="0088346E">
              <w:rPr>
                <w:sz w:val="24"/>
                <w:szCs w:val="24"/>
              </w:rPr>
              <w:t>Изменяются по числам и падежам.</w:t>
            </w:r>
          </w:p>
          <w:p w:rsidR="009C07D1" w:rsidRPr="0088346E" w:rsidRDefault="009C07D1" w:rsidP="004849E7">
            <w:pPr>
              <w:jc w:val="both"/>
              <w:rPr>
                <w:sz w:val="24"/>
                <w:szCs w:val="24"/>
              </w:rPr>
            </w:pPr>
            <w:r w:rsidRPr="0088346E">
              <w:rPr>
                <w:sz w:val="24"/>
                <w:szCs w:val="24"/>
              </w:rPr>
              <w:t>Имеют род.</w:t>
            </w:r>
          </w:p>
          <w:p w:rsidR="0034299C" w:rsidRPr="0088346E" w:rsidRDefault="0034299C" w:rsidP="004849E7">
            <w:pPr>
              <w:jc w:val="both"/>
              <w:rPr>
                <w:sz w:val="24"/>
                <w:szCs w:val="24"/>
              </w:rPr>
            </w:pPr>
          </w:p>
          <w:p w:rsidR="0034299C" w:rsidRPr="0088346E" w:rsidRDefault="002F040A" w:rsidP="004849E7">
            <w:pPr>
              <w:jc w:val="both"/>
              <w:rPr>
                <w:sz w:val="24"/>
                <w:szCs w:val="24"/>
              </w:rPr>
            </w:pPr>
            <w:r w:rsidRPr="0088346E">
              <w:rPr>
                <w:sz w:val="24"/>
                <w:szCs w:val="24"/>
              </w:rPr>
              <w:t>«Лишнее» слово ПАЛЬТО, т.к. оно не изменяется, поэтому не имеет окончание</w:t>
            </w:r>
          </w:p>
          <w:p w:rsidR="0034299C" w:rsidRPr="0088346E" w:rsidRDefault="0034299C" w:rsidP="004849E7">
            <w:pPr>
              <w:rPr>
                <w:sz w:val="24"/>
                <w:szCs w:val="24"/>
              </w:rPr>
            </w:pPr>
          </w:p>
          <w:p w:rsidR="002F040A" w:rsidRPr="0088346E" w:rsidRDefault="002F040A" w:rsidP="004849E7">
            <w:pPr>
              <w:rPr>
                <w:sz w:val="24"/>
                <w:szCs w:val="24"/>
              </w:rPr>
            </w:pPr>
            <w:r w:rsidRPr="0088346E">
              <w:rPr>
                <w:sz w:val="24"/>
                <w:szCs w:val="24"/>
              </w:rPr>
              <w:t>По родам или по склонению</w:t>
            </w:r>
          </w:p>
          <w:p w:rsidR="002F040A" w:rsidRPr="0088346E" w:rsidRDefault="002F040A" w:rsidP="004849E7">
            <w:pPr>
              <w:rPr>
                <w:sz w:val="24"/>
                <w:szCs w:val="24"/>
              </w:rPr>
            </w:pPr>
          </w:p>
          <w:p w:rsidR="002F040A" w:rsidRPr="0088346E" w:rsidRDefault="002F040A" w:rsidP="004849E7">
            <w:pPr>
              <w:rPr>
                <w:sz w:val="24"/>
                <w:szCs w:val="24"/>
              </w:rPr>
            </w:pPr>
          </w:p>
          <w:p w:rsidR="002F040A" w:rsidRPr="0088346E" w:rsidRDefault="002F040A" w:rsidP="004849E7">
            <w:pPr>
              <w:rPr>
                <w:sz w:val="24"/>
                <w:szCs w:val="24"/>
              </w:rPr>
            </w:pPr>
            <w:r w:rsidRPr="0088346E">
              <w:rPr>
                <w:sz w:val="24"/>
                <w:szCs w:val="24"/>
              </w:rPr>
              <w:t>Изменение по числам и падежам</w:t>
            </w:r>
          </w:p>
          <w:p w:rsidR="00865669" w:rsidRPr="0088346E" w:rsidRDefault="00865669" w:rsidP="004849E7">
            <w:pPr>
              <w:rPr>
                <w:sz w:val="24"/>
                <w:szCs w:val="24"/>
              </w:rPr>
            </w:pPr>
          </w:p>
          <w:p w:rsidR="00865669" w:rsidRPr="0088346E" w:rsidRDefault="00865669" w:rsidP="004849E7">
            <w:pPr>
              <w:jc w:val="center"/>
              <w:rPr>
                <w:sz w:val="24"/>
                <w:szCs w:val="24"/>
              </w:rPr>
            </w:pPr>
            <w:r w:rsidRPr="0088346E">
              <w:rPr>
                <w:sz w:val="24"/>
                <w:szCs w:val="24"/>
              </w:rPr>
              <w:t xml:space="preserve">(Учащиеся сам-но склоняют им.сущ) </w:t>
            </w:r>
          </w:p>
          <w:p w:rsidR="00865669" w:rsidRPr="0088346E" w:rsidRDefault="00865669" w:rsidP="004849E7">
            <w:pPr>
              <w:jc w:val="center"/>
              <w:rPr>
                <w:sz w:val="24"/>
                <w:szCs w:val="24"/>
              </w:rPr>
            </w:pPr>
          </w:p>
          <w:p w:rsidR="00865669" w:rsidRPr="0088346E" w:rsidRDefault="00865669" w:rsidP="004849E7">
            <w:pPr>
              <w:jc w:val="center"/>
              <w:rPr>
                <w:sz w:val="24"/>
                <w:szCs w:val="24"/>
              </w:rPr>
            </w:pPr>
          </w:p>
          <w:p w:rsidR="00865669" w:rsidRPr="0088346E" w:rsidRDefault="00865669" w:rsidP="004849E7">
            <w:pPr>
              <w:jc w:val="center"/>
              <w:rPr>
                <w:sz w:val="24"/>
                <w:szCs w:val="24"/>
              </w:rPr>
            </w:pPr>
          </w:p>
          <w:p w:rsidR="00865669" w:rsidRPr="0088346E" w:rsidRDefault="00865669" w:rsidP="004849E7">
            <w:pPr>
              <w:jc w:val="center"/>
              <w:rPr>
                <w:sz w:val="24"/>
                <w:szCs w:val="24"/>
              </w:rPr>
            </w:pPr>
          </w:p>
          <w:p w:rsidR="00865669" w:rsidRPr="0088346E" w:rsidRDefault="00865669" w:rsidP="004849E7">
            <w:pPr>
              <w:jc w:val="center"/>
              <w:rPr>
                <w:sz w:val="24"/>
                <w:szCs w:val="24"/>
              </w:rPr>
            </w:pPr>
          </w:p>
          <w:p w:rsidR="00865669" w:rsidRPr="0088346E" w:rsidRDefault="00865669" w:rsidP="004849E7">
            <w:pPr>
              <w:jc w:val="both"/>
              <w:rPr>
                <w:sz w:val="24"/>
                <w:szCs w:val="24"/>
              </w:rPr>
            </w:pPr>
            <w:r w:rsidRPr="0088346E">
              <w:rPr>
                <w:sz w:val="24"/>
                <w:szCs w:val="24"/>
              </w:rPr>
              <w:t xml:space="preserve">У одного слова окончание ударенное, а в другом безударное. </w:t>
            </w:r>
          </w:p>
          <w:p w:rsidR="00865669" w:rsidRPr="0088346E" w:rsidRDefault="00865669" w:rsidP="004849E7">
            <w:pPr>
              <w:jc w:val="both"/>
              <w:rPr>
                <w:sz w:val="24"/>
                <w:szCs w:val="24"/>
              </w:rPr>
            </w:pPr>
          </w:p>
          <w:p w:rsidR="00865669" w:rsidRPr="0088346E" w:rsidRDefault="00865669" w:rsidP="004849E7">
            <w:pPr>
              <w:jc w:val="both"/>
              <w:rPr>
                <w:sz w:val="24"/>
                <w:szCs w:val="24"/>
              </w:rPr>
            </w:pPr>
          </w:p>
          <w:p w:rsidR="00865669" w:rsidRPr="0088346E" w:rsidRDefault="00865669" w:rsidP="004849E7">
            <w:pPr>
              <w:jc w:val="both"/>
              <w:rPr>
                <w:sz w:val="24"/>
                <w:szCs w:val="24"/>
              </w:rPr>
            </w:pPr>
          </w:p>
          <w:p w:rsidR="00865669" w:rsidRPr="0088346E" w:rsidRDefault="00865669" w:rsidP="004849E7">
            <w:pPr>
              <w:jc w:val="both"/>
              <w:rPr>
                <w:sz w:val="24"/>
                <w:szCs w:val="24"/>
              </w:rPr>
            </w:pPr>
            <w:r w:rsidRPr="0088346E">
              <w:rPr>
                <w:sz w:val="24"/>
                <w:szCs w:val="24"/>
              </w:rPr>
              <w:t xml:space="preserve">Да, т.к. слабую позицию, мы проверяем сильной позицией. </w:t>
            </w:r>
          </w:p>
        </w:tc>
        <w:tc>
          <w:tcPr>
            <w:tcW w:w="3995" w:type="dxa"/>
            <w:gridSpan w:val="2"/>
          </w:tcPr>
          <w:p w:rsidR="0034299C" w:rsidRPr="0088346E" w:rsidRDefault="002F040A" w:rsidP="004849E7">
            <w:pPr>
              <w:jc w:val="both"/>
              <w:rPr>
                <w:b/>
                <w:i/>
                <w:sz w:val="24"/>
                <w:szCs w:val="24"/>
              </w:rPr>
            </w:pPr>
            <w:r w:rsidRPr="0088346E">
              <w:rPr>
                <w:b/>
                <w:i/>
                <w:sz w:val="24"/>
                <w:szCs w:val="24"/>
              </w:rPr>
              <w:lastRenderedPageBreak/>
              <w:t>Книга, письмо, заря, тетрадь, пальто, степь, товарищ</w:t>
            </w: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rPr>
                <w:b/>
                <w:i/>
                <w:sz w:val="24"/>
                <w:szCs w:val="24"/>
              </w:rPr>
            </w:pPr>
            <w:r w:rsidRPr="0088346E">
              <w:rPr>
                <w:b/>
                <w:i/>
                <w:sz w:val="24"/>
                <w:szCs w:val="24"/>
              </w:rPr>
              <w:t xml:space="preserve">Слайд 3 (2 часть). </w:t>
            </w: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jc w:val="both"/>
              <w:rPr>
                <w:b/>
                <w:i/>
                <w:sz w:val="24"/>
                <w:szCs w:val="24"/>
              </w:rPr>
            </w:pPr>
            <w:r w:rsidRPr="0088346E">
              <w:rPr>
                <w:b/>
                <w:i/>
                <w:sz w:val="24"/>
                <w:szCs w:val="24"/>
              </w:rPr>
              <w:t xml:space="preserve">Работа с интерактивной доской </w:t>
            </w:r>
          </w:p>
          <w:p w:rsidR="0034299C" w:rsidRPr="0088346E" w:rsidRDefault="0034299C" w:rsidP="004849E7">
            <w:pPr>
              <w:jc w:val="both"/>
              <w:rPr>
                <w:b/>
                <w:i/>
                <w:sz w:val="24"/>
                <w:szCs w:val="24"/>
              </w:rPr>
            </w:pPr>
          </w:p>
          <w:p w:rsidR="0034299C" w:rsidRPr="0088346E" w:rsidRDefault="0034299C" w:rsidP="004849E7">
            <w:pPr>
              <w:jc w:val="both"/>
              <w:rPr>
                <w:b/>
                <w:i/>
                <w:sz w:val="24"/>
                <w:szCs w:val="24"/>
              </w:rPr>
            </w:pPr>
          </w:p>
          <w:p w:rsidR="0034299C" w:rsidRPr="0088346E" w:rsidRDefault="0034299C" w:rsidP="004849E7">
            <w:pPr>
              <w:rPr>
                <w:b/>
                <w:i/>
                <w:sz w:val="24"/>
                <w:szCs w:val="24"/>
              </w:rPr>
            </w:pPr>
            <w:r w:rsidRPr="0088346E">
              <w:rPr>
                <w:b/>
                <w:i/>
                <w:sz w:val="24"/>
                <w:szCs w:val="24"/>
              </w:rPr>
              <w:t xml:space="preserve">Слайд 4. </w:t>
            </w:r>
            <w:r w:rsidRPr="0088346E">
              <w:rPr>
                <w:sz w:val="24"/>
                <w:szCs w:val="24"/>
              </w:rPr>
              <w:t>Правописание безударных падежных окончаний имен существительных единственного  числа.</w:t>
            </w:r>
          </w:p>
          <w:p w:rsidR="0034299C" w:rsidRPr="0088346E" w:rsidRDefault="0034299C" w:rsidP="004849E7">
            <w:pPr>
              <w:jc w:val="center"/>
              <w:rPr>
                <w:b/>
                <w:i/>
                <w:sz w:val="24"/>
                <w:szCs w:val="24"/>
              </w:rPr>
            </w:pPr>
          </w:p>
        </w:tc>
        <w:tc>
          <w:tcPr>
            <w:tcW w:w="2809" w:type="dxa"/>
          </w:tcPr>
          <w:p w:rsidR="0034299C" w:rsidRPr="0088346E" w:rsidRDefault="0034299C" w:rsidP="004849E7">
            <w:pPr>
              <w:rPr>
                <w:rFonts w:eastAsia="Calibri"/>
                <w:sz w:val="24"/>
                <w:szCs w:val="24"/>
              </w:rPr>
            </w:pPr>
            <w:r w:rsidRPr="0088346E">
              <w:rPr>
                <w:rFonts w:eastAsia="Calibri"/>
                <w:sz w:val="24"/>
                <w:szCs w:val="24"/>
              </w:rPr>
              <w:lastRenderedPageBreak/>
              <w:t xml:space="preserve">Анализ объектов с целью выделения признаков; подведение под понятие; </w:t>
            </w:r>
          </w:p>
          <w:p w:rsidR="0034299C" w:rsidRPr="0088346E" w:rsidRDefault="0034299C" w:rsidP="004849E7">
            <w:pPr>
              <w:rPr>
                <w:rFonts w:eastAsia="Calibri"/>
                <w:sz w:val="24"/>
                <w:szCs w:val="24"/>
              </w:rPr>
            </w:pPr>
            <w:r w:rsidRPr="0088346E">
              <w:rPr>
                <w:rFonts w:eastAsia="Calibri"/>
                <w:sz w:val="24"/>
                <w:szCs w:val="24"/>
              </w:rPr>
              <w:t xml:space="preserve">Выполнение пробного </w:t>
            </w:r>
            <w:r w:rsidRPr="0088346E">
              <w:rPr>
                <w:rFonts w:eastAsia="Calibri"/>
                <w:sz w:val="24"/>
                <w:szCs w:val="24"/>
              </w:rPr>
              <w:lastRenderedPageBreak/>
              <w:t xml:space="preserve">учебного действия; фиксирование индивидуального затруднения; саморегуляция в ситуации затруднения </w:t>
            </w:r>
            <w:r w:rsidRPr="0088346E">
              <w:rPr>
                <w:rFonts w:eastAsia="Calibri"/>
                <w:b/>
                <w:sz w:val="24"/>
                <w:szCs w:val="24"/>
              </w:rPr>
              <w:t>(Р)</w:t>
            </w:r>
          </w:p>
          <w:p w:rsidR="0034299C" w:rsidRPr="0088346E" w:rsidRDefault="0034299C" w:rsidP="004849E7">
            <w:pPr>
              <w:jc w:val="both"/>
              <w:rPr>
                <w:b/>
                <w:i/>
                <w:sz w:val="24"/>
                <w:szCs w:val="24"/>
              </w:rPr>
            </w:pPr>
            <w:r w:rsidRPr="0088346E">
              <w:rPr>
                <w:rFonts w:eastAsia="Calibri"/>
                <w:sz w:val="24"/>
                <w:szCs w:val="24"/>
              </w:rPr>
              <w:t xml:space="preserve">Выражение своих мыслей; аргументация своего мнения; учёт разных мнений </w:t>
            </w:r>
            <w:r w:rsidRPr="0088346E">
              <w:rPr>
                <w:rFonts w:eastAsia="Calibri"/>
                <w:b/>
                <w:sz w:val="24"/>
                <w:szCs w:val="24"/>
              </w:rPr>
              <w:t>(К)</w:t>
            </w:r>
          </w:p>
        </w:tc>
      </w:tr>
      <w:tr w:rsidR="0034299C" w:rsidRPr="0088346E" w:rsidTr="009C07D1">
        <w:tc>
          <w:tcPr>
            <w:tcW w:w="15997" w:type="dxa"/>
            <w:gridSpan w:val="5"/>
          </w:tcPr>
          <w:p w:rsidR="0034299C" w:rsidRPr="0088346E" w:rsidRDefault="0075608D" w:rsidP="004849E7">
            <w:pPr>
              <w:rPr>
                <w:b/>
                <w:sz w:val="24"/>
                <w:szCs w:val="24"/>
              </w:rPr>
            </w:pPr>
            <w:r w:rsidRPr="0088346E">
              <w:rPr>
                <w:b/>
                <w:noProof/>
                <w:sz w:val="24"/>
                <w:szCs w:val="24"/>
              </w:rPr>
              <w:lastRenderedPageBreak/>
              <w:t>3</w:t>
            </w:r>
            <w:r w:rsidR="0034299C" w:rsidRPr="0088346E">
              <w:rPr>
                <w:b/>
                <w:noProof/>
                <w:sz w:val="24"/>
                <w:szCs w:val="24"/>
              </w:rPr>
              <w:t xml:space="preserve">. </w:t>
            </w:r>
            <w:r w:rsidR="0034299C" w:rsidRPr="0088346E">
              <w:rPr>
                <w:b/>
                <w:sz w:val="24"/>
                <w:szCs w:val="24"/>
              </w:rPr>
              <w:t>Работа над решением поставленных задач.</w:t>
            </w:r>
          </w:p>
          <w:p w:rsidR="0034299C" w:rsidRPr="0088346E" w:rsidRDefault="0034299C" w:rsidP="004849E7">
            <w:pPr>
              <w:rPr>
                <w:rFonts w:eastAsia="Calibri"/>
                <w:sz w:val="24"/>
                <w:szCs w:val="24"/>
              </w:rPr>
            </w:pPr>
            <w:r w:rsidRPr="0088346E">
              <w:rPr>
                <w:rFonts w:eastAsia="Calibri"/>
                <w:b/>
                <w:i/>
                <w:sz w:val="24"/>
                <w:szCs w:val="24"/>
              </w:rPr>
              <w:t>Цель этапа:</w:t>
            </w:r>
            <w:r w:rsidR="0075608D" w:rsidRPr="0088346E">
              <w:rPr>
                <w:rFonts w:eastAsia="Calibri"/>
                <w:b/>
                <w:i/>
                <w:sz w:val="24"/>
                <w:szCs w:val="24"/>
              </w:rPr>
              <w:t xml:space="preserve"> закрепить умение использовать первый способ проверки написания безуд. окончаний им.сущ.(по опорным словам)</w:t>
            </w:r>
          </w:p>
        </w:tc>
      </w:tr>
      <w:tr w:rsidR="007B2511" w:rsidRPr="0088346E" w:rsidTr="004849E7">
        <w:trPr>
          <w:trHeight w:val="699"/>
        </w:trPr>
        <w:tc>
          <w:tcPr>
            <w:tcW w:w="5353" w:type="dxa"/>
          </w:tcPr>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r w:rsidRPr="0088346E">
              <w:rPr>
                <w:sz w:val="24"/>
                <w:szCs w:val="24"/>
              </w:rPr>
              <w:t>Прочитайте пословицы. Какая мысль их объединяет?</w:t>
            </w:r>
          </w:p>
          <w:p w:rsidR="007B2511" w:rsidRPr="0088346E" w:rsidRDefault="007B2511" w:rsidP="004849E7">
            <w:pPr>
              <w:rPr>
                <w:sz w:val="24"/>
                <w:szCs w:val="24"/>
              </w:rPr>
            </w:pPr>
          </w:p>
          <w:p w:rsidR="007B2511" w:rsidRPr="0088346E" w:rsidRDefault="007B2511" w:rsidP="004849E7">
            <w:pPr>
              <w:rPr>
                <w:sz w:val="24"/>
                <w:szCs w:val="24"/>
              </w:rPr>
            </w:pPr>
            <w:r w:rsidRPr="0088346E">
              <w:rPr>
                <w:sz w:val="24"/>
                <w:szCs w:val="24"/>
              </w:rPr>
              <w:t>Смогут ли наши опорные слова нам помочь в решении орфографическ</w:t>
            </w:r>
            <w:r w:rsidR="00D604DA">
              <w:rPr>
                <w:sz w:val="24"/>
                <w:szCs w:val="24"/>
              </w:rPr>
              <w:t>ой</w:t>
            </w:r>
            <w:r w:rsidRPr="0088346E">
              <w:rPr>
                <w:sz w:val="24"/>
                <w:szCs w:val="24"/>
              </w:rPr>
              <w:t xml:space="preserve"> задачи, поставленной в задании </w:t>
            </w:r>
            <w:r w:rsidR="00D604DA">
              <w:rPr>
                <w:sz w:val="24"/>
                <w:szCs w:val="24"/>
              </w:rPr>
              <w:t>3. Что надо для этого выполнить?</w:t>
            </w: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r w:rsidRPr="0088346E">
              <w:rPr>
                <w:sz w:val="24"/>
                <w:szCs w:val="24"/>
              </w:rPr>
              <w:t xml:space="preserve"> </w:t>
            </w:r>
          </w:p>
        </w:tc>
        <w:tc>
          <w:tcPr>
            <w:tcW w:w="3917" w:type="dxa"/>
            <w:gridSpan w:val="2"/>
          </w:tcPr>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jc w:val="center"/>
              <w:rPr>
                <w:sz w:val="24"/>
                <w:szCs w:val="24"/>
                <w:u w:val="single"/>
              </w:rPr>
            </w:pPr>
            <w:r w:rsidRPr="0088346E">
              <w:rPr>
                <w:sz w:val="24"/>
                <w:szCs w:val="24"/>
              </w:rPr>
              <w:t>Алгоритм действия</w:t>
            </w:r>
            <w:r w:rsidRPr="0088346E">
              <w:rPr>
                <w:b/>
                <w:i/>
                <w:sz w:val="24"/>
                <w:szCs w:val="24"/>
              </w:rPr>
              <w:t>:</w:t>
            </w:r>
          </w:p>
          <w:p w:rsidR="007B2511" w:rsidRPr="0088346E" w:rsidRDefault="007B2511" w:rsidP="004849E7">
            <w:pPr>
              <w:jc w:val="center"/>
              <w:rPr>
                <w:sz w:val="24"/>
                <w:szCs w:val="24"/>
                <w:u w:val="single"/>
              </w:rPr>
            </w:pPr>
            <w:r w:rsidRPr="0088346E">
              <w:rPr>
                <w:sz w:val="24"/>
                <w:szCs w:val="24"/>
                <w:u w:val="single"/>
              </w:rPr>
              <w:t>Ставлю существительное</w:t>
            </w:r>
          </w:p>
          <w:p w:rsidR="007B2511" w:rsidRPr="0088346E" w:rsidRDefault="007B2511" w:rsidP="004849E7">
            <w:pPr>
              <w:jc w:val="center"/>
              <w:rPr>
                <w:sz w:val="24"/>
                <w:szCs w:val="24"/>
                <w:u w:val="single"/>
              </w:rPr>
            </w:pPr>
            <w:r w:rsidRPr="0088346E">
              <w:rPr>
                <w:sz w:val="24"/>
                <w:szCs w:val="24"/>
                <w:u w:val="single"/>
              </w:rPr>
              <w:t xml:space="preserve"> в начальную форму: ед.ч., И.п.</w:t>
            </w:r>
          </w:p>
          <w:p w:rsidR="007B2511" w:rsidRPr="0088346E" w:rsidRDefault="007B2511" w:rsidP="004849E7">
            <w:pPr>
              <w:jc w:val="center"/>
              <w:rPr>
                <w:sz w:val="24"/>
                <w:szCs w:val="24"/>
                <w:u w:val="single"/>
              </w:rPr>
            </w:pPr>
            <w:r w:rsidRPr="0088346E">
              <w:rPr>
                <w:sz w:val="24"/>
                <w:szCs w:val="24"/>
                <w:u w:val="single"/>
              </w:rPr>
              <w:t>↓</w:t>
            </w:r>
          </w:p>
          <w:p w:rsidR="007B2511" w:rsidRPr="0088346E" w:rsidRDefault="007B2511" w:rsidP="004849E7">
            <w:pPr>
              <w:jc w:val="center"/>
              <w:rPr>
                <w:sz w:val="24"/>
                <w:szCs w:val="24"/>
                <w:u w:val="single"/>
              </w:rPr>
            </w:pPr>
            <w:r w:rsidRPr="0088346E">
              <w:rPr>
                <w:sz w:val="24"/>
                <w:szCs w:val="24"/>
                <w:u w:val="single"/>
              </w:rPr>
              <w:t>Определяю тип склонения</w:t>
            </w:r>
          </w:p>
          <w:p w:rsidR="007B2511" w:rsidRPr="0088346E" w:rsidRDefault="007B2511" w:rsidP="004849E7">
            <w:pPr>
              <w:jc w:val="center"/>
              <w:rPr>
                <w:sz w:val="24"/>
                <w:szCs w:val="24"/>
                <w:u w:val="single"/>
              </w:rPr>
            </w:pPr>
            <w:r w:rsidRPr="0088346E">
              <w:rPr>
                <w:sz w:val="24"/>
                <w:szCs w:val="24"/>
                <w:u w:val="single"/>
              </w:rPr>
              <w:t>1, 2, 3 скл.</w:t>
            </w:r>
          </w:p>
          <w:p w:rsidR="007B2511" w:rsidRPr="0088346E" w:rsidRDefault="007B2511" w:rsidP="004849E7">
            <w:pPr>
              <w:jc w:val="center"/>
              <w:rPr>
                <w:sz w:val="24"/>
                <w:szCs w:val="24"/>
                <w:u w:val="single"/>
              </w:rPr>
            </w:pPr>
            <w:r w:rsidRPr="0088346E">
              <w:rPr>
                <w:sz w:val="24"/>
                <w:szCs w:val="24"/>
                <w:u w:val="single"/>
              </w:rPr>
              <w:lastRenderedPageBreak/>
              <w:t>↓</w:t>
            </w:r>
          </w:p>
          <w:p w:rsidR="007B2511" w:rsidRPr="0088346E" w:rsidRDefault="007B2511" w:rsidP="004849E7">
            <w:pPr>
              <w:rPr>
                <w:sz w:val="24"/>
                <w:szCs w:val="24"/>
                <w:u w:val="single"/>
              </w:rPr>
            </w:pPr>
            <w:r w:rsidRPr="0088346E">
              <w:rPr>
                <w:sz w:val="24"/>
                <w:szCs w:val="24"/>
                <w:u w:val="single"/>
              </w:rPr>
              <w:t>Выбираю опорное слово по типу скл-ия, подставлю опроное слово в предложение, определю окончание.</w:t>
            </w:r>
          </w:p>
          <w:p w:rsidR="007B2511" w:rsidRPr="0088346E" w:rsidRDefault="007B2511" w:rsidP="004849E7">
            <w:pPr>
              <w:rPr>
                <w:sz w:val="24"/>
                <w:szCs w:val="24"/>
                <w:u w:val="single"/>
              </w:rPr>
            </w:pPr>
          </w:p>
          <w:p w:rsidR="007B2511" w:rsidRPr="0088346E" w:rsidRDefault="007B2511" w:rsidP="004849E7">
            <w:pPr>
              <w:rPr>
                <w:sz w:val="24"/>
                <w:szCs w:val="24"/>
                <w:u w:val="single"/>
              </w:rPr>
            </w:pPr>
          </w:p>
          <w:p w:rsidR="007B2511" w:rsidRPr="0088346E" w:rsidRDefault="007B2511" w:rsidP="004849E7">
            <w:pPr>
              <w:rPr>
                <w:sz w:val="24"/>
                <w:szCs w:val="24"/>
                <w:u w:val="single"/>
              </w:rPr>
            </w:pPr>
            <w:r w:rsidRPr="0088346E">
              <w:rPr>
                <w:sz w:val="24"/>
                <w:szCs w:val="24"/>
                <w:u w:val="single"/>
              </w:rPr>
              <w:t>(Работа в парах)</w:t>
            </w:r>
          </w:p>
          <w:p w:rsidR="007B2511" w:rsidRPr="0088346E" w:rsidRDefault="007B2511" w:rsidP="004849E7">
            <w:pPr>
              <w:rPr>
                <w:sz w:val="24"/>
                <w:szCs w:val="24"/>
                <w:u w:val="single"/>
              </w:rPr>
            </w:pPr>
            <w:r w:rsidRPr="0088346E">
              <w:rPr>
                <w:sz w:val="24"/>
                <w:szCs w:val="24"/>
                <w:u w:val="single"/>
              </w:rPr>
              <w:t>(Фронтальная проверка)</w:t>
            </w:r>
          </w:p>
        </w:tc>
        <w:tc>
          <w:tcPr>
            <w:tcW w:w="3918" w:type="dxa"/>
          </w:tcPr>
          <w:p w:rsidR="007B2511" w:rsidRPr="0088346E" w:rsidRDefault="007B2511" w:rsidP="004849E7">
            <w:pPr>
              <w:rPr>
                <w:sz w:val="24"/>
                <w:szCs w:val="24"/>
              </w:rPr>
            </w:pPr>
          </w:p>
          <w:p w:rsidR="007B2511" w:rsidRPr="0088346E" w:rsidRDefault="007B2511" w:rsidP="004849E7">
            <w:pPr>
              <w:rPr>
                <w:sz w:val="24"/>
                <w:szCs w:val="24"/>
              </w:rPr>
            </w:pPr>
          </w:p>
          <w:p w:rsidR="007B2511" w:rsidRPr="0088346E" w:rsidRDefault="007B2511" w:rsidP="004849E7">
            <w:pPr>
              <w:rPr>
                <w:sz w:val="24"/>
                <w:szCs w:val="24"/>
              </w:rPr>
            </w:pPr>
            <w:r w:rsidRPr="0088346E">
              <w:rPr>
                <w:sz w:val="24"/>
                <w:szCs w:val="24"/>
              </w:rPr>
              <w:t>Без мук__    нет  наук__  .</w:t>
            </w:r>
          </w:p>
          <w:p w:rsidR="007B2511" w:rsidRPr="0088346E" w:rsidRDefault="007B2511" w:rsidP="004849E7">
            <w:pPr>
              <w:rPr>
                <w:sz w:val="24"/>
                <w:szCs w:val="24"/>
              </w:rPr>
            </w:pPr>
            <w:r w:rsidRPr="0088346E">
              <w:rPr>
                <w:sz w:val="24"/>
                <w:szCs w:val="24"/>
              </w:rPr>
              <w:t>Грамота   черкнёт  –  и  памят__    не надо.</w:t>
            </w:r>
          </w:p>
          <w:p w:rsidR="007B2511" w:rsidRPr="0088346E" w:rsidRDefault="007B2511" w:rsidP="004849E7">
            <w:pPr>
              <w:rPr>
                <w:sz w:val="24"/>
                <w:szCs w:val="24"/>
              </w:rPr>
            </w:pPr>
            <w:r w:rsidRPr="0088346E">
              <w:rPr>
                <w:sz w:val="24"/>
                <w:szCs w:val="24"/>
              </w:rPr>
              <w:t>С учебник__м  жить – век не тужить.</w:t>
            </w:r>
          </w:p>
          <w:p w:rsidR="007B2511" w:rsidRPr="0088346E" w:rsidRDefault="007B2511" w:rsidP="004849E7">
            <w:pPr>
              <w:rPr>
                <w:sz w:val="24"/>
                <w:szCs w:val="24"/>
              </w:rPr>
            </w:pPr>
          </w:p>
          <w:p w:rsidR="007B2511" w:rsidRPr="0088346E" w:rsidRDefault="007B2511" w:rsidP="004849E7">
            <w:pPr>
              <w:rPr>
                <w:i/>
                <w:sz w:val="24"/>
                <w:szCs w:val="24"/>
              </w:rPr>
            </w:pPr>
            <w:r w:rsidRPr="0088346E">
              <w:rPr>
                <w:i/>
                <w:sz w:val="24"/>
                <w:szCs w:val="24"/>
              </w:rPr>
              <w:t xml:space="preserve"> </w:t>
            </w:r>
          </w:p>
        </w:tc>
        <w:tc>
          <w:tcPr>
            <w:tcW w:w="2809" w:type="dxa"/>
          </w:tcPr>
          <w:p w:rsidR="007B2511" w:rsidRPr="0088346E" w:rsidRDefault="007B2511" w:rsidP="004849E7">
            <w:pPr>
              <w:rPr>
                <w:rFonts w:eastAsia="Calibri"/>
                <w:sz w:val="24"/>
                <w:szCs w:val="24"/>
              </w:rPr>
            </w:pPr>
            <w:r w:rsidRPr="0088346E">
              <w:rPr>
                <w:rFonts w:eastAsia="Calibri"/>
                <w:sz w:val="24"/>
                <w:szCs w:val="24"/>
              </w:rPr>
              <w:t xml:space="preserve">Поиск и выделение информации; синтез как составление целого из частей; подведение под понятие; выдвижение гипотез и их обоснование; самостоятельное создание способа </w:t>
            </w:r>
            <w:r w:rsidRPr="0088346E">
              <w:rPr>
                <w:rFonts w:eastAsia="Calibri"/>
                <w:sz w:val="24"/>
                <w:szCs w:val="24"/>
              </w:rPr>
              <w:lastRenderedPageBreak/>
              <w:t xml:space="preserve">решения проблемы поискового характера </w:t>
            </w:r>
            <w:r w:rsidRPr="0088346E">
              <w:rPr>
                <w:rFonts w:eastAsia="Calibri"/>
                <w:b/>
                <w:sz w:val="24"/>
                <w:szCs w:val="24"/>
              </w:rPr>
              <w:t>(П)</w:t>
            </w:r>
          </w:p>
          <w:p w:rsidR="007B2511" w:rsidRPr="0088346E" w:rsidRDefault="007B2511" w:rsidP="004849E7">
            <w:pPr>
              <w:rPr>
                <w:rFonts w:eastAsia="Calibri"/>
                <w:sz w:val="24"/>
                <w:szCs w:val="24"/>
              </w:rPr>
            </w:pPr>
            <w:r w:rsidRPr="0088346E">
              <w:rPr>
                <w:rFonts w:eastAsia="Calibri"/>
                <w:sz w:val="24"/>
                <w:szCs w:val="24"/>
              </w:rPr>
              <w:t xml:space="preserve">Аргументация своего мнения и позиции в коммуникации; учёт разных мнений </w:t>
            </w:r>
            <w:r w:rsidRPr="0088346E">
              <w:rPr>
                <w:rFonts w:eastAsia="Calibri"/>
                <w:b/>
                <w:sz w:val="24"/>
                <w:szCs w:val="24"/>
              </w:rPr>
              <w:t>(К)</w:t>
            </w:r>
          </w:p>
        </w:tc>
      </w:tr>
      <w:tr w:rsidR="0034299C" w:rsidRPr="0088346E" w:rsidTr="009C07D1">
        <w:tc>
          <w:tcPr>
            <w:tcW w:w="15997" w:type="dxa"/>
            <w:gridSpan w:val="5"/>
          </w:tcPr>
          <w:p w:rsidR="007B2511" w:rsidRPr="0088346E" w:rsidRDefault="0034299C" w:rsidP="004849E7">
            <w:pPr>
              <w:jc w:val="center"/>
              <w:rPr>
                <w:rFonts w:eastAsia="Calibri"/>
                <w:sz w:val="24"/>
                <w:szCs w:val="24"/>
              </w:rPr>
            </w:pPr>
            <w:r w:rsidRPr="0088346E">
              <w:rPr>
                <w:b/>
                <w:noProof/>
                <w:color w:val="000000" w:themeColor="text1"/>
                <w:sz w:val="24"/>
                <w:szCs w:val="24"/>
              </w:rPr>
              <w:lastRenderedPageBreak/>
              <w:t>Физминутка</w:t>
            </w:r>
          </w:p>
          <w:p w:rsidR="0034299C" w:rsidRPr="0088346E" w:rsidRDefault="0034299C" w:rsidP="004849E7">
            <w:pPr>
              <w:rPr>
                <w:rFonts w:eastAsia="Calibri"/>
                <w:sz w:val="24"/>
                <w:szCs w:val="24"/>
              </w:rPr>
            </w:pPr>
          </w:p>
        </w:tc>
      </w:tr>
      <w:tr w:rsidR="007B2511" w:rsidRPr="0088346E" w:rsidTr="009C07D1">
        <w:tc>
          <w:tcPr>
            <w:tcW w:w="15997" w:type="dxa"/>
            <w:gridSpan w:val="5"/>
          </w:tcPr>
          <w:p w:rsidR="007B2511" w:rsidRPr="0088346E" w:rsidRDefault="007B2511" w:rsidP="004849E7">
            <w:pPr>
              <w:rPr>
                <w:b/>
                <w:sz w:val="24"/>
                <w:szCs w:val="24"/>
              </w:rPr>
            </w:pPr>
            <w:r w:rsidRPr="0088346E">
              <w:rPr>
                <w:b/>
                <w:noProof/>
                <w:sz w:val="24"/>
                <w:szCs w:val="24"/>
              </w:rPr>
              <w:t xml:space="preserve">4. </w:t>
            </w:r>
            <w:r w:rsidRPr="0088346E">
              <w:rPr>
                <w:b/>
                <w:sz w:val="24"/>
                <w:szCs w:val="24"/>
              </w:rPr>
              <w:t>Работа над решением поставленных задач.</w:t>
            </w:r>
          </w:p>
          <w:p w:rsidR="007B2511" w:rsidRPr="0088346E" w:rsidRDefault="007B2511" w:rsidP="004849E7">
            <w:pPr>
              <w:rPr>
                <w:b/>
                <w:noProof/>
                <w:color w:val="000000" w:themeColor="text1"/>
                <w:sz w:val="24"/>
                <w:szCs w:val="24"/>
              </w:rPr>
            </w:pPr>
            <w:r w:rsidRPr="0088346E">
              <w:rPr>
                <w:rFonts w:eastAsia="Calibri"/>
                <w:b/>
                <w:i/>
                <w:sz w:val="24"/>
                <w:szCs w:val="24"/>
              </w:rPr>
              <w:t xml:space="preserve">Цель этапа: </w:t>
            </w:r>
            <w:r w:rsidR="00086AE3" w:rsidRPr="0088346E">
              <w:rPr>
                <w:rFonts w:eastAsia="Calibri"/>
                <w:b/>
                <w:i/>
                <w:sz w:val="24"/>
                <w:szCs w:val="24"/>
              </w:rPr>
              <w:t xml:space="preserve">осознать необходимость определения падежа для правописания  </w:t>
            </w:r>
            <w:r w:rsidRPr="0088346E">
              <w:rPr>
                <w:rFonts w:eastAsia="Calibri"/>
                <w:b/>
                <w:i/>
                <w:sz w:val="24"/>
                <w:szCs w:val="24"/>
              </w:rPr>
              <w:t xml:space="preserve"> безуд. окончаний им.сущ.(</w:t>
            </w:r>
            <w:r w:rsidR="00086AE3" w:rsidRPr="0088346E">
              <w:rPr>
                <w:rFonts w:eastAsia="Calibri"/>
                <w:b/>
                <w:i/>
                <w:sz w:val="24"/>
                <w:szCs w:val="24"/>
              </w:rPr>
              <w:t>использование двух способов</w:t>
            </w:r>
            <w:r w:rsidRPr="0088346E">
              <w:rPr>
                <w:rFonts w:eastAsia="Calibri"/>
                <w:b/>
                <w:i/>
                <w:sz w:val="24"/>
                <w:szCs w:val="24"/>
              </w:rPr>
              <w:t>)</w:t>
            </w:r>
          </w:p>
        </w:tc>
      </w:tr>
      <w:tr w:rsidR="0034299C" w:rsidRPr="0088346E" w:rsidTr="009C07D1">
        <w:tc>
          <w:tcPr>
            <w:tcW w:w="5353" w:type="dxa"/>
          </w:tcPr>
          <w:p w:rsidR="0034299C" w:rsidRPr="0088346E" w:rsidRDefault="00086AE3" w:rsidP="004849E7">
            <w:pPr>
              <w:rPr>
                <w:sz w:val="24"/>
                <w:szCs w:val="24"/>
              </w:rPr>
            </w:pPr>
            <w:r w:rsidRPr="0088346E">
              <w:rPr>
                <w:sz w:val="24"/>
                <w:szCs w:val="24"/>
              </w:rPr>
              <w:t xml:space="preserve">Миша наблюдал за работой Маши, внимательно слушал ее рассуждения во время письма. И  попробовал вставить пропущенную букву в окончании. И вот что у него получилось. </w:t>
            </w:r>
          </w:p>
          <w:p w:rsidR="00086AE3" w:rsidRPr="0088346E" w:rsidRDefault="00086AE3" w:rsidP="004849E7">
            <w:pPr>
              <w:rPr>
                <w:b/>
                <w:sz w:val="24"/>
                <w:szCs w:val="24"/>
              </w:rPr>
            </w:pPr>
            <w:r w:rsidRPr="0088346E">
              <w:rPr>
                <w:b/>
                <w:sz w:val="24"/>
                <w:szCs w:val="24"/>
              </w:rPr>
              <w:t>Он  муху  не  обидит.</w:t>
            </w:r>
          </w:p>
          <w:p w:rsidR="00086AE3" w:rsidRPr="0088346E" w:rsidRDefault="00086AE3" w:rsidP="004849E7">
            <w:pPr>
              <w:rPr>
                <w:sz w:val="24"/>
                <w:szCs w:val="24"/>
              </w:rPr>
            </w:pPr>
            <w:r w:rsidRPr="0088346E">
              <w:rPr>
                <w:sz w:val="24"/>
                <w:szCs w:val="24"/>
              </w:rPr>
              <w:t xml:space="preserve">Но когда он сравнил с Машиной работой, то у них оказались разные </w:t>
            </w:r>
            <w:r w:rsidR="00075F93" w:rsidRPr="0088346E">
              <w:rPr>
                <w:sz w:val="24"/>
                <w:szCs w:val="24"/>
              </w:rPr>
              <w:t>написания.  Кто же из них прав. Докажите.</w:t>
            </w:r>
          </w:p>
          <w:p w:rsidR="00086AE3" w:rsidRPr="0088346E" w:rsidRDefault="00086AE3" w:rsidP="004849E7">
            <w:pPr>
              <w:rPr>
                <w:b/>
                <w:sz w:val="24"/>
                <w:szCs w:val="24"/>
              </w:rPr>
            </w:pPr>
            <w:r w:rsidRPr="0088346E">
              <w:rPr>
                <w:b/>
                <w:sz w:val="24"/>
                <w:szCs w:val="24"/>
              </w:rPr>
              <w:t>Он  мухи  не  обидит.</w:t>
            </w:r>
          </w:p>
          <w:p w:rsidR="00086AE3" w:rsidRPr="0088346E" w:rsidRDefault="00086AE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r w:rsidRPr="0088346E">
              <w:rPr>
                <w:sz w:val="24"/>
                <w:szCs w:val="24"/>
              </w:rPr>
              <w:t>Достаточно ли уметь определять тип склонения и опорные слова для каждого типа склонения. Что еще влияет на правильный выбор для безуд. окончания им. сущ?</w:t>
            </w:r>
          </w:p>
          <w:p w:rsidR="00075F93" w:rsidRPr="0088346E" w:rsidRDefault="00075F93" w:rsidP="004849E7">
            <w:pPr>
              <w:rPr>
                <w:sz w:val="24"/>
                <w:szCs w:val="24"/>
              </w:rPr>
            </w:pPr>
            <w:r w:rsidRPr="0088346E">
              <w:rPr>
                <w:sz w:val="24"/>
                <w:szCs w:val="24"/>
              </w:rPr>
              <w:t>Чтобы не запутаться</w:t>
            </w:r>
            <w:r w:rsidR="00D604DA">
              <w:rPr>
                <w:sz w:val="24"/>
                <w:szCs w:val="24"/>
              </w:rPr>
              <w:t>,</w:t>
            </w:r>
            <w:r w:rsidRPr="0088346E">
              <w:rPr>
                <w:sz w:val="24"/>
                <w:szCs w:val="24"/>
              </w:rPr>
              <w:t xml:space="preserve"> составим алгоритм правописания безуд. окончаний им.сущ.</w:t>
            </w:r>
          </w:p>
          <w:p w:rsidR="00075F93" w:rsidRPr="0088346E" w:rsidRDefault="00075F9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p>
          <w:p w:rsidR="00075F93" w:rsidRPr="0088346E" w:rsidRDefault="00075F93" w:rsidP="004849E7">
            <w:pPr>
              <w:rPr>
                <w:sz w:val="24"/>
                <w:szCs w:val="24"/>
              </w:rPr>
            </w:pPr>
            <w:r w:rsidRPr="0088346E">
              <w:rPr>
                <w:sz w:val="24"/>
                <w:szCs w:val="24"/>
              </w:rPr>
              <w:t>Давайте впишем в нашу памятку</w:t>
            </w:r>
            <w:r w:rsidR="004F6FBD" w:rsidRPr="0088346E">
              <w:rPr>
                <w:sz w:val="24"/>
                <w:szCs w:val="24"/>
              </w:rPr>
              <w:t xml:space="preserve"> падежные </w:t>
            </w:r>
            <w:r w:rsidRPr="0088346E">
              <w:rPr>
                <w:sz w:val="24"/>
                <w:szCs w:val="24"/>
              </w:rPr>
              <w:t xml:space="preserve"> </w:t>
            </w:r>
            <w:r w:rsidR="004F6FBD" w:rsidRPr="0088346E">
              <w:rPr>
                <w:sz w:val="24"/>
                <w:szCs w:val="24"/>
              </w:rPr>
              <w:t xml:space="preserve">окончания для каждого типа склонения </w:t>
            </w:r>
          </w:p>
          <w:p w:rsidR="00075F93" w:rsidRPr="0088346E" w:rsidRDefault="00075F93" w:rsidP="004849E7">
            <w:pPr>
              <w:rPr>
                <w:sz w:val="24"/>
                <w:szCs w:val="24"/>
              </w:rPr>
            </w:pPr>
          </w:p>
        </w:tc>
        <w:tc>
          <w:tcPr>
            <w:tcW w:w="3840" w:type="dxa"/>
          </w:tcPr>
          <w:p w:rsidR="0034299C" w:rsidRPr="0088346E" w:rsidRDefault="0034299C" w:rsidP="004849E7">
            <w:pPr>
              <w:rPr>
                <w:sz w:val="24"/>
                <w:szCs w:val="24"/>
              </w:rPr>
            </w:pPr>
          </w:p>
          <w:p w:rsidR="0034299C" w:rsidRPr="0088346E" w:rsidRDefault="0034299C" w:rsidP="004849E7">
            <w:pPr>
              <w:rPr>
                <w:sz w:val="24"/>
                <w:szCs w:val="24"/>
              </w:rPr>
            </w:pPr>
          </w:p>
          <w:p w:rsidR="0034299C" w:rsidRPr="0088346E" w:rsidRDefault="0034299C" w:rsidP="004849E7">
            <w:pPr>
              <w:rPr>
                <w:sz w:val="24"/>
                <w:szCs w:val="24"/>
              </w:rPr>
            </w:pPr>
          </w:p>
          <w:p w:rsidR="0034299C" w:rsidRPr="0088346E" w:rsidRDefault="0034299C" w:rsidP="004849E7">
            <w:pPr>
              <w:rPr>
                <w:i/>
                <w:sz w:val="24"/>
                <w:szCs w:val="24"/>
              </w:rPr>
            </w:pPr>
          </w:p>
          <w:p w:rsidR="0034299C" w:rsidRPr="0088346E" w:rsidRDefault="0034299C" w:rsidP="004849E7">
            <w:pPr>
              <w:rPr>
                <w:i/>
                <w:sz w:val="24"/>
                <w:szCs w:val="24"/>
              </w:rPr>
            </w:pPr>
          </w:p>
          <w:p w:rsidR="0034299C" w:rsidRPr="0088346E" w:rsidRDefault="0034299C" w:rsidP="004849E7">
            <w:pPr>
              <w:rPr>
                <w:i/>
                <w:sz w:val="24"/>
                <w:szCs w:val="24"/>
              </w:rPr>
            </w:pPr>
          </w:p>
          <w:p w:rsidR="0034299C" w:rsidRPr="0088346E" w:rsidRDefault="00075F93" w:rsidP="004849E7">
            <w:pPr>
              <w:rPr>
                <w:sz w:val="24"/>
                <w:szCs w:val="24"/>
              </w:rPr>
            </w:pPr>
            <w:r w:rsidRPr="0088346E">
              <w:rPr>
                <w:sz w:val="24"/>
                <w:szCs w:val="24"/>
              </w:rPr>
              <w:t>Не обидит (кого? что?) муху (1 скл.В.п.) У им.сущ. 1 скл. В.п. окончание -у</w:t>
            </w:r>
          </w:p>
          <w:p w:rsidR="00075F93" w:rsidRPr="0088346E" w:rsidRDefault="0034299C" w:rsidP="004849E7">
            <w:pPr>
              <w:rPr>
                <w:sz w:val="24"/>
                <w:szCs w:val="24"/>
              </w:rPr>
            </w:pPr>
            <w:r w:rsidRPr="0088346E">
              <w:rPr>
                <w:i/>
                <w:sz w:val="24"/>
                <w:szCs w:val="24"/>
              </w:rPr>
              <w:t xml:space="preserve"> </w:t>
            </w:r>
            <w:r w:rsidR="00075F93" w:rsidRPr="0088346E">
              <w:rPr>
                <w:sz w:val="24"/>
                <w:szCs w:val="24"/>
              </w:rPr>
              <w:t xml:space="preserve"> Не обидит (кого? чего?) мухи (1 скл.Р.п.) У им.сущ. 1 скл. Р.п. окончание –и.</w:t>
            </w:r>
          </w:p>
          <w:p w:rsidR="00075F93" w:rsidRPr="0088346E" w:rsidRDefault="00075F93" w:rsidP="004849E7">
            <w:pPr>
              <w:rPr>
                <w:sz w:val="24"/>
                <w:szCs w:val="24"/>
              </w:rPr>
            </w:pPr>
            <w:r w:rsidRPr="0088346E">
              <w:rPr>
                <w:sz w:val="24"/>
                <w:szCs w:val="24"/>
              </w:rPr>
              <w:t>Значит, они оба правы.</w:t>
            </w:r>
          </w:p>
          <w:p w:rsidR="0034299C" w:rsidRPr="0088346E" w:rsidRDefault="0034299C" w:rsidP="004849E7">
            <w:pPr>
              <w:rPr>
                <w:i/>
                <w:sz w:val="24"/>
                <w:szCs w:val="24"/>
              </w:rPr>
            </w:pPr>
          </w:p>
          <w:p w:rsidR="00075F93" w:rsidRPr="0088346E" w:rsidRDefault="00075F93" w:rsidP="004849E7">
            <w:pPr>
              <w:jc w:val="center"/>
              <w:rPr>
                <w:sz w:val="24"/>
                <w:szCs w:val="24"/>
                <w:u w:val="single"/>
              </w:rPr>
            </w:pPr>
            <w:r w:rsidRPr="0088346E">
              <w:rPr>
                <w:sz w:val="24"/>
                <w:szCs w:val="24"/>
              </w:rPr>
              <w:t>Алгоритм действия</w:t>
            </w:r>
            <w:r w:rsidRPr="0088346E">
              <w:rPr>
                <w:b/>
                <w:i/>
                <w:sz w:val="24"/>
                <w:szCs w:val="24"/>
              </w:rPr>
              <w:t>:</w:t>
            </w:r>
          </w:p>
          <w:p w:rsidR="00075F93" w:rsidRPr="0088346E" w:rsidRDefault="00075F93" w:rsidP="004849E7">
            <w:pPr>
              <w:jc w:val="center"/>
              <w:rPr>
                <w:sz w:val="24"/>
                <w:szCs w:val="24"/>
                <w:u w:val="single"/>
              </w:rPr>
            </w:pPr>
            <w:r w:rsidRPr="0088346E">
              <w:rPr>
                <w:sz w:val="24"/>
                <w:szCs w:val="24"/>
                <w:u w:val="single"/>
              </w:rPr>
              <w:t>Ставлю существительное</w:t>
            </w:r>
          </w:p>
          <w:p w:rsidR="00075F93" w:rsidRPr="0088346E" w:rsidRDefault="00075F93" w:rsidP="004849E7">
            <w:pPr>
              <w:jc w:val="center"/>
              <w:rPr>
                <w:sz w:val="24"/>
                <w:szCs w:val="24"/>
                <w:u w:val="single"/>
              </w:rPr>
            </w:pPr>
            <w:r w:rsidRPr="0088346E">
              <w:rPr>
                <w:sz w:val="24"/>
                <w:szCs w:val="24"/>
                <w:u w:val="single"/>
              </w:rPr>
              <w:t xml:space="preserve"> в начальную форму: ед.ч., И.п.</w:t>
            </w:r>
          </w:p>
          <w:p w:rsidR="00075F93" w:rsidRPr="0088346E" w:rsidRDefault="00075F93" w:rsidP="004849E7">
            <w:pPr>
              <w:jc w:val="center"/>
              <w:rPr>
                <w:sz w:val="24"/>
                <w:szCs w:val="24"/>
                <w:u w:val="single"/>
              </w:rPr>
            </w:pPr>
            <w:r w:rsidRPr="0088346E">
              <w:rPr>
                <w:sz w:val="24"/>
                <w:szCs w:val="24"/>
                <w:u w:val="single"/>
              </w:rPr>
              <w:t>↓</w:t>
            </w:r>
          </w:p>
          <w:p w:rsidR="00075F93" w:rsidRPr="0088346E" w:rsidRDefault="00075F93" w:rsidP="004849E7">
            <w:pPr>
              <w:jc w:val="center"/>
              <w:rPr>
                <w:sz w:val="24"/>
                <w:szCs w:val="24"/>
                <w:u w:val="single"/>
              </w:rPr>
            </w:pPr>
            <w:r w:rsidRPr="0088346E">
              <w:rPr>
                <w:sz w:val="24"/>
                <w:szCs w:val="24"/>
                <w:u w:val="single"/>
              </w:rPr>
              <w:t>Определяю тип склонения</w:t>
            </w:r>
          </w:p>
          <w:p w:rsidR="00075F93" w:rsidRPr="0088346E" w:rsidRDefault="00075F93" w:rsidP="004849E7">
            <w:pPr>
              <w:jc w:val="center"/>
              <w:rPr>
                <w:sz w:val="24"/>
                <w:szCs w:val="24"/>
                <w:u w:val="single"/>
              </w:rPr>
            </w:pPr>
            <w:r w:rsidRPr="0088346E">
              <w:rPr>
                <w:sz w:val="24"/>
                <w:szCs w:val="24"/>
                <w:u w:val="single"/>
              </w:rPr>
              <w:t>1, 2, 3 скл.</w:t>
            </w:r>
          </w:p>
          <w:p w:rsidR="00075F93" w:rsidRPr="0088346E" w:rsidRDefault="00075F93" w:rsidP="004849E7">
            <w:pPr>
              <w:jc w:val="center"/>
              <w:rPr>
                <w:sz w:val="24"/>
                <w:szCs w:val="24"/>
                <w:u w:val="single"/>
              </w:rPr>
            </w:pPr>
            <w:r w:rsidRPr="0088346E">
              <w:rPr>
                <w:sz w:val="24"/>
                <w:szCs w:val="24"/>
                <w:u w:val="single"/>
              </w:rPr>
              <w:t>↓</w:t>
            </w:r>
          </w:p>
          <w:p w:rsidR="00075F93" w:rsidRPr="0088346E" w:rsidRDefault="00075F93" w:rsidP="004849E7">
            <w:pPr>
              <w:jc w:val="center"/>
              <w:rPr>
                <w:sz w:val="24"/>
                <w:szCs w:val="24"/>
                <w:u w:val="single"/>
              </w:rPr>
            </w:pPr>
            <w:r w:rsidRPr="0088346E">
              <w:rPr>
                <w:sz w:val="24"/>
                <w:szCs w:val="24"/>
                <w:u w:val="single"/>
              </w:rPr>
              <w:t>Определяю падеж</w:t>
            </w:r>
          </w:p>
          <w:p w:rsidR="00075F93" w:rsidRPr="0088346E" w:rsidRDefault="00995831" w:rsidP="004849E7">
            <w:pPr>
              <w:jc w:val="center"/>
              <w:rPr>
                <w:sz w:val="24"/>
                <w:szCs w:val="24"/>
                <w:u w:val="single"/>
              </w:rPr>
            </w:pPr>
            <w:r>
              <w:rPr>
                <w:noProof/>
                <w:sz w:val="24"/>
                <w:szCs w:val="24"/>
                <w:u w:val="single"/>
              </w:rPr>
              <w:lastRenderedPageBreak/>
              <w:pict>
                <v:shapetype id="_x0000_t32" coordsize="21600,21600" o:spt="32" o:oned="t" path="m,l21600,21600e" filled="f">
                  <v:path arrowok="t" fillok="f" o:connecttype="none"/>
                  <o:lock v:ext="edit" shapetype="t"/>
                </v:shapetype>
                <v:shape id="_x0000_s1036" type="#_x0000_t32" style="position:absolute;left:0;text-align:left;margin-left:92.2pt;margin-top:2.7pt;width:.05pt;height:14.75pt;z-index:251658240" o:connectortype="straight">
                  <v:stroke endarrow="block"/>
                </v:shape>
              </w:pict>
            </w:r>
          </w:p>
          <w:p w:rsidR="00075F93" w:rsidRPr="0088346E" w:rsidRDefault="00075F93" w:rsidP="004849E7">
            <w:pPr>
              <w:jc w:val="center"/>
              <w:rPr>
                <w:sz w:val="24"/>
                <w:szCs w:val="24"/>
                <w:u w:val="single"/>
              </w:rPr>
            </w:pPr>
            <w:r w:rsidRPr="0088346E">
              <w:rPr>
                <w:sz w:val="24"/>
                <w:szCs w:val="24"/>
                <w:u w:val="single"/>
              </w:rPr>
              <w:t>Проверю опорным словом</w:t>
            </w:r>
          </w:p>
        </w:tc>
        <w:tc>
          <w:tcPr>
            <w:tcW w:w="3995" w:type="dxa"/>
            <w:gridSpan w:val="2"/>
          </w:tcPr>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sz w:val="24"/>
                <w:szCs w:val="24"/>
                <w:u w:val="single"/>
              </w:rPr>
            </w:pPr>
          </w:p>
          <w:p w:rsidR="0034299C" w:rsidRPr="0088346E" w:rsidRDefault="0034299C" w:rsidP="004849E7">
            <w:pPr>
              <w:rPr>
                <w:b/>
                <w:i/>
                <w:sz w:val="24"/>
                <w:szCs w:val="24"/>
              </w:rPr>
            </w:pPr>
          </w:p>
        </w:tc>
        <w:tc>
          <w:tcPr>
            <w:tcW w:w="2809" w:type="dxa"/>
          </w:tcPr>
          <w:p w:rsidR="0034299C" w:rsidRPr="0088346E" w:rsidRDefault="0034299C" w:rsidP="004849E7">
            <w:pPr>
              <w:rPr>
                <w:rFonts w:eastAsia="Calibri"/>
                <w:sz w:val="24"/>
                <w:szCs w:val="24"/>
              </w:rPr>
            </w:pPr>
            <w:r w:rsidRPr="0088346E">
              <w:rPr>
                <w:rFonts w:eastAsia="Calibri"/>
                <w:sz w:val="24"/>
                <w:szCs w:val="24"/>
              </w:rPr>
              <w:t xml:space="preserve">Анализ объектов с целью выделения признаков и синтез как составления целого из частей; подведение под понятие; </w:t>
            </w:r>
            <w:r w:rsidRPr="0088346E">
              <w:rPr>
                <w:rFonts w:eastAsia="Calibri"/>
                <w:b/>
                <w:sz w:val="24"/>
                <w:szCs w:val="24"/>
              </w:rPr>
              <w:t>(П)</w:t>
            </w:r>
          </w:p>
          <w:p w:rsidR="0034299C" w:rsidRPr="0088346E" w:rsidRDefault="0034299C" w:rsidP="004849E7">
            <w:pPr>
              <w:rPr>
                <w:rFonts w:eastAsia="Calibri"/>
                <w:sz w:val="24"/>
                <w:szCs w:val="24"/>
              </w:rPr>
            </w:pPr>
            <w:r w:rsidRPr="0088346E">
              <w:rPr>
                <w:rFonts w:eastAsia="Calibri"/>
                <w:sz w:val="24"/>
                <w:szCs w:val="24"/>
              </w:rPr>
              <w:t xml:space="preserve">Оценивание усваемого содержания </w:t>
            </w:r>
            <w:r w:rsidRPr="0088346E">
              <w:rPr>
                <w:rFonts w:eastAsia="Calibri"/>
                <w:b/>
                <w:sz w:val="24"/>
                <w:szCs w:val="24"/>
              </w:rPr>
              <w:t>(Л)</w:t>
            </w:r>
          </w:p>
          <w:p w:rsidR="0034299C" w:rsidRPr="0088346E" w:rsidRDefault="0034299C" w:rsidP="004849E7">
            <w:pPr>
              <w:rPr>
                <w:b/>
                <w:i/>
                <w:sz w:val="24"/>
                <w:szCs w:val="24"/>
              </w:rPr>
            </w:pPr>
            <w:r w:rsidRPr="0088346E">
              <w:rPr>
                <w:rFonts w:eastAsia="Calibri"/>
                <w:sz w:val="24"/>
                <w:szCs w:val="24"/>
              </w:rPr>
              <w:t xml:space="preserve">Контроль, коррекция, оценка </w:t>
            </w:r>
            <w:r w:rsidRPr="0088346E">
              <w:rPr>
                <w:rFonts w:eastAsia="Calibri"/>
                <w:b/>
                <w:sz w:val="24"/>
                <w:szCs w:val="24"/>
              </w:rPr>
              <w:t>(Р)</w:t>
            </w:r>
          </w:p>
        </w:tc>
      </w:tr>
      <w:tr w:rsidR="0034299C" w:rsidRPr="0088346E" w:rsidTr="009C07D1">
        <w:tc>
          <w:tcPr>
            <w:tcW w:w="15997" w:type="dxa"/>
            <w:gridSpan w:val="5"/>
          </w:tcPr>
          <w:p w:rsidR="0034299C" w:rsidRPr="0088346E" w:rsidRDefault="00075F93" w:rsidP="004849E7">
            <w:pPr>
              <w:rPr>
                <w:b/>
                <w:sz w:val="24"/>
                <w:szCs w:val="24"/>
              </w:rPr>
            </w:pPr>
            <w:r w:rsidRPr="0088346E">
              <w:rPr>
                <w:b/>
                <w:sz w:val="24"/>
                <w:szCs w:val="24"/>
              </w:rPr>
              <w:lastRenderedPageBreak/>
              <w:t>5</w:t>
            </w:r>
            <w:r w:rsidR="0034299C" w:rsidRPr="0088346E">
              <w:rPr>
                <w:b/>
                <w:sz w:val="24"/>
                <w:szCs w:val="24"/>
              </w:rPr>
              <w:t>. Упражнение в написании безударных падежных окончаний имен существительных.</w:t>
            </w:r>
          </w:p>
          <w:p w:rsidR="0034299C" w:rsidRPr="0088346E" w:rsidRDefault="0034299C" w:rsidP="004849E7">
            <w:pPr>
              <w:rPr>
                <w:b/>
                <w:sz w:val="24"/>
                <w:szCs w:val="24"/>
              </w:rPr>
            </w:pPr>
            <w:r w:rsidRPr="0088346E">
              <w:rPr>
                <w:b/>
                <w:sz w:val="24"/>
                <w:szCs w:val="24"/>
              </w:rPr>
              <w:t>Практическая работа по отработке действия по алгоритму</w:t>
            </w:r>
          </w:p>
          <w:p w:rsidR="0034299C" w:rsidRPr="0088346E" w:rsidRDefault="0034299C" w:rsidP="004849E7">
            <w:pPr>
              <w:rPr>
                <w:b/>
                <w:sz w:val="24"/>
                <w:szCs w:val="24"/>
              </w:rPr>
            </w:pPr>
            <w:r w:rsidRPr="0088346E">
              <w:rPr>
                <w:rFonts w:eastAsia="Calibri"/>
                <w:b/>
                <w:i/>
                <w:sz w:val="24"/>
                <w:szCs w:val="24"/>
              </w:rPr>
              <w:t>Цель этапа:</w:t>
            </w:r>
            <w:r w:rsidRPr="0088346E">
              <w:rPr>
                <w:rFonts w:eastAsia="Calibri"/>
                <w:sz w:val="24"/>
                <w:szCs w:val="24"/>
              </w:rPr>
              <w:t xml:space="preserve"> закреплять </w:t>
            </w:r>
            <w:r w:rsidR="00075F93" w:rsidRPr="0088346E">
              <w:rPr>
                <w:rFonts w:eastAsia="Calibri"/>
                <w:sz w:val="24"/>
                <w:szCs w:val="24"/>
              </w:rPr>
              <w:t>умения использовать алгоритм написания безуд.окончаний им.сущ</w:t>
            </w:r>
            <w:r w:rsidRPr="0088346E">
              <w:rPr>
                <w:rFonts w:eastAsia="Calibri"/>
                <w:sz w:val="24"/>
                <w:szCs w:val="24"/>
              </w:rPr>
              <w:t>; выявить пробелы изученного материала, неверные представления уч-ся; провести коррекцию.</w:t>
            </w:r>
          </w:p>
        </w:tc>
      </w:tr>
      <w:tr w:rsidR="0034299C" w:rsidRPr="0088346E" w:rsidTr="009C07D1">
        <w:tc>
          <w:tcPr>
            <w:tcW w:w="5353" w:type="dxa"/>
          </w:tcPr>
          <w:p w:rsidR="0034299C" w:rsidRPr="0088346E" w:rsidRDefault="0034299C" w:rsidP="004849E7">
            <w:pPr>
              <w:rPr>
                <w:i/>
                <w:sz w:val="24"/>
                <w:szCs w:val="24"/>
              </w:rPr>
            </w:pPr>
          </w:p>
          <w:p w:rsidR="0034299C" w:rsidRPr="0088346E" w:rsidRDefault="004F6FBD" w:rsidP="004849E7">
            <w:pPr>
              <w:rPr>
                <w:i/>
                <w:sz w:val="24"/>
                <w:szCs w:val="24"/>
              </w:rPr>
            </w:pPr>
            <w:r w:rsidRPr="0088346E">
              <w:rPr>
                <w:i/>
                <w:sz w:val="24"/>
                <w:szCs w:val="24"/>
              </w:rPr>
              <w:t>Работая в паре, выполните задание 5</w:t>
            </w:r>
          </w:p>
          <w:p w:rsidR="0034299C" w:rsidRPr="0088346E" w:rsidRDefault="0034299C" w:rsidP="004849E7">
            <w:pPr>
              <w:rPr>
                <w:i/>
                <w:sz w:val="24"/>
                <w:szCs w:val="24"/>
              </w:rPr>
            </w:pPr>
          </w:p>
          <w:p w:rsidR="0034299C" w:rsidRPr="0088346E" w:rsidRDefault="0034299C" w:rsidP="004849E7">
            <w:pPr>
              <w:rPr>
                <w:i/>
                <w:sz w:val="24"/>
                <w:szCs w:val="24"/>
              </w:rPr>
            </w:pPr>
          </w:p>
          <w:p w:rsidR="0034299C" w:rsidRPr="0088346E" w:rsidRDefault="0034299C" w:rsidP="004849E7">
            <w:pPr>
              <w:rPr>
                <w:i/>
                <w:sz w:val="24"/>
                <w:szCs w:val="24"/>
              </w:rPr>
            </w:pPr>
          </w:p>
          <w:p w:rsidR="0034299C" w:rsidRPr="0088346E" w:rsidRDefault="0034299C" w:rsidP="004849E7">
            <w:pPr>
              <w:rPr>
                <w:i/>
                <w:sz w:val="24"/>
                <w:szCs w:val="24"/>
              </w:rPr>
            </w:pPr>
          </w:p>
          <w:p w:rsidR="0034299C" w:rsidRPr="0088346E" w:rsidRDefault="0034299C" w:rsidP="004849E7">
            <w:pPr>
              <w:rPr>
                <w:i/>
                <w:sz w:val="24"/>
                <w:szCs w:val="24"/>
              </w:rPr>
            </w:pPr>
          </w:p>
        </w:tc>
        <w:tc>
          <w:tcPr>
            <w:tcW w:w="3840" w:type="dxa"/>
          </w:tcPr>
          <w:p w:rsidR="0034299C" w:rsidRPr="0088346E" w:rsidRDefault="0034299C" w:rsidP="004849E7">
            <w:pPr>
              <w:rPr>
                <w:rFonts w:eastAsia="Times New Roman"/>
                <w:i/>
                <w:sz w:val="24"/>
                <w:szCs w:val="24"/>
              </w:rPr>
            </w:pPr>
          </w:p>
          <w:p w:rsidR="004F6FBD" w:rsidRPr="0088346E" w:rsidRDefault="004F6FBD" w:rsidP="004849E7">
            <w:pPr>
              <w:rPr>
                <w:sz w:val="24"/>
                <w:szCs w:val="24"/>
                <w:u w:val="single"/>
              </w:rPr>
            </w:pPr>
            <w:r w:rsidRPr="0088346E">
              <w:rPr>
                <w:sz w:val="24"/>
                <w:szCs w:val="24"/>
                <w:u w:val="single"/>
              </w:rPr>
              <w:t>(Работа в парах)</w:t>
            </w:r>
          </w:p>
          <w:p w:rsidR="0034299C" w:rsidRPr="0088346E" w:rsidRDefault="004F6FBD" w:rsidP="004849E7">
            <w:pPr>
              <w:rPr>
                <w:rFonts w:eastAsia="Times New Roman"/>
                <w:i/>
                <w:sz w:val="24"/>
                <w:szCs w:val="24"/>
              </w:rPr>
            </w:pPr>
            <w:r w:rsidRPr="0088346E">
              <w:rPr>
                <w:sz w:val="24"/>
                <w:szCs w:val="24"/>
                <w:u w:val="single"/>
              </w:rPr>
              <w:t>(Фронтальная проверка)</w:t>
            </w:r>
          </w:p>
          <w:p w:rsidR="0034299C" w:rsidRPr="0088346E" w:rsidRDefault="0034299C" w:rsidP="004849E7">
            <w:pPr>
              <w:rPr>
                <w:rFonts w:eastAsia="Times New Roman"/>
                <w:i/>
                <w:sz w:val="24"/>
                <w:szCs w:val="24"/>
              </w:rPr>
            </w:pPr>
          </w:p>
          <w:p w:rsidR="0034299C" w:rsidRPr="0088346E" w:rsidRDefault="0034299C" w:rsidP="004849E7">
            <w:pPr>
              <w:rPr>
                <w:rFonts w:eastAsia="Times New Roman"/>
                <w:i/>
                <w:sz w:val="24"/>
                <w:szCs w:val="24"/>
              </w:rPr>
            </w:pPr>
          </w:p>
          <w:p w:rsidR="0034299C" w:rsidRPr="0088346E" w:rsidRDefault="004F6FBD" w:rsidP="004849E7">
            <w:pPr>
              <w:rPr>
                <w:rFonts w:eastAsia="Times New Roman"/>
                <w:i/>
                <w:sz w:val="24"/>
                <w:szCs w:val="24"/>
              </w:rPr>
            </w:pPr>
            <w:r w:rsidRPr="0088346E">
              <w:rPr>
                <w:rFonts w:eastAsia="Times New Roman"/>
                <w:i/>
                <w:sz w:val="24"/>
                <w:szCs w:val="24"/>
              </w:rPr>
              <w:t>Объяснение смысл каждой пословицы</w:t>
            </w:r>
          </w:p>
          <w:p w:rsidR="0034299C" w:rsidRPr="0088346E" w:rsidRDefault="0034299C" w:rsidP="004849E7">
            <w:pPr>
              <w:rPr>
                <w:rFonts w:eastAsia="Times New Roman"/>
                <w:i/>
                <w:sz w:val="24"/>
                <w:szCs w:val="24"/>
              </w:rPr>
            </w:pPr>
            <w:r w:rsidRPr="0088346E">
              <w:rPr>
                <w:rFonts w:eastAsia="Times New Roman"/>
                <w:i/>
                <w:sz w:val="24"/>
                <w:szCs w:val="24"/>
              </w:rPr>
              <w:t xml:space="preserve"> </w:t>
            </w:r>
          </w:p>
        </w:tc>
        <w:tc>
          <w:tcPr>
            <w:tcW w:w="3995" w:type="dxa"/>
            <w:gridSpan w:val="2"/>
          </w:tcPr>
          <w:p w:rsidR="0034299C" w:rsidRPr="0088346E" w:rsidRDefault="0034299C" w:rsidP="004849E7">
            <w:pPr>
              <w:rPr>
                <w:sz w:val="24"/>
                <w:szCs w:val="24"/>
              </w:rPr>
            </w:pPr>
          </w:p>
          <w:p w:rsidR="0034299C" w:rsidRPr="0088346E" w:rsidRDefault="0034299C" w:rsidP="004849E7">
            <w:pPr>
              <w:rPr>
                <w:sz w:val="24"/>
                <w:szCs w:val="24"/>
              </w:rPr>
            </w:pPr>
          </w:p>
          <w:p w:rsidR="004F6FBD" w:rsidRPr="0088346E" w:rsidRDefault="004F6FBD" w:rsidP="004849E7">
            <w:pPr>
              <w:rPr>
                <w:sz w:val="24"/>
                <w:szCs w:val="24"/>
              </w:rPr>
            </w:pPr>
            <w:r w:rsidRPr="0088346E">
              <w:rPr>
                <w:sz w:val="24"/>
                <w:szCs w:val="24"/>
              </w:rPr>
              <w:t>Учёба  и труд  к  побед__   ведут.</w:t>
            </w:r>
          </w:p>
          <w:p w:rsidR="004F6FBD" w:rsidRPr="0088346E" w:rsidRDefault="004F6FBD" w:rsidP="004849E7">
            <w:pPr>
              <w:rPr>
                <w:sz w:val="24"/>
                <w:szCs w:val="24"/>
              </w:rPr>
            </w:pPr>
            <w:r w:rsidRPr="0088346E">
              <w:rPr>
                <w:sz w:val="24"/>
                <w:szCs w:val="24"/>
              </w:rPr>
              <w:t>Учёба  в  молодост__  пригодится  в  старост__.</w:t>
            </w:r>
          </w:p>
          <w:p w:rsidR="004F6FBD" w:rsidRPr="0088346E" w:rsidRDefault="004F6FBD" w:rsidP="004849E7">
            <w:pPr>
              <w:rPr>
                <w:sz w:val="24"/>
                <w:szCs w:val="24"/>
              </w:rPr>
            </w:pPr>
            <w:r w:rsidRPr="0088346E">
              <w:rPr>
                <w:sz w:val="24"/>
                <w:szCs w:val="24"/>
              </w:rPr>
              <w:t>Ум  за  мор__м   не  купишь.</w:t>
            </w:r>
          </w:p>
          <w:p w:rsidR="0034299C" w:rsidRPr="0088346E" w:rsidRDefault="0034299C" w:rsidP="004849E7">
            <w:pPr>
              <w:rPr>
                <w:sz w:val="24"/>
                <w:szCs w:val="24"/>
              </w:rPr>
            </w:pPr>
          </w:p>
        </w:tc>
        <w:tc>
          <w:tcPr>
            <w:tcW w:w="2809" w:type="dxa"/>
          </w:tcPr>
          <w:p w:rsidR="0034299C" w:rsidRPr="0088346E" w:rsidRDefault="0034299C" w:rsidP="004849E7">
            <w:pPr>
              <w:rPr>
                <w:rFonts w:eastAsia="Calibri"/>
                <w:sz w:val="24"/>
                <w:szCs w:val="24"/>
              </w:rPr>
            </w:pPr>
            <w:r w:rsidRPr="0088346E">
              <w:rPr>
                <w:rFonts w:eastAsia="Calibri"/>
                <w:sz w:val="24"/>
                <w:szCs w:val="24"/>
              </w:rPr>
              <w:t xml:space="preserve">Выражение своих мыслей с полнотой и точностью; формулирование и аргументация своего мнения; учёт разных мнений </w:t>
            </w:r>
            <w:r w:rsidRPr="0088346E">
              <w:rPr>
                <w:rFonts w:eastAsia="Calibri"/>
                <w:b/>
                <w:sz w:val="24"/>
                <w:szCs w:val="24"/>
              </w:rPr>
              <w:t>(К)</w:t>
            </w:r>
          </w:p>
          <w:p w:rsidR="0034299C" w:rsidRPr="0088346E" w:rsidRDefault="0034299C" w:rsidP="004849E7">
            <w:pPr>
              <w:rPr>
                <w:rFonts w:eastAsia="Calibri"/>
                <w:sz w:val="24"/>
                <w:szCs w:val="24"/>
              </w:rPr>
            </w:pPr>
            <w:r w:rsidRPr="0088346E">
              <w:rPr>
                <w:rFonts w:eastAsia="Calibri"/>
                <w:sz w:val="24"/>
                <w:szCs w:val="24"/>
              </w:rPr>
              <w:t xml:space="preserve">Оценивание усваемого содержания </w:t>
            </w:r>
            <w:r w:rsidRPr="0088346E">
              <w:rPr>
                <w:rFonts w:eastAsia="Calibri"/>
                <w:b/>
                <w:sz w:val="24"/>
                <w:szCs w:val="24"/>
              </w:rPr>
              <w:t>(Л)</w:t>
            </w:r>
          </w:p>
          <w:p w:rsidR="0034299C" w:rsidRPr="0088346E" w:rsidRDefault="0034299C" w:rsidP="004849E7">
            <w:pPr>
              <w:rPr>
                <w:sz w:val="24"/>
                <w:szCs w:val="24"/>
                <w:u w:val="single"/>
              </w:rPr>
            </w:pPr>
            <w:r w:rsidRPr="0088346E">
              <w:rPr>
                <w:rFonts w:eastAsia="Calibri"/>
                <w:sz w:val="24"/>
                <w:szCs w:val="24"/>
              </w:rPr>
              <w:t xml:space="preserve">Контроль, коррекция, оценка </w:t>
            </w:r>
            <w:r w:rsidRPr="0088346E">
              <w:rPr>
                <w:rFonts w:eastAsia="Calibri"/>
                <w:b/>
                <w:sz w:val="24"/>
                <w:szCs w:val="24"/>
              </w:rPr>
              <w:t>(Р)</w:t>
            </w:r>
          </w:p>
        </w:tc>
      </w:tr>
      <w:tr w:rsidR="0034299C" w:rsidRPr="0088346E" w:rsidTr="009C07D1">
        <w:tc>
          <w:tcPr>
            <w:tcW w:w="15997" w:type="dxa"/>
            <w:gridSpan w:val="5"/>
          </w:tcPr>
          <w:p w:rsidR="0034299C" w:rsidRPr="0088346E" w:rsidRDefault="0034299C" w:rsidP="004849E7">
            <w:pPr>
              <w:rPr>
                <w:b/>
                <w:sz w:val="24"/>
                <w:szCs w:val="24"/>
              </w:rPr>
            </w:pPr>
            <w:r w:rsidRPr="0088346E">
              <w:rPr>
                <w:b/>
                <w:sz w:val="24"/>
                <w:szCs w:val="24"/>
              </w:rPr>
              <w:t xml:space="preserve">6.  Итог урока.  Рефлексия. </w:t>
            </w:r>
          </w:p>
          <w:p w:rsidR="0034299C" w:rsidRPr="0088346E" w:rsidRDefault="0034299C" w:rsidP="004849E7">
            <w:pPr>
              <w:rPr>
                <w:sz w:val="24"/>
                <w:szCs w:val="24"/>
                <w:u w:val="single"/>
              </w:rPr>
            </w:pPr>
            <w:r w:rsidRPr="0088346E">
              <w:rPr>
                <w:rFonts w:eastAsia="Calibri"/>
                <w:b/>
                <w:i/>
                <w:sz w:val="24"/>
                <w:szCs w:val="24"/>
              </w:rPr>
              <w:t>Цель этапа</w:t>
            </w:r>
            <w:r w:rsidRPr="0088346E">
              <w:rPr>
                <w:rFonts w:eastAsia="Calibri"/>
                <w:sz w:val="24"/>
                <w:szCs w:val="24"/>
              </w:rPr>
              <w:t>: осознание уч-ся своей учебной деятельности, самооценка результатов деятельности своей и всего класса</w:t>
            </w:r>
          </w:p>
        </w:tc>
      </w:tr>
      <w:tr w:rsidR="0034299C" w:rsidRPr="0088346E" w:rsidTr="009C07D1">
        <w:tc>
          <w:tcPr>
            <w:tcW w:w="5353" w:type="dxa"/>
          </w:tcPr>
          <w:p w:rsidR="004F6FBD" w:rsidRPr="0088346E" w:rsidRDefault="004F6FBD" w:rsidP="004849E7">
            <w:pPr>
              <w:rPr>
                <w:sz w:val="24"/>
                <w:szCs w:val="24"/>
              </w:rPr>
            </w:pPr>
            <w:r w:rsidRPr="0088346E">
              <w:rPr>
                <w:sz w:val="24"/>
                <w:szCs w:val="24"/>
              </w:rPr>
              <w:t>Как вы думаете, справились с заданием? Что составили на уроке? В чем она нам поможет?</w:t>
            </w:r>
          </w:p>
          <w:p w:rsidR="004F6FBD" w:rsidRPr="0088346E" w:rsidRDefault="004F6FBD" w:rsidP="004849E7">
            <w:pPr>
              <w:rPr>
                <w:sz w:val="24"/>
                <w:szCs w:val="24"/>
              </w:rPr>
            </w:pPr>
          </w:p>
          <w:p w:rsidR="004F6FBD" w:rsidRPr="0088346E" w:rsidRDefault="004F6FBD" w:rsidP="004849E7">
            <w:pPr>
              <w:rPr>
                <w:sz w:val="24"/>
                <w:szCs w:val="24"/>
              </w:rPr>
            </w:pPr>
          </w:p>
          <w:p w:rsidR="004F6FBD" w:rsidRPr="0088346E" w:rsidRDefault="004F6FBD" w:rsidP="004849E7">
            <w:pPr>
              <w:rPr>
                <w:sz w:val="24"/>
                <w:szCs w:val="24"/>
              </w:rPr>
            </w:pPr>
          </w:p>
          <w:p w:rsidR="004F6FBD" w:rsidRPr="0088346E" w:rsidRDefault="004F6FBD" w:rsidP="004849E7">
            <w:pPr>
              <w:rPr>
                <w:sz w:val="24"/>
                <w:szCs w:val="24"/>
              </w:rPr>
            </w:pPr>
            <w:r w:rsidRPr="0088346E">
              <w:rPr>
                <w:sz w:val="24"/>
                <w:szCs w:val="24"/>
              </w:rPr>
              <w:t>Поднимите одну руку те, кто на уроке приложил свое старание, чтобы закрепить данное умение.</w:t>
            </w:r>
          </w:p>
          <w:p w:rsidR="0088346E" w:rsidRPr="0088346E" w:rsidRDefault="004F6FBD" w:rsidP="004849E7">
            <w:pPr>
              <w:rPr>
                <w:sz w:val="24"/>
                <w:szCs w:val="24"/>
              </w:rPr>
            </w:pPr>
            <w:r w:rsidRPr="0088346E">
              <w:rPr>
                <w:sz w:val="24"/>
                <w:szCs w:val="24"/>
              </w:rPr>
              <w:t>А теперь поднимите вторую руку</w:t>
            </w:r>
            <w:r w:rsidR="0088346E" w:rsidRPr="0088346E">
              <w:rPr>
                <w:sz w:val="24"/>
                <w:szCs w:val="24"/>
              </w:rPr>
              <w:t xml:space="preserve"> те, кто будет пользоваться составленной нашей памяткой.  Кто поднял две руки, похлопайте себе за работу, ребятам за помощь. Те,  кто поднял одну руку, согните ладошку, положите на голову, погладьте себя. Вы молодцы! Я думаю, что на следующем вы приложите все свои старания, чтобы знать и </w:t>
            </w:r>
            <w:r w:rsidR="0088346E" w:rsidRPr="0088346E">
              <w:rPr>
                <w:sz w:val="24"/>
                <w:szCs w:val="24"/>
              </w:rPr>
              <w:lastRenderedPageBreak/>
              <w:t xml:space="preserve">уметь больше. </w:t>
            </w:r>
          </w:p>
          <w:p w:rsidR="0088346E" w:rsidRPr="0088346E" w:rsidRDefault="0088346E" w:rsidP="004849E7">
            <w:pPr>
              <w:ind w:left="176" w:hanging="176"/>
              <w:rPr>
                <w:rFonts w:eastAsia="Times New Roman"/>
                <w:sz w:val="24"/>
                <w:szCs w:val="24"/>
              </w:rPr>
            </w:pPr>
            <w:r w:rsidRPr="0088346E">
              <w:rPr>
                <w:rFonts w:eastAsia="Times New Roman"/>
                <w:sz w:val="24"/>
                <w:szCs w:val="24"/>
              </w:rPr>
              <w:t>Переверните лист. Вас встречает смайлик. Нарисуйте улыбку, если на уроке вам было интересно, и вы пополнили свой багаж знаний и умений.</w:t>
            </w:r>
          </w:p>
          <w:p w:rsidR="0088346E" w:rsidRPr="0088346E" w:rsidRDefault="0088346E" w:rsidP="004849E7">
            <w:pPr>
              <w:ind w:left="176" w:hanging="176"/>
              <w:rPr>
                <w:rFonts w:eastAsia="Times New Roman"/>
                <w:sz w:val="24"/>
                <w:szCs w:val="24"/>
              </w:rPr>
            </w:pPr>
            <w:r w:rsidRPr="0088346E">
              <w:rPr>
                <w:rFonts w:eastAsia="Times New Roman"/>
                <w:sz w:val="24"/>
                <w:szCs w:val="24"/>
              </w:rPr>
              <w:t xml:space="preserve">Прямой ротик, если было интересно, но встретились трудности, которые вы не смогли преодолеть сегодня. </w:t>
            </w:r>
          </w:p>
          <w:p w:rsidR="0034299C" w:rsidRPr="0088346E" w:rsidRDefault="0088346E" w:rsidP="004849E7">
            <w:pPr>
              <w:rPr>
                <w:rFonts w:eastAsia="Times New Roman"/>
                <w:sz w:val="24"/>
                <w:szCs w:val="24"/>
              </w:rPr>
            </w:pPr>
            <w:r w:rsidRPr="0088346E">
              <w:rPr>
                <w:rFonts w:eastAsia="Times New Roman"/>
                <w:sz w:val="24"/>
                <w:szCs w:val="24"/>
              </w:rPr>
              <w:t>Покажите грусть, если ничего не удалось.</w:t>
            </w:r>
          </w:p>
          <w:p w:rsidR="0088346E" w:rsidRPr="0088346E" w:rsidRDefault="0088346E" w:rsidP="004849E7">
            <w:pPr>
              <w:rPr>
                <w:sz w:val="24"/>
                <w:szCs w:val="24"/>
              </w:rPr>
            </w:pPr>
            <w:r w:rsidRPr="0088346E">
              <w:rPr>
                <w:rFonts w:eastAsia="Times New Roman"/>
                <w:b/>
                <w:bCs/>
                <w:color w:val="000000"/>
                <w:sz w:val="24"/>
                <w:szCs w:val="24"/>
              </w:rPr>
              <w:t>И мне хочется дополнить свой смайлик улыбкой и сказать вам: «Большое спасибо, за то, что помогли мне справиться с трудным заданием»</w:t>
            </w:r>
          </w:p>
        </w:tc>
        <w:tc>
          <w:tcPr>
            <w:tcW w:w="3840" w:type="dxa"/>
          </w:tcPr>
          <w:p w:rsidR="0034299C" w:rsidRPr="0088346E" w:rsidRDefault="0034299C" w:rsidP="004849E7">
            <w:pPr>
              <w:rPr>
                <w:sz w:val="24"/>
                <w:szCs w:val="24"/>
              </w:rPr>
            </w:pPr>
            <w:r w:rsidRPr="0088346E">
              <w:rPr>
                <w:i/>
                <w:sz w:val="24"/>
                <w:szCs w:val="24"/>
              </w:rPr>
              <w:lastRenderedPageBreak/>
              <w:t>-</w:t>
            </w:r>
            <w:r w:rsidRPr="0088346E">
              <w:rPr>
                <w:sz w:val="24"/>
                <w:szCs w:val="24"/>
              </w:rPr>
              <w:t xml:space="preserve"> </w:t>
            </w:r>
            <w:r w:rsidR="004F6FBD" w:rsidRPr="0088346E">
              <w:rPr>
                <w:sz w:val="24"/>
                <w:szCs w:val="24"/>
              </w:rPr>
              <w:t xml:space="preserve">Составили памятку для правописания </w:t>
            </w:r>
            <w:r w:rsidRPr="0088346E">
              <w:rPr>
                <w:sz w:val="24"/>
                <w:szCs w:val="24"/>
              </w:rPr>
              <w:t xml:space="preserve"> безударных падежных  окончаний имен существительных   единственного  числа.</w:t>
            </w:r>
          </w:p>
          <w:p w:rsidR="0034299C" w:rsidRPr="0088346E" w:rsidRDefault="0034299C" w:rsidP="004849E7">
            <w:pPr>
              <w:rPr>
                <w:sz w:val="24"/>
                <w:szCs w:val="24"/>
              </w:rPr>
            </w:pPr>
          </w:p>
          <w:p w:rsidR="0034299C" w:rsidRPr="0088346E" w:rsidRDefault="0034299C" w:rsidP="004849E7">
            <w:pPr>
              <w:rPr>
                <w:sz w:val="24"/>
                <w:szCs w:val="24"/>
              </w:rPr>
            </w:pPr>
          </w:p>
          <w:p w:rsidR="0034299C" w:rsidRPr="0088346E" w:rsidRDefault="0034299C" w:rsidP="004849E7">
            <w:pPr>
              <w:rPr>
                <w:sz w:val="24"/>
                <w:szCs w:val="24"/>
              </w:rPr>
            </w:pPr>
          </w:p>
          <w:p w:rsidR="0034299C" w:rsidRPr="0088346E" w:rsidRDefault="0034299C" w:rsidP="004849E7">
            <w:pPr>
              <w:rPr>
                <w:sz w:val="24"/>
                <w:szCs w:val="24"/>
              </w:rPr>
            </w:pPr>
          </w:p>
          <w:p w:rsidR="0034299C" w:rsidRPr="0088346E" w:rsidRDefault="0034299C" w:rsidP="004849E7">
            <w:pPr>
              <w:rPr>
                <w:b/>
                <w:bCs/>
                <w:sz w:val="24"/>
                <w:szCs w:val="24"/>
              </w:rPr>
            </w:pPr>
          </w:p>
          <w:p w:rsidR="0034299C" w:rsidRPr="0088346E" w:rsidRDefault="0034299C" w:rsidP="004849E7">
            <w:pPr>
              <w:rPr>
                <w:b/>
                <w:bCs/>
                <w:sz w:val="24"/>
                <w:szCs w:val="24"/>
              </w:rPr>
            </w:pPr>
          </w:p>
          <w:p w:rsidR="0034299C" w:rsidRPr="0088346E" w:rsidRDefault="0034299C" w:rsidP="004849E7">
            <w:pPr>
              <w:rPr>
                <w:b/>
                <w:bCs/>
                <w:sz w:val="24"/>
                <w:szCs w:val="24"/>
              </w:rPr>
            </w:pPr>
          </w:p>
          <w:p w:rsidR="0034299C" w:rsidRPr="0088346E" w:rsidRDefault="0034299C" w:rsidP="004849E7">
            <w:pPr>
              <w:rPr>
                <w:i/>
                <w:sz w:val="24"/>
                <w:szCs w:val="24"/>
              </w:rPr>
            </w:pPr>
            <w:r w:rsidRPr="0088346E">
              <w:rPr>
                <w:i/>
                <w:sz w:val="24"/>
                <w:szCs w:val="24"/>
              </w:rPr>
              <w:t xml:space="preserve"> </w:t>
            </w:r>
          </w:p>
        </w:tc>
        <w:tc>
          <w:tcPr>
            <w:tcW w:w="3995" w:type="dxa"/>
            <w:gridSpan w:val="2"/>
          </w:tcPr>
          <w:p w:rsidR="0034299C" w:rsidRPr="0088346E" w:rsidRDefault="0034299C" w:rsidP="004849E7">
            <w:pPr>
              <w:rPr>
                <w:sz w:val="24"/>
                <w:szCs w:val="24"/>
                <w:u w:val="single"/>
              </w:rPr>
            </w:pPr>
            <w:r w:rsidRPr="0088346E">
              <w:rPr>
                <w:b/>
                <w:bCs/>
                <w:sz w:val="24"/>
                <w:szCs w:val="24"/>
              </w:rPr>
              <w:t xml:space="preserve"> </w:t>
            </w:r>
          </w:p>
        </w:tc>
        <w:tc>
          <w:tcPr>
            <w:tcW w:w="2809" w:type="dxa"/>
          </w:tcPr>
          <w:p w:rsidR="0034299C" w:rsidRPr="0088346E" w:rsidRDefault="0034299C" w:rsidP="004849E7">
            <w:pPr>
              <w:rPr>
                <w:rFonts w:eastAsia="Calibri"/>
                <w:sz w:val="24"/>
                <w:szCs w:val="24"/>
              </w:rPr>
            </w:pPr>
            <w:r w:rsidRPr="0088346E">
              <w:rPr>
                <w:rFonts w:eastAsia="Calibri"/>
                <w:sz w:val="24"/>
                <w:szCs w:val="24"/>
              </w:rPr>
              <w:t xml:space="preserve">Рефлексия способов и условий действия; контроль и оценка процесса и результатов деятельности </w:t>
            </w:r>
            <w:r w:rsidRPr="0088346E">
              <w:rPr>
                <w:rFonts w:eastAsia="Calibri"/>
                <w:b/>
                <w:sz w:val="24"/>
                <w:szCs w:val="24"/>
              </w:rPr>
              <w:t>(П)</w:t>
            </w:r>
          </w:p>
          <w:p w:rsidR="0034299C" w:rsidRPr="0088346E" w:rsidRDefault="0034299C" w:rsidP="004849E7">
            <w:pPr>
              <w:rPr>
                <w:rFonts w:eastAsia="Calibri"/>
                <w:sz w:val="24"/>
                <w:szCs w:val="24"/>
              </w:rPr>
            </w:pPr>
            <w:r w:rsidRPr="0088346E">
              <w:rPr>
                <w:rFonts w:eastAsia="Calibri"/>
                <w:sz w:val="24"/>
                <w:szCs w:val="24"/>
              </w:rPr>
              <w:t xml:space="preserve">Самооценка; адекватное понимания причин успеха или неуспеха в УД; следование в поведении моральным нормам и этическим требованиям </w:t>
            </w:r>
            <w:r w:rsidRPr="0088346E">
              <w:rPr>
                <w:rFonts w:eastAsia="Calibri"/>
                <w:b/>
                <w:sz w:val="24"/>
                <w:szCs w:val="24"/>
              </w:rPr>
              <w:t>(Л)</w:t>
            </w:r>
          </w:p>
          <w:p w:rsidR="0034299C" w:rsidRPr="0088346E" w:rsidRDefault="0034299C" w:rsidP="004849E7">
            <w:pPr>
              <w:rPr>
                <w:sz w:val="24"/>
                <w:szCs w:val="24"/>
                <w:u w:val="single"/>
              </w:rPr>
            </w:pPr>
            <w:r w:rsidRPr="0088346E">
              <w:rPr>
                <w:rFonts w:eastAsia="Calibri"/>
                <w:sz w:val="24"/>
                <w:szCs w:val="24"/>
              </w:rPr>
              <w:t xml:space="preserve">Выражение своих мыслей полно и точно; </w:t>
            </w:r>
            <w:r w:rsidRPr="0088346E">
              <w:rPr>
                <w:rFonts w:eastAsia="Calibri"/>
                <w:sz w:val="24"/>
                <w:szCs w:val="24"/>
              </w:rPr>
              <w:lastRenderedPageBreak/>
              <w:t xml:space="preserve">формулирование и аргументация своего мнения, учёт разных мнений </w:t>
            </w:r>
            <w:r w:rsidRPr="0088346E">
              <w:rPr>
                <w:rFonts w:eastAsia="Calibri"/>
                <w:b/>
                <w:sz w:val="24"/>
                <w:szCs w:val="24"/>
              </w:rPr>
              <w:t>(К)</w:t>
            </w:r>
          </w:p>
        </w:tc>
      </w:tr>
      <w:tr w:rsidR="0088346E" w:rsidRPr="0088346E" w:rsidTr="005F6A6B">
        <w:tc>
          <w:tcPr>
            <w:tcW w:w="15997" w:type="dxa"/>
            <w:gridSpan w:val="5"/>
          </w:tcPr>
          <w:p w:rsidR="0088346E" w:rsidRPr="0088346E" w:rsidRDefault="0088346E" w:rsidP="004849E7">
            <w:pPr>
              <w:rPr>
                <w:rFonts w:eastAsia="Calibri"/>
                <w:sz w:val="24"/>
                <w:szCs w:val="24"/>
              </w:rPr>
            </w:pPr>
            <w:r w:rsidRPr="0088346E">
              <w:rPr>
                <w:rFonts w:eastAsia="Calibri"/>
                <w:b/>
                <w:sz w:val="24"/>
                <w:szCs w:val="24"/>
              </w:rPr>
              <w:lastRenderedPageBreak/>
              <w:t>7. Домашнее задание:</w:t>
            </w:r>
            <w:r w:rsidRPr="0088346E">
              <w:rPr>
                <w:rFonts w:eastAsia="Calibri"/>
                <w:sz w:val="24"/>
                <w:szCs w:val="24"/>
              </w:rPr>
              <w:t xml:space="preserve"> выполнить задание 6 (проверить, исправить ошибки, списать текст без ошибок)</w:t>
            </w:r>
          </w:p>
        </w:tc>
      </w:tr>
    </w:tbl>
    <w:p w:rsidR="0034299C" w:rsidRPr="0088346E" w:rsidRDefault="0034299C" w:rsidP="004849E7">
      <w:pPr>
        <w:spacing w:after="0" w:line="240" w:lineRule="auto"/>
        <w:rPr>
          <w:rFonts w:ascii="Times New Roman" w:hAnsi="Times New Roman" w:cs="Times New Roman"/>
          <w:i/>
          <w:sz w:val="24"/>
          <w:szCs w:val="24"/>
        </w:rPr>
      </w:pPr>
    </w:p>
    <w:p w:rsidR="0034299C" w:rsidRPr="0088346E" w:rsidRDefault="0034299C" w:rsidP="004849E7">
      <w:pPr>
        <w:spacing w:after="0"/>
        <w:rPr>
          <w:rFonts w:ascii="Times New Roman" w:hAnsi="Times New Roman" w:cs="Times New Roman"/>
          <w:i/>
          <w:sz w:val="24"/>
          <w:szCs w:val="24"/>
        </w:rPr>
      </w:pPr>
    </w:p>
    <w:p w:rsidR="0034299C" w:rsidRPr="0088346E" w:rsidRDefault="0034299C" w:rsidP="004849E7">
      <w:pPr>
        <w:spacing w:after="0"/>
        <w:rPr>
          <w:rFonts w:ascii="Times New Roman" w:hAnsi="Times New Roman" w:cs="Times New Roman"/>
          <w:sz w:val="24"/>
          <w:szCs w:val="24"/>
        </w:rPr>
      </w:pPr>
    </w:p>
    <w:p w:rsidR="0098751C" w:rsidRPr="0088346E" w:rsidRDefault="0098751C" w:rsidP="004849E7">
      <w:pPr>
        <w:spacing w:after="0"/>
        <w:rPr>
          <w:rFonts w:ascii="Times New Roman" w:hAnsi="Times New Roman" w:cs="Times New Roman"/>
          <w:sz w:val="24"/>
          <w:szCs w:val="24"/>
        </w:rPr>
      </w:pPr>
    </w:p>
    <w:sectPr w:rsidR="0098751C" w:rsidRPr="0088346E" w:rsidSect="009C07D1">
      <w:footerReference w:type="default" r:id="rId8"/>
      <w:pgSz w:w="16838" w:h="11906" w:orient="landscape"/>
      <w:pgMar w:top="709" w:right="568"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727" w:rsidRDefault="00970727" w:rsidP="009331E1">
      <w:pPr>
        <w:spacing w:after="0" w:line="240" w:lineRule="auto"/>
      </w:pPr>
      <w:r>
        <w:separator/>
      </w:r>
    </w:p>
  </w:endnote>
  <w:endnote w:type="continuationSeparator" w:id="0">
    <w:p w:rsidR="00970727" w:rsidRDefault="00970727" w:rsidP="0093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672"/>
      <w:docPartObj>
        <w:docPartGallery w:val="Page Numbers (Bottom of Page)"/>
        <w:docPartUnique/>
      </w:docPartObj>
    </w:sdtPr>
    <w:sdtEndPr/>
    <w:sdtContent>
      <w:p w:rsidR="004F6FBD" w:rsidRDefault="007F34E2">
        <w:pPr>
          <w:pStyle w:val="a5"/>
          <w:jc w:val="right"/>
        </w:pPr>
        <w:r>
          <w:fldChar w:fldCharType="begin"/>
        </w:r>
        <w:r w:rsidR="00973D61">
          <w:instrText xml:space="preserve"> PAGE   \* MERGEFORMAT </w:instrText>
        </w:r>
        <w:r>
          <w:fldChar w:fldCharType="separate"/>
        </w:r>
        <w:r w:rsidR="00995831">
          <w:rPr>
            <w:noProof/>
          </w:rPr>
          <w:t>3</w:t>
        </w:r>
        <w:r>
          <w:rPr>
            <w:noProof/>
          </w:rPr>
          <w:fldChar w:fldCharType="end"/>
        </w:r>
      </w:p>
    </w:sdtContent>
  </w:sdt>
  <w:p w:rsidR="004F6FBD" w:rsidRDefault="004F6FB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727" w:rsidRDefault="00970727" w:rsidP="009331E1">
      <w:pPr>
        <w:spacing w:after="0" w:line="240" w:lineRule="auto"/>
      </w:pPr>
      <w:r>
        <w:separator/>
      </w:r>
    </w:p>
  </w:footnote>
  <w:footnote w:type="continuationSeparator" w:id="0">
    <w:p w:rsidR="00970727" w:rsidRDefault="00970727" w:rsidP="00933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453"/>
    <w:multiLevelType w:val="multilevel"/>
    <w:tmpl w:val="3776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95B32"/>
    <w:multiLevelType w:val="multilevel"/>
    <w:tmpl w:val="C00C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6676C"/>
    <w:multiLevelType w:val="multilevel"/>
    <w:tmpl w:val="CB70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430CD"/>
    <w:multiLevelType w:val="multilevel"/>
    <w:tmpl w:val="E974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4299C"/>
    <w:rsid w:val="00000881"/>
    <w:rsid w:val="000011B8"/>
    <w:rsid w:val="000016D6"/>
    <w:rsid w:val="000024C6"/>
    <w:rsid w:val="00002A69"/>
    <w:rsid w:val="000035EA"/>
    <w:rsid w:val="00003C7F"/>
    <w:rsid w:val="00003DAE"/>
    <w:rsid w:val="0000540E"/>
    <w:rsid w:val="000056A4"/>
    <w:rsid w:val="000058BF"/>
    <w:rsid w:val="00005B5E"/>
    <w:rsid w:val="000062FE"/>
    <w:rsid w:val="00006869"/>
    <w:rsid w:val="00006A70"/>
    <w:rsid w:val="00006B4E"/>
    <w:rsid w:val="000071FC"/>
    <w:rsid w:val="00007786"/>
    <w:rsid w:val="00007EF1"/>
    <w:rsid w:val="00007F6E"/>
    <w:rsid w:val="00010398"/>
    <w:rsid w:val="000143DF"/>
    <w:rsid w:val="00014613"/>
    <w:rsid w:val="000148F7"/>
    <w:rsid w:val="00014E11"/>
    <w:rsid w:val="0001514B"/>
    <w:rsid w:val="00015B12"/>
    <w:rsid w:val="00015B51"/>
    <w:rsid w:val="00015DD4"/>
    <w:rsid w:val="00016217"/>
    <w:rsid w:val="00016622"/>
    <w:rsid w:val="000169D0"/>
    <w:rsid w:val="00016D92"/>
    <w:rsid w:val="00016E8E"/>
    <w:rsid w:val="00017135"/>
    <w:rsid w:val="00017698"/>
    <w:rsid w:val="000201CD"/>
    <w:rsid w:val="000209A7"/>
    <w:rsid w:val="00020E62"/>
    <w:rsid w:val="00021464"/>
    <w:rsid w:val="00021556"/>
    <w:rsid w:val="00021E97"/>
    <w:rsid w:val="00023FCC"/>
    <w:rsid w:val="00024588"/>
    <w:rsid w:val="00024B48"/>
    <w:rsid w:val="00024CF6"/>
    <w:rsid w:val="0002580B"/>
    <w:rsid w:val="000263BC"/>
    <w:rsid w:val="0002687F"/>
    <w:rsid w:val="00026FC2"/>
    <w:rsid w:val="00027799"/>
    <w:rsid w:val="00027DEE"/>
    <w:rsid w:val="00030683"/>
    <w:rsid w:val="000307AB"/>
    <w:rsid w:val="00030ABC"/>
    <w:rsid w:val="00031EA4"/>
    <w:rsid w:val="000329F8"/>
    <w:rsid w:val="00033044"/>
    <w:rsid w:val="00033644"/>
    <w:rsid w:val="00033C88"/>
    <w:rsid w:val="00035AC3"/>
    <w:rsid w:val="00037650"/>
    <w:rsid w:val="00037A2C"/>
    <w:rsid w:val="00040292"/>
    <w:rsid w:val="00040299"/>
    <w:rsid w:val="00040630"/>
    <w:rsid w:val="00040982"/>
    <w:rsid w:val="000421F1"/>
    <w:rsid w:val="0004369B"/>
    <w:rsid w:val="0004425C"/>
    <w:rsid w:val="00044A20"/>
    <w:rsid w:val="00044D1C"/>
    <w:rsid w:val="000451C1"/>
    <w:rsid w:val="000454BF"/>
    <w:rsid w:val="00045B2F"/>
    <w:rsid w:val="00045BDE"/>
    <w:rsid w:val="00047C8E"/>
    <w:rsid w:val="00050509"/>
    <w:rsid w:val="00050531"/>
    <w:rsid w:val="00050B52"/>
    <w:rsid w:val="000511F5"/>
    <w:rsid w:val="000517CA"/>
    <w:rsid w:val="0005344E"/>
    <w:rsid w:val="00053E5D"/>
    <w:rsid w:val="000545E4"/>
    <w:rsid w:val="0005487A"/>
    <w:rsid w:val="00055A67"/>
    <w:rsid w:val="00055CB6"/>
    <w:rsid w:val="00057045"/>
    <w:rsid w:val="000575FB"/>
    <w:rsid w:val="00060420"/>
    <w:rsid w:val="0006042B"/>
    <w:rsid w:val="000609A0"/>
    <w:rsid w:val="000613E3"/>
    <w:rsid w:val="00061433"/>
    <w:rsid w:val="00063264"/>
    <w:rsid w:val="00064142"/>
    <w:rsid w:val="0006444A"/>
    <w:rsid w:val="00064E90"/>
    <w:rsid w:val="0006512C"/>
    <w:rsid w:val="00065EB0"/>
    <w:rsid w:val="00066907"/>
    <w:rsid w:val="00067067"/>
    <w:rsid w:val="000677F2"/>
    <w:rsid w:val="00067A1C"/>
    <w:rsid w:val="00067C57"/>
    <w:rsid w:val="000700B3"/>
    <w:rsid w:val="00070C91"/>
    <w:rsid w:val="00070D3F"/>
    <w:rsid w:val="000710FF"/>
    <w:rsid w:val="00072775"/>
    <w:rsid w:val="00072F22"/>
    <w:rsid w:val="0007342E"/>
    <w:rsid w:val="00073444"/>
    <w:rsid w:val="000734EB"/>
    <w:rsid w:val="00073809"/>
    <w:rsid w:val="00073AEE"/>
    <w:rsid w:val="00073D10"/>
    <w:rsid w:val="000755B4"/>
    <w:rsid w:val="00075AA4"/>
    <w:rsid w:val="00075F93"/>
    <w:rsid w:val="000774AC"/>
    <w:rsid w:val="0008004B"/>
    <w:rsid w:val="000801EC"/>
    <w:rsid w:val="0008171C"/>
    <w:rsid w:val="000818A8"/>
    <w:rsid w:val="0008499B"/>
    <w:rsid w:val="00084DED"/>
    <w:rsid w:val="00085A82"/>
    <w:rsid w:val="00085A8F"/>
    <w:rsid w:val="00085ECB"/>
    <w:rsid w:val="0008685E"/>
    <w:rsid w:val="0008696E"/>
    <w:rsid w:val="00086AE3"/>
    <w:rsid w:val="0008752D"/>
    <w:rsid w:val="0008754E"/>
    <w:rsid w:val="00087845"/>
    <w:rsid w:val="00087CEE"/>
    <w:rsid w:val="00087D2B"/>
    <w:rsid w:val="000900AE"/>
    <w:rsid w:val="00091C4A"/>
    <w:rsid w:val="00092716"/>
    <w:rsid w:val="00092D3B"/>
    <w:rsid w:val="00093D10"/>
    <w:rsid w:val="00093DF2"/>
    <w:rsid w:val="00094353"/>
    <w:rsid w:val="000943ED"/>
    <w:rsid w:val="0009461F"/>
    <w:rsid w:val="00095420"/>
    <w:rsid w:val="00095A12"/>
    <w:rsid w:val="00095A8A"/>
    <w:rsid w:val="00095C0D"/>
    <w:rsid w:val="000960E9"/>
    <w:rsid w:val="00096621"/>
    <w:rsid w:val="00096CC6"/>
    <w:rsid w:val="00097F30"/>
    <w:rsid w:val="000A0A4A"/>
    <w:rsid w:val="000A0BE6"/>
    <w:rsid w:val="000A0DDE"/>
    <w:rsid w:val="000A1D28"/>
    <w:rsid w:val="000A457E"/>
    <w:rsid w:val="000A5632"/>
    <w:rsid w:val="000A5821"/>
    <w:rsid w:val="000A5E1E"/>
    <w:rsid w:val="000A61D6"/>
    <w:rsid w:val="000A6AD3"/>
    <w:rsid w:val="000A6BED"/>
    <w:rsid w:val="000A71D5"/>
    <w:rsid w:val="000A7259"/>
    <w:rsid w:val="000A7D45"/>
    <w:rsid w:val="000B0619"/>
    <w:rsid w:val="000B0741"/>
    <w:rsid w:val="000B08B2"/>
    <w:rsid w:val="000B0984"/>
    <w:rsid w:val="000B247D"/>
    <w:rsid w:val="000B3BE6"/>
    <w:rsid w:val="000B46A3"/>
    <w:rsid w:val="000B4D95"/>
    <w:rsid w:val="000B5074"/>
    <w:rsid w:val="000B53DF"/>
    <w:rsid w:val="000B54FD"/>
    <w:rsid w:val="000B5AF8"/>
    <w:rsid w:val="000B5B05"/>
    <w:rsid w:val="000B676E"/>
    <w:rsid w:val="000B77CA"/>
    <w:rsid w:val="000C0915"/>
    <w:rsid w:val="000C1F80"/>
    <w:rsid w:val="000C2326"/>
    <w:rsid w:val="000C2CD9"/>
    <w:rsid w:val="000C34D4"/>
    <w:rsid w:val="000C36AE"/>
    <w:rsid w:val="000C3701"/>
    <w:rsid w:val="000C3971"/>
    <w:rsid w:val="000C3C1A"/>
    <w:rsid w:val="000C3DE3"/>
    <w:rsid w:val="000C4BD3"/>
    <w:rsid w:val="000C4D29"/>
    <w:rsid w:val="000C6172"/>
    <w:rsid w:val="000C6AD3"/>
    <w:rsid w:val="000C6B70"/>
    <w:rsid w:val="000C7039"/>
    <w:rsid w:val="000C7BAF"/>
    <w:rsid w:val="000D1754"/>
    <w:rsid w:val="000D1BC8"/>
    <w:rsid w:val="000D52B0"/>
    <w:rsid w:val="000D5543"/>
    <w:rsid w:val="000D5602"/>
    <w:rsid w:val="000D566C"/>
    <w:rsid w:val="000D59BA"/>
    <w:rsid w:val="000D6770"/>
    <w:rsid w:val="000E0767"/>
    <w:rsid w:val="000E0AF4"/>
    <w:rsid w:val="000E1029"/>
    <w:rsid w:val="000E165A"/>
    <w:rsid w:val="000E17DD"/>
    <w:rsid w:val="000E2316"/>
    <w:rsid w:val="000E29E3"/>
    <w:rsid w:val="000E3080"/>
    <w:rsid w:val="000E388E"/>
    <w:rsid w:val="000E4880"/>
    <w:rsid w:val="000E54EB"/>
    <w:rsid w:val="000E5B07"/>
    <w:rsid w:val="000E5DDF"/>
    <w:rsid w:val="000E5E26"/>
    <w:rsid w:val="000E68B8"/>
    <w:rsid w:val="000E6D22"/>
    <w:rsid w:val="000E6DF2"/>
    <w:rsid w:val="000E7BED"/>
    <w:rsid w:val="000F1026"/>
    <w:rsid w:val="000F10CF"/>
    <w:rsid w:val="000F158D"/>
    <w:rsid w:val="000F1D8A"/>
    <w:rsid w:val="000F1EC7"/>
    <w:rsid w:val="000F1F6F"/>
    <w:rsid w:val="000F2004"/>
    <w:rsid w:val="000F2515"/>
    <w:rsid w:val="000F2ACF"/>
    <w:rsid w:val="000F2C0E"/>
    <w:rsid w:val="000F3310"/>
    <w:rsid w:val="000F3448"/>
    <w:rsid w:val="000F34A1"/>
    <w:rsid w:val="000F40AF"/>
    <w:rsid w:val="000F431B"/>
    <w:rsid w:val="000F50D0"/>
    <w:rsid w:val="000F5D9F"/>
    <w:rsid w:val="000F66A2"/>
    <w:rsid w:val="000F748D"/>
    <w:rsid w:val="000F79EF"/>
    <w:rsid w:val="0010093D"/>
    <w:rsid w:val="00100D53"/>
    <w:rsid w:val="001025CA"/>
    <w:rsid w:val="00102D07"/>
    <w:rsid w:val="00103833"/>
    <w:rsid w:val="00103A1B"/>
    <w:rsid w:val="0010498C"/>
    <w:rsid w:val="001049DE"/>
    <w:rsid w:val="00105C5F"/>
    <w:rsid w:val="001064D4"/>
    <w:rsid w:val="00106ADC"/>
    <w:rsid w:val="00107B70"/>
    <w:rsid w:val="00107B95"/>
    <w:rsid w:val="00110BD1"/>
    <w:rsid w:val="001111A3"/>
    <w:rsid w:val="00111462"/>
    <w:rsid w:val="0011194E"/>
    <w:rsid w:val="00111CF9"/>
    <w:rsid w:val="0011286A"/>
    <w:rsid w:val="00112A2A"/>
    <w:rsid w:val="00113A98"/>
    <w:rsid w:val="00114852"/>
    <w:rsid w:val="00114D63"/>
    <w:rsid w:val="00115333"/>
    <w:rsid w:val="001155F4"/>
    <w:rsid w:val="001161D8"/>
    <w:rsid w:val="00116541"/>
    <w:rsid w:val="001166FC"/>
    <w:rsid w:val="00116703"/>
    <w:rsid w:val="00116845"/>
    <w:rsid w:val="001172C8"/>
    <w:rsid w:val="001175F4"/>
    <w:rsid w:val="0011770C"/>
    <w:rsid w:val="00117C31"/>
    <w:rsid w:val="00120B19"/>
    <w:rsid w:val="00121CAE"/>
    <w:rsid w:val="00122132"/>
    <w:rsid w:val="00122734"/>
    <w:rsid w:val="00122BF9"/>
    <w:rsid w:val="00123012"/>
    <w:rsid w:val="00123AE6"/>
    <w:rsid w:val="001245A2"/>
    <w:rsid w:val="001250A1"/>
    <w:rsid w:val="00125CA1"/>
    <w:rsid w:val="00125CA2"/>
    <w:rsid w:val="00125DF7"/>
    <w:rsid w:val="00126528"/>
    <w:rsid w:val="00126AA7"/>
    <w:rsid w:val="0012728D"/>
    <w:rsid w:val="00127490"/>
    <w:rsid w:val="00130BE9"/>
    <w:rsid w:val="0013100C"/>
    <w:rsid w:val="001310F6"/>
    <w:rsid w:val="001313DB"/>
    <w:rsid w:val="00132972"/>
    <w:rsid w:val="001329DD"/>
    <w:rsid w:val="00132BA5"/>
    <w:rsid w:val="001337F4"/>
    <w:rsid w:val="00133BB0"/>
    <w:rsid w:val="00134321"/>
    <w:rsid w:val="00134566"/>
    <w:rsid w:val="00134BFA"/>
    <w:rsid w:val="00134DE6"/>
    <w:rsid w:val="00135457"/>
    <w:rsid w:val="00135676"/>
    <w:rsid w:val="00135AD1"/>
    <w:rsid w:val="00136D2C"/>
    <w:rsid w:val="00137067"/>
    <w:rsid w:val="001377FE"/>
    <w:rsid w:val="00137C9B"/>
    <w:rsid w:val="0014041C"/>
    <w:rsid w:val="001408DF"/>
    <w:rsid w:val="0014099B"/>
    <w:rsid w:val="0014137D"/>
    <w:rsid w:val="00142313"/>
    <w:rsid w:val="00142768"/>
    <w:rsid w:val="00142E65"/>
    <w:rsid w:val="0014316D"/>
    <w:rsid w:val="00143EB5"/>
    <w:rsid w:val="001451AC"/>
    <w:rsid w:val="0014537C"/>
    <w:rsid w:val="001454AA"/>
    <w:rsid w:val="0014551B"/>
    <w:rsid w:val="00145D45"/>
    <w:rsid w:val="001470AC"/>
    <w:rsid w:val="001473DC"/>
    <w:rsid w:val="001509F1"/>
    <w:rsid w:val="00150DA0"/>
    <w:rsid w:val="001525EB"/>
    <w:rsid w:val="00153408"/>
    <w:rsid w:val="00153598"/>
    <w:rsid w:val="00153900"/>
    <w:rsid w:val="00153AD7"/>
    <w:rsid w:val="0015418B"/>
    <w:rsid w:val="00154C97"/>
    <w:rsid w:val="00154D3E"/>
    <w:rsid w:val="0015509A"/>
    <w:rsid w:val="00155678"/>
    <w:rsid w:val="0015781C"/>
    <w:rsid w:val="00160271"/>
    <w:rsid w:val="00160BA2"/>
    <w:rsid w:val="00161429"/>
    <w:rsid w:val="00162FF1"/>
    <w:rsid w:val="0016330D"/>
    <w:rsid w:val="00163B94"/>
    <w:rsid w:val="00163C64"/>
    <w:rsid w:val="001645EE"/>
    <w:rsid w:val="00164884"/>
    <w:rsid w:val="0016532C"/>
    <w:rsid w:val="0016633E"/>
    <w:rsid w:val="0016639B"/>
    <w:rsid w:val="001666B1"/>
    <w:rsid w:val="00166C18"/>
    <w:rsid w:val="00166E4E"/>
    <w:rsid w:val="00167E48"/>
    <w:rsid w:val="00167EDC"/>
    <w:rsid w:val="00170891"/>
    <w:rsid w:val="00170E69"/>
    <w:rsid w:val="001712F7"/>
    <w:rsid w:val="001713A0"/>
    <w:rsid w:val="00171E54"/>
    <w:rsid w:val="0017211A"/>
    <w:rsid w:val="001724A6"/>
    <w:rsid w:val="0017251A"/>
    <w:rsid w:val="00173BD7"/>
    <w:rsid w:val="00174069"/>
    <w:rsid w:val="00176B7C"/>
    <w:rsid w:val="00176EB3"/>
    <w:rsid w:val="00177DAE"/>
    <w:rsid w:val="001808AA"/>
    <w:rsid w:val="00180BE4"/>
    <w:rsid w:val="00180D2F"/>
    <w:rsid w:val="00180FAA"/>
    <w:rsid w:val="00183AF6"/>
    <w:rsid w:val="00183FCC"/>
    <w:rsid w:val="00184072"/>
    <w:rsid w:val="0018439D"/>
    <w:rsid w:val="001846DE"/>
    <w:rsid w:val="00184B27"/>
    <w:rsid w:val="0018531F"/>
    <w:rsid w:val="001865A2"/>
    <w:rsid w:val="001866B1"/>
    <w:rsid w:val="00187170"/>
    <w:rsid w:val="0019170C"/>
    <w:rsid w:val="00191FC8"/>
    <w:rsid w:val="00192201"/>
    <w:rsid w:val="0019258B"/>
    <w:rsid w:val="0019281C"/>
    <w:rsid w:val="00192E95"/>
    <w:rsid w:val="00192EE9"/>
    <w:rsid w:val="00193D2E"/>
    <w:rsid w:val="00193D97"/>
    <w:rsid w:val="00193EDA"/>
    <w:rsid w:val="00195593"/>
    <w:rsid w:val="00195E1E"/>
    <w:rsid w:val="00196214"/>
    <w:rsid w:val="00197AFB"/>
    <w:rsid w:val="00197BF5"/>
    <w:rsid w:val="00197E98"/>
    <w:rsid w:val="001A00F4"/>
    <w:rsid w:val="001A0D12"/>
    <w:rsid w:val="001A1D6F"/>
    <w:rsid w:val="001A2F6A"/>
    <w:rsid w:val="001A305D"/>
    <w:rsid w:val="001A3AB6"/>
    <w:rsid w:val="001A429C"/>
    <w:rsid w:val="001A4CB4"/>
    <w:rsid w:val="001A50D9"/>
    <w:rsid w:val="001A5577"/>
    <w:rsid w:val="001A5C14"/>
    <w:rsid w:val="001A5F90"/>
    <w:rsid w:val="001A6EBB"/>
    <w:rsid w:val="001A726E"/>
    <w:rsid w:val="001A757C"/>
    <w:rsid w:val="001A7A76"/>
    <w:rsid w:val="001B19E1"/>
    <w:rsid w:val="001B1E26"/>
    <w:rsid w:val="001B2B28"/>
    <w:rsid w:val="001B33BC"/>
    <w:rsid w:val="001B3670"/>
    <w:rsid w:val="001B43C7"/>
    <w:rsid w:val="001B4521"/>
    <w:rsid w:val="001B4D0C"/>
    <w:rsid w:val="001B5720"/>
    <w:rsid w:val="001B642A"/>
    <w:rsid w:val="001B6446"/>
    <w:rsid w:val="001B6705"/>
    <w:rsid w:val="001B6BFE"/>
    <w:rsid w:val="001B709C"/>
    <w:rsid w:val="001B70DB"/>
    <w:rsid w:val="001B7767"/>
    <w:rsid w:val="001B7B69"/>
    <w:rsid w:val="001C0698"/>
    <w:rsid w:val="001C10CA"/>
    <w:rsid w:val="001C1D2F"/>
    <w:rsid w:val="001C1D56"/>
    <w:rsid w:val="001C4B0B"/>
    <w:rsid w:val="001C51B0"/>
    <w:rsid w:val="001C5393"/>
    <w:rsid w:val="001C5BA8"/>
    <w:rsid w:val="001C5BF7"/>
    <w:rsid w:val="001C63C1"/>
    <w:rsid w:val="001C676A"/>
    <w:rsid w:val="001C701D"/>
    <w:rsid w:val="001D079D"/>
    <w:rsid w:val="001D152D"/>
    <w:rsid w:val="001D1763"/>
    <w:rsid w:val="001D17E1"/>
    <w:rsid w:val="001D1D86"/>
    <w:rsid w:val="001D2553"/>
    <w:rsid w:val="001D276D"/>
    <w:rsid w:val="001D3A46"/>
    <w:rsid w:val="001D409F"/>
    <w:rsid w:val="001D42B3"/>
    <w:rsid w:val="001D44AA"/>
    <w:rsid w:val="001D5454"/>
    <w:rsid w:val="001D55E4"/>
    <w:rsid w:val="001D591E"/>
    <w:rsid w:val="001D5C06"/>
    <w:rsid w:val="001D5C38"/>
    <w:rsid w:val="001D761C"/>
    <w:rsid w:val="001E005E"/>
    <w:rsid w:val="001E0AF9"/>
    <w:rsid w:val="001E0FDE"/>
    <w:rsid w:val="001E3685"/>
    <w:rsid w:val="001E38A7"/>
    <w:rsid w:val="001E3B41"/>
    <w:rsid w:val="001E47D8"/>
    <w:rsid w:val="001E4DF5"/>
    <w:rsid w:val="001E511D"/>
    <w:rsid w:val="001E517B"/>
    <w:rsid w:val="001E5981"/>
    <w:rsid w:val="001E7335"/>
    <w:rsid w:val="001E7657"/>
    <w:rsid w:val="001F1055"/>
    <w:rsid w:val="001F118F"/>
    <w:rsid w:val="001F141A"/>
    <w:rsid w:val="001F214B"/>
    <w:rsid w:val="001F2F3D"/>
    <w:rsid w:val="001F3A0E"/>
    <w:rsid w:val="001F3A8A"/>
    <w:rsid w:val="001F54D1"/>
    <w:rsid w:val="001F5564"/>
    <w:rsid w:val="001F57E7"/>
    <w:rsid w:val="001F5F04"/>
    <w:rsid w:val="001F7B5F"/>
    <w:rsid w:val="00200065"/>
    <w:rsid w:val="00200C81"/>
    <w:rsid w:val="00200F16"/>
    <w:rsid w:val="00200F21"/>
    <w:rsid w:val="00201847"/>
    <w:rsid w:val="00201F01"/>
    <w:rsid w:val="00202321"/>
    <w:rsid w:val="00202895"/>
    <w:rsid w:val="0020315A"/>
    <w:rsid w:val="0020343D"/>
    <w:rsid w:val="002035CC"/>
    <w:rsid w:val="0020443E"/>
    <w:rsid w:val="00205541"/>
    <w:rsid w:val="0020555A"/>
    <w:rsid w:val="002057F8"/>
    <w:rsid w:val="00205945"/>
    <w:rsid w:val="002060C9"/>
    <w:rsid w:val="0020740A"/>
    <w:rsid w:val="00207E39"/>
    <w:rsid w:val="00207FAE"/>
    <w:rsid w:val="0021028A"/>
    <w:rsid w:val="00211C9E"/>
    <w:rsid w:val="00211D13"/>
    <w:rsid w:val="00213194"/>
    <w:rsid w:val="00213446"/>
    <w:rsid w:val="00214396"/>
    <w:rsid w:val="0021529F"/>
    <w:rsid w:val="00215924"/>
    <w:rsid w:val="00216B1C"/>
    <w:rsid w:val="00217F24"/>
    <w:rsid w:val="00222221"/>
    <w:rsid w:val="002223A0"/>
    <w:rsid w:val="00222D6D"/>
    <w:rsid w:val="00223315"/>
    <w:rsid w:val="002234EF"/>
    <w:rsid w:val="00223A66"/>
    <w:rsid w:val="00223C6C"/>
    <w:rsid w:val="00223D6B"/>
    <w:rsid w:val="002240A7"/>
    <w:rsid w:val="002240AB"/>
    <w:rsid w:val="002250C4"/>
    <w:rsid w:val="0022544E"/>
    <w:rsid w:val="00225576"/>
    <w:rsid w:val="00225699"/>
    <w:rsid w:val="002268CC"/>
    <w:rsid w:val="00227370"/>
    <w:rsid w:val="00227850"/>
    <w:rsid w:val="00230947"/>
    <w:rsid w:val="00230B72"/>
    <w:rsid w:val="00231372"/>
    <w:rsid w:val="00231EAE"/>
    <w:rsid w:val="00232525"/>
    <w:rsid w:val="002330EE"/>
    <w:rsid w:val="002338F8"/>
    <w:rsid w:val="00233B4F"/>
    <w:rsid w:val="00233B87"/>
    <w:rsid w:val="00233B8F"/>
    <w:rsid w:val="00233D75"/>
    <w:rsid w:val="00233EFB"/>
    <w:rsid w:val="00235761"/>
    <w:rsid w:val="00236BB3"/>
    <w:rsid w:val="00236BBF"/>
    <w:rsid w:val="002400EC"/>
    <w:rsid w:val="002418BF"/>
    <w:rsid w:val="00241E56"/>
    <w:rsid w:val="00243B44"/>
    <w:rsid w:val="0024448B"/>
    <w:rsid w:val="0024465F"/>
    <w:rsid w:val="0024487D"/>
    <w:rsid w:val="002449B1"/>
    <w:rsid w:val="00246964"/>
    <w:rsid w:val="00250129"/>
    <w:rsid w:val="00250EC3"/>
    <w:rsid w:val="00251016"/>
    <w:rsid w:val="00251271"/>
    <w:rsid w:val="00251705"/>
    <w:rsid w:val="002520CC"/>
    <w:rsid w:val="0025259C"/>
    <w:rsid w:val="0025262C"/>
    <w:rsid w:val="00252720"/>
    <w:rsid w:val="00252D23"/>
    <w:rsid w:val="00252DE9"/>
    <w:rsid w:val="00252E34"/>
    <w:rsid w:val="00252ED7"/>
    <w:rsid w:val="0025346F"/>
    <w:rsid w:val="00253768"/>
    <w:rsid w:val="002543ED"/>
    <w:rsid w:val="002547EA"/>
    <w:rsid w:val="002549D0"/>
    <w:rsid w:val="0025755F"/>
    <w:rsid w:val="00260157"/>
    <w:rsid w:val="00261A1B"/>
    <w:rsid w:val="00262016"/>
    <w:rsid w:val="00263DAD"/>
    <w:rsid w:val="00264053"/>
    <w:rsid w:val="00264D25"/>
    <w:rsid w:val="00264E53"/>
    <w:rsid w:val="002659AF"/>
    <w:rsid w:val="00265A93"/>
    <w:rsid w:val="00266DE7"/>
    <w:rsid w:val="002674AC"/>
    <w:rsid w:val="00267899"/>
    <w:rsid w:val="00267FA0"/>
    <w:rsid w:val="0027069F"/>
    <w:rsid w:val="00270F8C"/>
    <w:rsid w:val="00272104"/>
    <w:rsid w:val="00272186"/>
    <w:rsid w:val="002721A5"/>
    <w:rsid w:val="00272BA6"/>
    <w:rsid w:val="00272DA2"/>
    <w:rsid w:val="00273C81"/>
    <w:rsid w:val="00273CE8"/>
    <w:rsid w:val="00275BF2"/>
    <w:rsid w:val="00275CB2"/>
    <w:rsid w:val="00276398"/>
    <w:rsid w:val="0027642D"/>
    <w:rsid w:val="002765FB"/>
    <w:rsid w:val="00276DEF"/>
    <w:rsid w:val="0027756E"/>
    <w:rsid w:val="00282153"/>
    <w:rsid w:val="00282862"/>
    <w:rsid w:val="002828B8"/>
    <w:rsid w:val="002833F9"/>
    <w:rsid w:val="00283B9A"/>
    <w:rsid w:val="00283E91"/>
    <w:rsid w:val="00285650"/>
    <w:rsid w:val="002860ED"/>
    <w:rsid w:val="0028659E"/>
    <w:rsid w:val="002878DC"/>
    <w:rsid w:val="002879AC"/>
    <w:rsid w:val="00287C1E"/>
    <w:rsid w:val="00287D6A"/>
    <w:rsid w:val="00287E9B"/>
    <w:rsid w:val="00291181"/>
    <w:rsid w:val="00291D53"/>
    <w:rsid w:val="002922C4"/>
    <w:rsid w:val="0029275C"/>
    <w:rsid w:val="002938F1"/>
    <w:rsid w:val="00293DB2"/>
    <w:rsid w:val="00293DFA"/>
    <w:rsid w:val="00294363"/>
    <w:rsid w:val="00295903"/>
    <w:rsid w:val="00295EE1"/>
    <w:rsid w:val="002960D6"/>
    <w:rsid w:val="00296B8E"/>
    <w:rsid w:val="002A03A9"/>
    <w:rsid w:val="002A1BD6"/>
    <w:rsid w:val="002A26F1"/>
    <w:rsid w:val="002A2F3E"/>
    <w:rsid w:val="002A355C"/>
    <w:rsid w:val="002A3807"/>
    <w:rsid w:val="002A6812"/>
    <w:rsid w:val="002A6B3E"/>
    <w:rsid w:val="002A712C"/>
    <w:rsid w:val="002A7475"/>
    <w:rsid w:val="002A7BA5"/>
    <w:rsid w:val="002A7CD3"/>
    <w:rsid w:val="002B03AB"/>
    <w:rsid w:val="002B177C"/>
    <w:rsid w:val="002B233D"/>
    <w:rsid w:val="002B360E"/>
    <w:rsid w:val="002B4540"/>
    <w:rsid w:val="002B45E6"/>
    <w:rsid w:val="002B4619"/>
    <w:rsid w:val="002B49CC"/>
    <w:rsid w:val="002B5299"/>
    <w:rsid w:val="002B623A"/>
    <w:rsid w:val="002B77A2"/>
    <w:rsid w:val="002C079B"/>
    <w:rsid w:val="002C0BA2"/>
    <w:rsid w:val="002C0D9C"/>
    <w:rsid w:val="002C1395"/>
    <w:rsid w:val="002C1B50"/>
    <w:rsid w:val="002C2054"/>
    <w:rsid w:val="002C22B2"/>
    <w:rsid w:val="002C2435"/>
    <w:rsid w:val="002C2BB1"/>
    <w:rsid w:val="002C3109"/>
    <w:rsid w:val="002C356F"/>
    <w:rsid w:val="002C388A"/>
    <w:rsid w:val="002C3B40"/>
    <w:rsid w:val="002C3E56"/>
    <w:rsid w:val="002C3F7E"/>
    <w:rsid w:val="002C431E"/>
    <w:rsid w:val="002C4421"/>
    <w:rsid w:val="002C5510"/>
    <w:rsid w:val="002C5F14"/>
    <w:rsid w:val="002C65E3"/>
    <w:rsid w:val="002C6E7C"/>
    <w:rsid w:val="002D0145"/>
    <w:rsid w:val="002D0164"/>
    <w:rsid w:val="002D1981"/>
    <w:rsid w:val="002D19DD"/>
    <w:rsid w:val="002D3328"/>
    <w:rsid w:val="002D3BC2"/>
    <w:rsid w:val="002D40D6"/>
    <w:rsid w:val="002D42CF"/>
    <w:rsid w:val="002D4DA0"/>
    <w:rsid w:val="002D5461"/>
    <w:rsid w:val="002D5C38"/>
    <w:rsid w:val="002D7733"/>
    <w:rsid w:val="002D77DD"/>
    <w:rsid w:val="002E0689"/>
    <w:rsid w:val="002E0A62"/>
    <w:rsid w:val="002E12DF"/>
    <w:rsid w:val="002E162B"/>
    <w:rsid w:val="002E21CB"/>
    <w:rsid w:val="002E228C"/>
    <w:rsid w:val="002E282A"/>
    <w:rsid w:val="002E28F1"/>
    <w:rsid w:val="002E2EB7"/>
    <w:rsid w:val="002E37BB"/>
    <w:rsid w:val="002E3898"/>
    <w:rsid w:val="002E3BBC"/>
    <w:rsid w:val="002E3E6A"/>
    <w:rsid w:val="002E46C5"/>
    <w:rsid w:val="002E473E"/>
    <w:rsid w:val="002E4D85"/>
    <w:rsid w:val="002E5803"/>
    <w:rsid w:val="002E6312"/>
    <w:rsid w:val="002E778C"/>
    <w:rsid w:val="002E7982"/>
    <w:rsid w:val="002E7B5D"/>
    <w:rsid w:val="002F040A"/>
    <w:rsid w:val="002F0569"/>
    <w:rsid w:val="002F1C0E"/>
    <w:rsid w:val="002F2010"/>
    <w:rsid w:val="002F23EC"/>
    <w:rsid w:val="002F23FA"/>
    <w:rsid w:val="002F2BFD"/>
    <w:rsid w:val="002F32AF"/>
    <w:rsid w:val="002F3667"/>
    <w:rsid w:val="002F3EC7"/>
    <w:rsid w:val="002F3FF9"/>
    <w:rsid w:val="002F412B"/>
    <w:rsid w:val="002F4712"/>
    <w:rsid w:val="002F557C"/>
    <w:rsid w:val="002F5CE3"/>
    <w:rsid w:val="002F75F8"/>
    <w:rsid w:val="002F7A6B"/>
    <w:rsid w:val="00300AD1"/>
    <w:rsid w:val="00301BCD"/>
    <w:rsid w:val="003026BD"/>
    <w:rsid w:val="003029A3"/>
    <w:rsid w:val="00302FC9"/>
    <w:rsid w:val="0030317F"/>
    <w:rsid w:val="0030432A"/>
    <w:rsid w:val="003045D7"/>
    <w:rsid w:val="00304E00"/>
    <w:rsid w:val="00305D44"/>
    <w:rsid w:val="00306F09"/>
    <w:rsid w:val="00307106"/>
    <w:rsid w:val="003073FB"/>
    <w:rsid w:val="00307429"/>
    <w:rsid w:val="003105B9"/>
    <w:rsid w:val="00310F8F"/>
    <w:rsid w:val="0031142D"/>
    <w:rsid w:val="0031197B"/>
    <w:rsid w:val="00311C08"/>
    <w:rsid w:val="003126E0"/>
    <w:rsid w:val="00312780"/>
    <w:rsid w:val="00312798"/>
    <w:rsid w:val="0031297E"/>
    <w:rsid w:val="00313F2B"/>
    <w:rsid w:val="00313FD6"/>
    <w:rsid w:val="003148A3"/>
    <w:rsid w:val="00314CB7"/>
    <w:rsid w:val="00314EDF"/>
    <w:rsid w:val="00315132"/>
    <w:rsid w:val="00315332"/>
    <w:rsid w:val="0031566A"/>
    <w:rsid w:val="00315C0E"/>
    <w:rsid w:val="00315D8C"/>
    <w:rsid w:val="0031787E"/>
    <w:rsid w:val="00320F82"/>
    <w:rsid w:val="0032110E"/>
    <w:rsid w:val="00322E89"/>
    <w:rsid w:val="00322EC5"/>
    <w:rsid w:val="003241C1"/>
    <w:rsid w:val="00324215"/>
    <w:rsid w:val="00324219"/>
    <w:rsid w:val="00324278"/>
    <w:rsid w:val="00324E18"/>
    <w:rsid w:val="00325D67"/>
    <w:rsid w:val="00326014"/>
    <w:rsid w:val="003273E6"/>
    <w:rsid w:val="0032760B"/>
    <w:rsid w:val="003302EA"/>
    <w:rsid w:val="00332F78"/>
    <w:rsid w:val="0033381E"/>
    <w:rsid w:val="0033408F"/>
    <w:rsid w:val="003342BC"/>
    <w:rsid w:val="00334331"/>
    <w:rsid w:val="00334D42"/>
    <w:rsid w:val="00334DF1"/>
    <w:rsid w:val="00334FFC"/>
    <w:rsid w:val="003362EC"/>
    <w:rsid w:val="00336812"/>
    <w:rsid w:val="00336B7B"/>
    <w:rsid w:val="00336D0F"/>
    <w:rsid w:val="00337529"/>
    <w:rsid w:val="003377CA"/>
    <w:rsid w:val="00337B56"/>
    <w:rsid w:val="00340C09"/>
    <w:rsid w:val="00340D9E"/>
    <w:rsid w:val="00341314"/>
    <w:rsid w:val="00341604"/>
    <w:rsid w:val="00341F65"/>
    <w:rsid w:val="003420A3"/>
    <w:rsid w:val="0034299C"/>
    <w:rsid w:val="00342EF7"/>
    <w:rsid w:val="00345765"/>
    <w:rsid w:val="00345EAA"/>
    <w:rsid w:val="00345F39"/>
    <w:rsid w:val="00346344"/>
    <w:rsid w:val="00346F6B"/>
    <w:rsid w:val="0034756F"/>
    <w:rsid w:val="00347738"/>
    <w:rsid w:val="003479B7"/>
    <w:rsid w:val="00347F42"/>
    <w:rsid w:val="00350FDF"/>
    <w:rsid w:val="003514A6"/>
    <w:rsid w:val="00351835"/>
    <w:rsid w:val="0035224F"/>
    <w:rsid w:val="0035285D"/>
    <w:rsid w:val="0035326C"/>
    <w:rsid w:val="00353C25"/>
    <w:rsid w:val="00353C39"/>
    <w:rsid w:val="003541F4"/>
    <w:rsid w:val="0035648C"/>
    <w:rsid w:val="003566EF"/>
    <w:rsid w:val="0035742F"/>
    <w:rsid w:val="0035745A"/>
    <w:rsid w:val="00357981"/>
    <w:rsid w:val="003626DD"/>
    <w:rsid w:val="00363186"/>
    <w:rsid w:val="00363593"/>
    <w:rsid w:val="00363C28"/>
    <w:rsid w:val="00363D7A"/>
    <w:rsid w:val="00363E14"/>
    <w:rsid w:val="0036436C"/>
    <w:rsid w:val="00364677"/>
    <w:rsid w:val="00364CFF"/>
    <w:rsid w:val="0036562B"/>
    <w:rsid w:val="0036613B"/>
    <w:rsid w:val="0036634B"/>
    <w:rsid w:val="0036796B"/>
    <w:rsid w:val="00370748"/>
    <w:rsid w:val="003715E9"/>
    <w:rsid w:val="00371CF9"/>
    <w:rsid w:val="00372B84"/>
    <w:rsid w:val="00372BAF"/>
    <w:rsid w:val="003731DB"/>
    <w:rsid w:val="00373C4E"/>
    <w:rsid w:val="00374633"/>
    <w:rsid w:val="00374850"/>
    <w:rsid w:val="00374870"/>
    <w:rsid w:val="00374D18"/>
    <w:rsid w:val="00374F66"/>
    <w:rsid w:val="00375318"/>
    <w:rsid w:val="00375C42"/>
    <w:rsid w:val="00376B5C"/>
    <w:rsid w:val="00376F59"/>
    <w:rsid w:val="00380841"/>
    <w:rsid w:val="00380C6C"/>
    <w:rsid w:val="00381694"/>
    <w:rsid w:val="00381738"/>
    <w:rsid w:val="003818F0"/>
    <w:rsid w:val="0038204A"/>
    <w:rsid w:val="00382704"/>
    <w:rsid w:val="00383182"/>
    <w:rsid w:val="003832DB"/>
    <w:rsid w:val="003838A4"/>
    <w:rsid w:val="00383B0D"/>
    <w:rsid w:val="00384546"/>
    <w:rsid w:val="0038466E"/>
    <w:rsid w:val="00384ED1"/>
    <w:rsid w:val="00385962"/>
    <w:rsid w:val="00385A52"/>
    <w:rsid w:val="00385FAE"/>
    <w:rsid w:val="003860B2"/>
    <w:rsid w:val="003862D8"/>
    <w:rsid w:val="003868DC"/>
    <w:rsid w:val="0038773F"/>
    <w:rsid w:val="00387E29"/>
    <w:rsid w:val="003906F0"/>
    <w:rsid w:val="003915B1"/>
    <w:rsid w:val="0039226E"/>
    <w:rsid w:val="003927F0"/>
    <w:rsid w:val="0039757C"/>
    <w:rsid w:val="00397D43"/>
    <w:rsid w:val="003A0041"/>
    <w:rsid w:val="003A05EB"/>
    <w:rsid w:val="003A124F"/>
    <w:rsid w:val="003A140B"/>
    <w:rsid w:val="003A1F3F"/>
    <w:rsid w:val="003A2151"/>
    <w:rsid w:val="003A399D"/>
    <w:rsid w:val="003A39BA"/>
    <w:rsid w:val="003A3EE2"/>
    <w:rsid w:val="003A40E9"/>
    <w:rsid w:val="003A4269"/>
    <w:rsid w:val="003A4731"/>
    <w:rsid w:val="003A4A1D"/>
    <w:rsid w:val="003A4EBA"/>
    <w:rsid w:val="003A4FF2"/>
    <w:rsid w:val="003B00B7"/>
    <w:rsid w:val="003B026C"/>
    <w:rsid w:val="003B03AB"/>
    <w:rsid w:val="003B03E5"/>
    <w:rsid w:val="003B06CF"/>
    <w:rsid w:val="003B06DE"/>
    <w:rsid w:val="003B1A6B"/>
    <w:rsid w:val="003B1B1E"/>
    <w:rsid w:val="003B236D"/>
    <w:rsid w:val="003B267C"/>
    <w:rsid w:val="003B296E"/>
    <w:rsid w:val="003B2F88"/>
    <w:rsid w:val="003B31EB"/>
    <w:rsid w:val="003B3CC0"/>
    <w:rsid w:val="003B40E2"/>
    <w:rsid w:val="003B4253"/>
    <w:rsid w:val="003B4740"/>
    <w:rsid w:val="003B4E71"/>
    <w:rsid w:val="003B5EE5"/>
    <w:rsid w:val="003B6661"/>
    <w:rsid w:val="003B6FB8"/>
    <w:rsid w:val="003B7998"/>
    <w:rsid w:val="003B7F9F"/>
    <w:rsid w:val="003C04D8"/>
    <w:rsid w:val="003C04E3"/>
    <w:rsid w:val="003C0A6C"/>
    <w:rsid w:val="003C0FFD"/>
    <w:rsid w:val="003C162C"/>
    <w:rsid w:val="003C1B6C"/>
    <w:rsid w:val="003C20C6"/>
    <w:rsid w:val="003C2822"/>
    <w:rsid w:val="003C3550"/>
    <w:rsid w:val="003C36A0"/>
    <w:rsid w:val="003C4F73"/>
    <w:rsid w:val="003C5530"/>
    <w:rsid w:val="003C55A7"/>
    <w:rsid w:val="003C57DB"/>
    <w:rsid w:val="003C5DF8"/>
    <w:rsid w:val="003C64A3"/>
    <w:rsid w:val="003C7204"/>
    <w:rsid w:val="003C739D"/>
    <w:rsid w:val="003D0E79"/>
    <w:rsid w:val="003D17AC"/>
    <w:rsid w:val="003D1CEC"/>
    <w:rsid w:val="003D2538"/>
    <w:rsid w:val="003D25AB"/>
    <w:rsid w:val="003D2BB0"/>
    <w:rsid w:val="003D32F6"/>
    <w:rsid w:val="003D4249"/>
    <w:rsid w:val="003D4507"/>
    <w:rsid w:val="003D665B"/>
    <w:rsid w:val="003D66FC"/>
    <w:rsid w:val="003D6D9F"/>
    <w:rsid w:val="003D7D34"/>
    <w:rsid w:val="003E0186"/>
    <w:rsid w:val="003E039A"/>
    <w:rsid w:val="003E1814"/>
    <w:rsid w:val="003E2D9C"/>
    <w:rsid w:val="003E363C"/>
    <w:rsid w:val="003E4010"/>
    <w:rsid w:val="003E41F6"/>
    <w:rsid w:val="003E4D6A"/>
    <w:rsid w:val="003E5E37"/>
    <w:rsid w:val="003E6447"/>
    <w:rsid w:val="003E6968"/>
    <w:rsid w:val="003E6E7E"/>
    <w:rsid w:val="003E76CB"/>
    <w:rsid w:val="003E79F5"/>
    <w:rsid w:val="003F072A"/>
    <w:rsid w:val="003F092A"/>
    <w:rsid w:val="003F0943"/>
    <w:rsid w:val="003F0AC4"/>
    <w:rsid w:val="003F0F68"/>
    <w:rsid w:val="003F2501"/>
    <w:rsid w:val="003F25EC"/>
    <w:rsid w:val="003F26C7"/>
    <w:rsid w:val="003F2EED"/>
    <w:rsid w:val="003F3EC8"/>
    <w:rsid w:val="003F4FF6"/>
    <w:rsid w:val="003F63CB"/>
    <w:rsid w:val="003F65E5"/>
    <w:rsid w:val="003F6C0F"/>
    <w:rsid w:val="003F7C28"/>
    <w:rsid w:val="00401A5A"/>
    <w:rsid w:val="00401E05"/>
    <w:rsid w:val="004031DF"/>
    <w:rsid w:val="00403BA0"/>
    <w:rsid w:val="0040415D"/>
    <w:rsid w:val="004041CA"/>
    <w:rsid w:val="0040425A"/>
    <w:rsid w:val="004044E6"/>
    <w:rsid w:val="0040450D"/>
    <w:rsid w:val="00404FF5"/>
    <w:rsid w:val="00405AEC"/>
    <w:rsid w:val="00405B85"/>
    <w:rsid w:val="00406C03"/>
    <w:rsid w:val="00410C1E"/>
    <w:rsid w:val="00411048"/>
    <w:rsid w:val="004118D5"/>
    <w:rsid w:val="00411E3E"/>
    <w:rsid w:val="00412DDD"/>
    <w:rsid w:val="004151D7"/>
    <w:rsid w:val="00415F2A"/>
    <w:rsid w:val="0041667A"/>
    <w:rsid w:val="0041689A"/>
    <w:rsid w:val="00416950"/>
    <w:rsid w:val="00417075"/>
    <w:rsid w:val="00420276"/>
    <w:rsid w:val="00420E3E"/>
    <w:rsid w:val="00421ADB"/>
    <w:rsid w:val="00421CA0"/>
    <w:rsid w:val="0042235D"/>
    <w:rsid w:val="00422FCE"/>
    <w:rsid w:val="004244E6"/>
    <w:rsid w:val="004249BA"/>
    <w:rsid w:val="00425F65"/>
    <w:rsid w:val="00425FC4"/>
    <w:rsid w:val="004276AC"/>
    <w:rsid w:val="00427AB7"/>
    <w:rsid w:val="0043006E"/>
    <w:rsid w:val="00430BB9"/>
    <w:rsid w:val="004311AE"/>
    <w:rsid w:val="00431850"/>
    <w:rsid w:val="00431B38"/>
    <w:rsid w:val="0043201E"/>
    <w:rsid w:val="00432060"/>
    <w:rsid w:val="004326CD"/>
    <w:rsid w:val="00432BAA"/>
    <w:rsid w:val="004330C6"/>
    <w:rsid w:val="00433194"/>
    <w:rsid w:val="00433801"/>
    <w:rsid w:val="00433894"/>
    <w:rsid w:val="00433D32"/>
    <w:rsid w:val="00434188"/>
    <w:rsid w:val="00434BA2"/>
    <w:rsid w:val="0043526D"/>
    <w:rsid w:val="00435617"/>
    <w:rsid w:val="00435E1C"/>
    <w:rsid w:val="00435FB1"/>
    <w:rsid w:val="00436876"/>
    <w:rsid w:val="0043700B"/>
    <w:rsid w:val="00437FB0"/>
    <w:rsid w:val="00440539"/>
    <w:rsid w:val="00441A1E"/>
    <w:rsid w:val="004422CD"/>
    <w:rsid w:val="00442673"/>
    <w:rsid w:val="004441E4"/>
    <w:rsid w:val="00444558"/>
    <w:rsid w:val="00444BAB"/>
    <w:rsid w:val="00444D87"/>
    <w:rsid w:val="0044502E"/>
    <w:rsid w:val="0044554C"/>
    <w:rsid w:val="00446373"/>
    <w:rsid w:val="00447488"/>
    <w:rsid w:val="0045005F"/>
    <w:rsid w:val="0045042A"/>
    <w:rsid w:val="00451979"/>
    <w:rsid w:val="00451A2E"/>
    <w:rsid w:val="00451CCF"/>
    <w:rsid w:val="00452A11"/>
    <w:rsid w:val="0045373D"/>
    <w:rsid w:val="00453FBB"/>
    <w:rsid w:val="004551A7"/>
    <w:rsid w:val="0045526B"/>
    <w:rsid w:val="004552DB"/>
    <w:rsid w:val="00455CA7"/>
    <w:rsid w:val="00456D3D"/>
    <w:rsid w:val="00457AD2"/>
    <w:rsid w:val="004602B9"/>
    <w:rsid w:val="00460EBF"/>
    <w:rsid w:val="00461180"/>
    <w:rsid w:val="00462343"/>
    <w:rsid w:val="00463270"/>
    <w:rsid w:val="004635B0"/>
    <w:rsid w:val="004718ED"/>
    <w:rsid w:val="00472059"/>
    <w:rsid w:val="00472842"/>
    <w:rsid w:val="0047295E"/>
    <w:rsid w:val="00472E0A"/>
    <w:rsid w:val="0047352A"/>
    <w:rsid w:val="00473587"/>
    <w:rsid w:val="00473EB8"/>
    <w:rsid w:val="00474529"/>
    <w:rsid w:val="0047487D"/>
    <w:rsid w:val="004756B9"/>
    <w:rsid w:val="004758FB"/>
    <w:rsid w:val="00476360"/>
    <w:rsid w:val="0047794F"/>
    <w:rsid w:val="00477BE1"/>
    <w:rsid w:val="00480888"/>
    <w:rsid w:val="00482030"/>
    <w:rsid w:val="00482B4C"/>
    <w:rsid w:val="00483503"/>
    <w:rsid w:val="004836F3"/>
    <w:rsid w:val="00483F47"/>
    <w:rsid w:val="00484383"/>
    <w:rsid w:val="004849E7"/>
    <w:rsid w:val="004858FF"/>
    <w:rsid w:val="00485B1E"/>
    <w:rsid w:val="00486301"/>
    <w:rsid w:val="00487798"/>
    <w:rsid w:val="004914EA"/>
    <w:rsid w:val="00491731"/>
    <w:rsid w:val="00491A13"/>
    <w:rsid w:val="00492121"/>
    <w:rsid w:val="004924F3"/>
    <w:rsid w:val="00492779"/>
    <w:rsid w:val="0049284A"/>
    <w:rsid w:val="00492B56"/>
    <w:rsid w:val="00492F2D"/>
    <w:rsid w:val="00493181"/>
    <w:rsid w:val="00495513"/>
    <w:rsid w:val="00496D3B"/>
    <w:rsid w:val="0049767D"/>
    <w:rsid w:val="0049798E"/>
    <w:rsid w:val="00497C6C"/>
    <w:rsid w:val="004A0D33"/>
    <w:rsid w:val="004A10E0"/>
    <w:rsid w:val="004A182C"/>
    <w:rsid w:val="004A18A1"/>
    <w:rsid w:val="004A1EC8"/>
    <w:rsid w:val="004A2825"/>
    <w:rsid w:val="004A3595"/>
    <w:rsid w:val="004A48CE"/>
    <w:rsid w:val="004A4CC6"/>
    <w:rsid w:val="004A4D89"/>
    <w:rsid w:val="004A539B"/>
    <w:rsid w:val="004A5E80"/>
    <w:rsid w:val="004A63BF"/>
    <w:rsid w:val="004A6722"/>
    <w:rsid w:val="004A7966"/>
    <w:rsid w:val="004B0D8D"/>
    <w:rsid w:val="004B19C7"/>
    <w:rsid w:val="004B276C"/>
    <w:rsid w:val="004B2D77"/>
    <w:rsid w:val="004B374F"/>
    <w:rsid w:val="004B3F7C"/>
    <w:rsid w:val="004B4EF0"/>
    <w:rsid w:val="004B5BBE"/>
    <w:rsid w:val="004B683A"/>
    <w:rsid w:val="004B6909"/>
    <w:rsid w:val="004B6E5E"/>
    <w:rsid w:val="004B750A"/>
    <w:rsid w:val="004B7601"/>
    <w:rsid w:val="004B7CA8"/>
    <w:rsid w:val="004B7DFC"/>
    <w:rsid w:val="004C0163"/>
    <w:rsid w:val="004C06F9"/>
    <w:rsid w:val="004C087D"/>
    <w:rsid w:val="004C0AA1"/>
    <w:rsid w:val="004C0AD6"/>
    <w:rsid w:val="004C11C9"/>
    <w:rsid w:val="004C197C"/>
    <w:rsid w:val="004C3EED"/>
    <w:rsid w:val="004C3F7B"/>
    <w:rsid w:val="004C4404"/>
    <w:rsid w:val="004C4931"/>
    <w:rsid w:val="004C4DA2"/>
    <w:rsid w:val="004C6531"/>
    <w:rsid w:val="004D05CD"/>
    <w:rsid w:val="004D14B1"/>
    <w:rsid w:val="004D1DEF"/>
    <w:rsid w:val="004D2045"/>
    <w:rsid w:val="004D2166"/>
    <w:rsid w:val="004D2D86"/>
    <w:rsid w:val="004D2F21"/>
    <w:rsid w:val="004D3BA5"/>
    <w:rsid w:val="004D40EF"/>
    <w:rsid w:val="004D4BE3"/>
    <w:rsid w:val="004D5873"/>
    <w:rsid w:val="004D5BE5"/>
    <w:rsid w:val="004D72A7"/>
    <w:rsid w:val="004D751A"/>
    <w:rsid w:val="004E049C"/>
    <w:rsid w:val="004E0693"/>
    <w:rsid w:val="004E10D8"/>
    <w:rsid w:val="004E14C9"/>
    <w:rsid w:val="004E5874"/>
    <w:rsid w:val="004E6326"/>
    <w:rsid w:val="004E6626"/>
    <w:rsid w:val="004E7440"/>
    <w:rsid w:val="004E7A48"/>
    <w:rsid w:val="004E7B50"/>
    <w:rsid w:val="004E7E21"/>
    <w:rsid w:val="004F1241"/>
    <w:rsid w:val="004F1A08"/>
    <w:rsid w:val="004F3352"/>
    <w:rsid w:val="004F4268"/>
    <w:rsid w:val="004F4C5A"/>
    <w:rsid w:val="004F4E0A"/>
    <w:rsid w:val="004F50DC"/>
    <w:rsid w:val="004F5987"/>
    <w:rsid w:val="004F6FBD"/>
    <w:rsid w:val="004F723A"/>
    <w:rsid w:val="004F72D7"/>
    <w:rsid w:val="004F72F9"/>
    <w:rsid w:val="004F75A7"/>
    <w:rsid w:val="004F78A2"/>
    <w:rsid w:val="004F79A1"/>
    <w:rsid w:val="004F7D64"/>
    <w:rsid w:val="004F7DBE"/>
    <w:rsid w:val="0050104B"/>
    <w:rsid w:val="00501246"/>
    <w:rsid w:val="0050202C"/>
    <w:rsid w:val="00502785"/>
    <w:rsid w:val="0050297C"/>
    <w:rsid w:val="005038CD"/>
    <w:rsid w:val="00503B72"/>
    <w:rsid w:val="00504111"/>
    <w:rsid w:val="0050518F"/>
    <w:rsid w:val="005066E7"/>
    <w:rsid w:val="00506CAC"/>
    <w:rsid w:val="00506FD8"/>
    <w:rsid w:val="005073B6"/>
    <w:rsid w:val="00507FB8"/>
    <w:rsid w:val="00510564"/>
    <w:rsid w:val="005106BA"/>
    <w:rsid w:val="00510B30"/>
    <w:rsid w:val="00510BDE"/>
    <w:rsid w:val="00511CDC"/>
    <w:rsid w:val="00511DD8"/>
    <w:rsid w:val="00511F23"/>
    <w:rsid w:val="005123FB"/>
    <w:rsid w:val="00512AF8"/>
    <w:rsid w:val="00512E2F"/>
    <w:rsid w:val="00513512"/>
    <w:rsid w:val="005138C9"/>
    <w:rsid w:val="00513BF3"/>
    <w:rsid w:val="0051434D"/>
    <w:rsid w:val="0051526A"/>
    <w:rsid w:val="005158FF"/>
    <w:rsid w:val="0051652F"/>
    <w:rsid w:val="00517D82"/>
    <w:rsid w:val="0052018E"/>
    <w:rsid w:val="0052076B"/>
    <w:rsid w:val="005212A1"/>
    <w:rsid w:val="005212C8"/>
    <w:rsid w:val="00521520"/>
    <w:rsid w:val="0052156F"/>
    <w:rsid w:val="00522BBA"/>
    <w:rsid w:val="00522BCE"/>
    <w:rsid w:val="00523246"/>
    <w:rsid w:val="00525C24"/>
    <w:rsid w:val="00525C3B"/>
    <w:rsid w:val="00525C72"/>
    <w:rsid w:val="00526214"/>
    <w:rsid w:val="0052648A"/>
    <w:rsid w:val="005264FE"/>
    <w:rsid w:val="00526C4C"/>
    <w:rsid w:val="00527194"/>
    <w:rsid w:val="005276CA"/>
    <w:rsid w:val="00527908"/>
    <w:rsid w:val="00527DCA"/>
    <w:rsid w:val="00531B20"/>
    <w:rsid w:val="00531BBE"/>
    <w:rsid w:val="0053212C"/>
    <w:rsid w:val="00532877"/>
    <w:rsid w:val="00533429"/>
    <w:rsid w:val="005341C2"/>
    <w:rsid w:val="0053439E"/>
    <w:rsid w:val="0053503C"/>
    <w:rsid w:val="00535056"/>
    <w:rsid w:val="00535280"/>
    <w:rsid w:val="005356C7"/>
    <w:rsid w:val="00536C8E"/>
    <w:rsid w:val="0053776D"/>
    <w:rsid w:val="00540D4C"/>
    <w:rsid w:val="00540E62"/>
    <w:rsid w:val="00540FCC"/>
    <w:rsid w:val="005426CB"/>
    <w:rsid w:val="00542F61"/>
    <w:rsid w:val="0054324A"/>
    <w:rsid w:val="00543558"/>
    <w:rsid w:val="00544498"/>
    <w:rsid w:val="00544C0A"/>
    <w:rsid w:val="00545C72"/>
    <w:rsid w:val="00546149"/>
    <w:rsid w:val="005464C9"/>
    <w:rsid w:val="00546E68"/>
    <w:rsid w:val="00547142"/>
    <w:rsid w:val="00547733"/>
    <w:rsid w:val="00551A8E"/>
    <w:rsid w:val="00552158"/>
    <w:rsid w:val="0055239F"/>
    <w:rsid w:val="00552DD0"/>
    <w:rsid w:val="00553261"/>
    <w:rsid w:val="00553292"/>
    <w:rsid w:val="005536F4"/>
    <w:rsid w:val="0055443D"/>
    <w:rsid w:val="005546EE"/>
    <w:rsid w:val="00555082"/>
    <w:rsid w:val="00555388"/>
    <w:rsid w:val="0055663D"/>
    <w:rsid w:val="005578BC"/>
    <w:rsid w:val="00557E89"/>
    <w:rsid w:val="005602A7"/>
    <w:rsid w:val="0056043F"/>
    <w:rsid w:val="00560443"/>
    <w:rsid w:val="0056080B"/>
    <w:rsid w:val="00560DD7"/>
    <w:rsid w:val="00562379"/>
    <w:rsid w:val="0056240F"/>
    <w:rsid w:val="00562ADF"/>
    <w:rsid w:val="00562BA5"/>
    <w:rsid w:val="00562DC5"/>
    <w:rsid w:val="005630E6"/>
    <w:rsid w:val="00563C60"/>
    <w:rsid w:val="00564574"/>
    <w:rsid w:val="00565BCA"/>
    <w:rsid w:val="00566505"/>
    <w:rsid w:val="00566C1A"/>
    <w:rsid w:val="00567428"/>
    <w:rsid w:val="00570924"/>
    <w:rsid w:val="00570BA7"/>
    <w:rsid w:val="00571D74"/>
    <w:rsid w:val="00572A9E"/>
    <w:rsid w:val="00573671"/>
    <w:rsid w:val="005736A7"/>
    <w:rsid w:val="005738C9"/>
    <w:rsid w:val="00573E42"/>
    <w:rsid w:val="00574559"/>
    <w:rsid w:val="00574FB8"/>
    <w:rsid w:val="00574FF1"/>
    <w:rsid w:val="00575740"/>
    <w:rsid w:val="005762B9"/>
    <w:rsid w:val="00576C75"/>
    <w:rsid w:val="00576D2A"/>
    <w:rsid w:val="00577B56"/>
    <w:rsid w:val="00580772"/>
    <w:rsid w:val="005809FE"/>
    <w:rsid w:val="00581322"/>
    <w:rsid w:val="005819BF"/>
    <w:rsid w:val="0058274B"/>
    <w:rsid w:val="00582855"/>
    <w:rsid w:val="0058354F"/>
    <w:rsid w:val="00583682"/>
    <w:rsid w:val="00583CAC"/>
    <w:rsid w:val="005842C6"/>
    <w:rsid w:val="005843B3"/>
    <w:rsid w:val="0058485D"/>
    <w:rsid w:val="00585BAB"/>
    <w:rsid w:val="0058614D"/>
    <w:rsid w:val="00586D49"/>
    <w:rsid w:val="00586D5F"/>
    <w:rsid w:val="0059036C"/>
    <w:rsid w:val="00590CDF"/>
    <w:rsid w:val="00591C3E"/>
    <w:rsid w:val="00591FBD"/>
    <w:rsid w:val="00593853"/>
    <w:rsid w:val="00594B36"/>
    <w:rsid w:val="00594CBC"/>
    <w:rsid w:val="005955E0"/>
    <w:rsid w:val="00595B3B"/>
    <w:rsid w:val="0059630D"/>
    <w:rsid w:val="00596A53"/>
    <w:rsid w:val="005978D5"/>
    <w:rsid w:val="005978E2"/>
    <w:rsid w:val="00597B92"/>
    <w:rsid w:val="005A1A19"/>
    <w:rsid w:val="005A2547"/>
    <w:rsid w:val="005A2CC2"/>
    <w:rsid w:val="005A2CDE"/>
    <w:rsid w:val="005A31F1"/>
    <w:rsid w:val="005A343C"/>
    <w:rsid w:val="005A357C"/>
    <w:rsid w:val="005A35D9"/>
    <w:rsid w:val="005A45B0"/>
    <w:rsid w:val="005A4855"/>
    <w:rsid w:val="005A4C0A"/>
    <w:rsid w:val="005A4D98"/>
    <w:rsid w:val="005A5082"/>
    <w:rsid w:val="005A50BE"/>
    <w:rsid w:val="005A5F11"/>
    <w:rsid w:val="005A6A72"/>
    <w:rsid w:val="005A717C"/>
    <w:rsid w:val="005A73E4"/>
    <w:rsid w:val="005B0393"/>
    <w:rsid w:val="005B048C"/>
    <w:rsid w:val="005B0562"/>
    <w:rsid w:val="005B0BB9"/>
    <w:rsid w:val="005B0DE3"/>
    <w:rsid w:val="005B138D"/>
    <w:rsid w:val="005B14A2"/>
    <w:rsid w:val="005B16FA"/>
    <w:rsid w:val="005B1749"/>
    <w:rsid w:val="005B239C"/>
    <w:rsid w:val="005B2F71"/>
    <w:rsid w:val="005B34E0"/>
    <w:rsid w:val="005B3928"/>
    <w:rsid w:val="005B4004"/>
    <w:rsid w:val="005B4516"/>
    <w:rsid w:val="005B4BE0"/>
    <w:rsid w:val="005B50DE"/>
    <w:rsid w:val="005B53BA"/>
    <w:rsid w:val="005B6556"/>
    <w:rsid w:val="005B6E75"/>
    <w:rsid w:val="005B745A"/>
    <w:rsid w:val="005C0C59"/>
    <w:rsid w:val="005C1266"/>
    <w:rsid w:val="005C23E7"/>
    <w:rsid w:val="005C2ADD"/>
    <w:rsid w:val="005C2AE9"/>
    <w:rsid w:val="005C2D4A"/>
    <w:rsid w:val="005C2D9E"/>
    <w:rsid w:val="005C3427"/>
    <w:rsid w:val="005C3593"/>
    <w:rsid w:val="005C38F4"/>
    <w:rsid w:val="005C476D"/>
    <w:rsid w:val="005C4C44"/>
    <w:rsid w:val="005C66B6"/>
    <w:rsid w:val="005C6C14"/>
    <w:rsid w:val="005C6F46"/>
    <w:rsid w:val="005C7F32"/>
    <w:rsid w:val="005D01FC"/>
    <w:rsid w:val="005D0433"/>
    <w:rsid w:val="005D2A6E"/>
    <w:rsid w:val="005D2BF5"/>
    <w:rsid w:val="005D3493"/>
    <w:rsid w:val="005D3E30"/>
    <w:rsid w:val="005D4AF5"/>
    <w:rsid w:val="005D4F46"/>
    <w:rsid w:val="005D5C7A"/>
    <w:rsid w:val="005D5FAF"/>
    <w:rsid w:val="005D64DE"/>
    <w:rsid w:val="005D6B2D"/>
    <w:rsid w:val="005D6C29"/>
    <w:rsid w:val="005D72BC"/>
    <w:rsid w:val="005E05D7"/>
    <w:rsid w:val="005E2050"/>
    <w:rsid w:val="005E205E"/>
    <w:rsid w:val="005E3A36"/>
    <w:rsid w:val="005E3B8E"/>
    <w:rsid w:val="005E3EE8"/>
    <w:rsid w:val="005E5E91"/>
    <w:rsid w:val="005E6951"/>
    <w:rsid w:val="005E73A7"/>
    <w:rsid w:val="005F10C8"/>
    <w:rsid w:val="005F1461"/>
    <w:rsid w:val="005F16A1"/>
    <w:rsid w:val="005F1FA5"/>
    <w:rsid w:val="005F2953"/>
    <w:rsid w:val="005F4002"/>
    <w:rsid w:val="005F4011"/>
    <w:rsid w:val="005F4A05"/>
    <w:rsid w:val="005F5CDE"/>
    <w:rsid w:val="005F621A"/>
    <w:rsid w:val="005F75EC"/>
    <w:rsid w:val="005F786C"/>
    <w:rsid w:val="005F7BB4"/>
    <w:rsid w:val="005F7C4D"/>
    <w:rsid w:val="005F7D2E"/>
    <w:rsid w:val="006000F5"/>
    <w:rsid w:val="0060054D"/>
    <w:rsid w:val="00600E47"/>
    <w:rsid w:val="00601259"/>
    <w:rsid w:val="00601269"/>
    <w:rsid w:val="00601898"/>
    <w:rsid w:val="006035AA"/>
    <w:rsid w:val="006036EA"/>
    <w:rsid w:val="00603ED8"/>
    <w:rsid w:val="006041BB"/>
    <w:rsid w:val="006042E4"/>
    <w:rsid w:val="00604529"/>
    <w:rsid w:val="0060456F"/>
    <w:rsid w:val="00604CF4"/>
    <w:rsid w:val="00604DAA"/>
    <w:rsid w:val="0060607D"/>
    <w:rsid w:val="0060612B"/>
    <w:rsid w:val="0060617F"/>
    <w:rsid w:val="006072FD"/>
    <w:rsid w:val="00607B65"/>
    <w:rsid w:val="00607D35"/>
    <w:rsid w:val="00607E37"/>
    <w:rsid w:val="0061081D"/>
    <w:rsid w:val="006108A2"/>
    <w:rsid w:val="006113E5"/>
    <w:rsid w:val="006115CC"/>
    <w:rsid w:val="00611951"/>
    <w:rsid w:val="00612886"/>
    <w:rsid w:val="00612EA6"/>
    <w:rsid w:val="006133EA"/>
    <w:rsid w:val="00614C1D"/>
    <w:rsid w:val="00614C81"/>
    <w:rsid w:val="00614DD9"/>
    <w:rsid w:val="006166F5"/>
    <w:rsid w:val="006171D4"/>
    <w:rsid w:val="00617BEB"/>
    <w:rsid w:val="00617EA0"/>
    <w:rsid w:val="00620A52"/>
    <w:rsid w:val="00620C7C"/>
    <w:rsid w:val="0062131D"/>
    <w:rsid w:val="00621C88"/>
    <w:rsid w:val="006220BB"/>
    <w:rsid w:val="0062262C"/>
    <w:rsid w:val="006229E4"/>
    <w:rsid w:val="0062322C"/>
    <w:rsid w:val="00623394"/>
    <w:rsid w:val="0062343A"/>
    <w:rsid w:val="00623C71"/>
    <w:rsid w:val="006249DB"/>
    <w:rsid w:val="006253B4"/>
    <w:rsid w:val="00625893"/>
    <w:rsid w:val="006268CB"/>
    <w:rsid w:val="00626D13"/>
    <w:rsid w:val="00627C43"/>
    <w:rsid w:val="00627F9E"/>
    <w:rsid w:val="00630120"/>
    <w:rsid w:val="00630842"/>
    <w:rsid w:val="00630962"/>
    <w:rsid w:val="00630C9E"/>
    <w:rsid w:val="00630D2D"/>
    <w:rsid w:val="0063192A"/>
    <w:rsid w:val="00631AAC"/>
    <w:rsid w:val="00632497"/>
    <w:rsid w:val="00632649"/>
    <w:rsid w:val="0063334C"/>
    <w:rsid w:val="006333DB"/>
    <w:rsid w:val="0063432E"/>
    <w:rsid w:val="006346E6"/>
    <w:rsid w:val="006349F7"/>
    <w:rsid w:val="00634C22"/>
    <w:rsid w:val="006357B5"/>
    <w:rsid w:val="006359D2"/>
    <w:rsid w:val="00635F7C"/>
    <w:rsid w:val="0063780F"/>
    <w:rsid w:val="00637ADE"/>
    <w:rsid w:val="00637DA2"/>
    <w:rsid w:val="00640A2C"/>
    <w:rsid w:val="00640A64"/>
    <w:rsid w:val="006414A4"/>
    <w:rsid w:val="006418E2"/>
    <w:rsid w:val="00641B67"/>
    <w:rsid w:val="00641B96"/>
    <w:rsid w:val="00642688"/>
    <w:rsid w:val="00642CC5"/>
    <w:rsid w:val="00642E7D"/>
    <w:rsid w:val="0064343E"/>
    <w:rsid w:val="006435DA"/>
    <w:rsid w:val="006443F0"/>
    <w:rsid w:val="00645A36"/>
    <w:rsid w:val="0064661D"/>
    <w:rsid w:val="00646AC3"/>
    <w:rsid w:val="00647672"/>
    <w:rsid w:val="00647A27"/>
    <w:rsid w:val="00650377"/>
    <w:rsid w:val="00650609"/>
    <w:rsid w:val="006509BC"/>
    <w:rsid w:val="00650AD7"/>
    <w:rsid w:val="00650C0F"/>
    <w:rsid w:val="00650D6F"/>
    <w:rsid w:val="00651064"/>
    <w:rsid w:val="006519F3"/>
    <w:rsid w:val="00652CE6"/>
    <w:rsid w:val="00652E42"/>
    <w:rsid w:val="00652F38"/>
    <w:rsid w:val="006543E4"/>
    <w:rsid w:val="00654FEB"/>
    <w:rsid w:val="00655215"/>
    <w:rsid w:val="00655764"/>
    <w:rsid w:val="006570A5"/>
    <w:rsid w:val="0065732F"/>
    <w:rsid w:val="00657636"/>
    <w:rsid w:val="00657658"/>
    <w:rsid w:val="006577B4"/>
    <w:rsid w:val="00657D3E"/>
    <w:rsid w:val="00660267"/>
    <w:rsid w:val="00660995"/>
    <w:rsid w:val="00661AED"/>
    <w:rsid w:val="00661CC4"/>
    <w:rsid w:val="006621B2"/>
    <w:rsid w:val="00662F9D"/>
    <w:rsid w:val="0066335E"/>
    <w:rsid w:val="006634FD"/>
    <w:rsid w:val="00664CAB"/>
    <w:rsid w:val="00664E8D"/>
    <w:rsid w:val="006652A2"/>
    <w:rsid w:val="00665678"/>
    <w:rsid w:val="00666E3A"/>
    <w:rsid w:val="00667601"/>
    <w:rsid w:val="00667813"/>
    <w:rsid w:val="006678E6"/>
    <w:rsid w:val="00667D09"/>
    <w:rsid w:val="00667ECE"/>
    <w:rsid w:val="006703EE"/>
    <w:rsid w:val="006708AC"/>
    <w:rsid w:val="00670DC8"/>
    <w:rsid w:val="00670DDE"/>
    <w:rsid w:val="00671933"/>
    <w:rsid w:val="00672509"/>
    <w:rsid w:val="0067338F"/>
    <w:rsid w:val="00673F83"/>
    <w:rsid w:val="006766FA"/>
    <w:rsid w:val="0067709C"/>
    <w:rsid w:val="0067732D"/>
    <w:rsid w:val="006775BB"/>
    <w:rsid w:val="0067787B"/>
    <w:rsid w:val="00677E77"/>
    <w:rsid w:val="006817A9"/>
    <w:rsid w:val="006820D9"/>
    <w:rsid w:val="006820F9"/>
    <w:rsid w:val="00682294"/>
    <w:rsid w:val="006825BC"/>
    <w:rsid w:val="00682AE3"/>
    <w:rsid w:val="00682DFD"/>
    <w:rsid w:val="006845A0"/>
    <w:rsid w:val="00684781"/>
    <w:rsid w:val="0068497C"/>
    <w:rsid w:val="0068565E"/>
    <w:rsid w:val="0068577F"/>
    <w:rsid w:val="00685836"/>
    <w:rsid w:val="00685B18"/>
    <w:rsid w:val="00685E66"/>
    <w:rsid w:val="00686054"/>
    <w:rsid w:val="00686123"/>
    <w:rsid w:val="00686BC8"/>
    <w:rsid w:val="00687514"/>
    <w:rsid w:val="00690FC1"/>
    <w:rsid w:val="006910D5"/>
    <w:rsid w:val="00692677"/>
    <w:rsid w:val="006940A3"/>
    <w:rsid w:val="00694110"/>
    <w:rsid w:val="00694C85"/>
    <w:rsid w:val="0069526F"/>
    <w:rsid w:val="00695372"/>
    <w:rsid w:val="006954D5"/>
    <w:rsid w:val="0069630D"/>
    <w:rsid w:val="00696F94"/>
    <w:rsid w:val="0069750D"/>
    <w:rsid w:val="006A022B"/>
    <w:rsid w:val="006A2462"/>
    <w:rsid w:val="006A293E"/>
    <w:rsid w:val="006A4900"/>
    <w:rsid w:val="006A4955"/>
    <w:rsid w:val="006A54D0"/>
    <w:rsid w:val="006A66E1"/>
    <w:rsid w:val="006A680A"/>
    <w:rsid w:val="006A6C61"/>
    <w:rsid w:val="006A7096"/>
    <w:rsid w:val="006A70F9"/>
    <w:rsid w:val="006A7685"/>
    <w:rsid w:val="006A7C42"/>
    <w:rsid w:val="006B0000"/>
    <w:rsid w:val="006B0712"/>
    <w:rsid w:val="006B1745"/>
    <w:rsid w:val="006B1B3D"/>
    <w:rsid w:val="006B20FB"/>
    <w:rsid w:val="006B2852"/>
    <w:rsid w:val="006B3A89"/>
    <w:rsid w:val="006B656F"/>
    <w:rsid w:val="006B65BB"/>
    <w:rsid w:val="006B7247"/>
    <w:rsid w:val="006B7426"/>
    <w:rsid w:val="006B74AE"/>
    <w:rsid w:val="006C214E"/>
    <w:rsid w:val="006C3455"/>
    <w:rsid w:val="006C4142"/>
    <w:rsid w:val="006C4D81"/>
    <w:rsid w:val="006C4DD9"/>
    <w:rsid w:val="006C5F06"/>
    <w:rsid w:val="006C6B12"/>
    <w:rsid w:val="006C7219"/>
    <w:rsid w:val="006C7338"/>
    <w:rsid w:val="006C7E87"/>
    <w:rsid w:val="006D0D5B"/>
    <w:rsid w:val="006D144A"/>
    <w:rsid w:val="006D190A"/>
    <w:rsid w:val="006D3A02"/>
    <w:rsid w:val="006D3AF7"/>
    <w:rsid w:val="006D41B3"/>
    <w:rsid w:val="006D4BA2"/>
    <w:rsid w:val="006D4EA6"/>
    <w:rsid w:val="006D7A6E"/>
    <w:rsid w:val="006E141A"/>
    <w:rsid w:val="006E1AE7"/>
    <w:rsid w:val="006E1D55"/>
    <w:rsid w:val="006E1FDB"/>
    <w:rsid w:val="006E2257"/>
    <w:rsid w:val="006E2282"/>
    <w:rsid w:val="006E24B9"/>
    <w:rsid w:val="006E26B8"/>
    <w:rsid w:val="006E2A8F"/>
    <w:rsid w:val="006E2E09"/>
    <w:rsid w:val="006E37E7"/>
    <w:rsid w:val="006E38A0"/>
    <w:rsid w:val="006E4FA2"/>
    <w:rsid w:val="006E50A3"/>
    <w:rsid w:val="006E5486"/>
    <w:rsid w:val="006E5A51"/>
    <w:rsid w:val="006E5CE5"/>
    <w:rsid w:val="006E6F1B"/>
    <w:rsid w:val="006E7EBE"/>
    <w:rsid w:val="006F0E0F"/>
    <w:rsid w:val="006F12B2"/>
    <w:rsid w:val="006F137A"/>
    <w:rsid w:val="006F1DEA"/>
    <w:rsid w:val="006F4979"/>
    <w:rsid w:val="006F49F2"/>
    <w:rsid w:val="006F4EC6"/>
    <w:rsid w:val="007008B4"/>
    <w:rsid w:val="007009A4"/>
    <w:rsid w:val="0070217B"/>
    <w:rsid w:val="007025A7"/>
    <w:rsid w:val="00702865"/>
    <w:rsid w:val="00702B78"/>
    <w:rsid w:val="007040FF"/>
    <w:rsid w:val="007044C6"/>
    <w:rsid w:val="00704B29"/>
    <w:rsid w:val="007054EC"/>
    <w:rsid w:val="007055EA"/>
    <w:rsid w:val="007057B1"/>
    <w:rsid w:val="00706635"/>
    <w:rsid w:val="0070665A"/>
    <w:rsid w:val="00707998"/>
    <w:rsid w:val="00710444"/>
    <w:rsid w:val="00710803"/>
    <w:rsid w:val="00711A38"/>
    <w:rsid w:val="00712B86"/>
    <w:rsid w:val="00713A76"/>
    <w:rsid w:val="007150D0"/>
    <w:rsid w:val="00715BE3"/>
    <w:rsid w:val="00716804"/>
    <w:rsid w:val="007200F6"/>
    <w:rsid w:val="00720332"/>
    <w:rsid w:val="0072045A"/>
    <w:rsid w:val="00720774"/>
    <w:rsid w:val="0072094C"/>
    <w:rsid w:val="007209BA"/>
    <w:rsid w:val="00720A94"/>
    <w:rsid w:val="00720CFA"/>
    <w:rsid w:val="0072133B"/>
    <w:rsid w:val="00721571"/>
    <w:rsid w:val="0072205C"/>
    <w:rsid w:val="00723D27"/>
    <w:rsid w:val="00724107"/>
    <w:rsid w:val="00724661"/>
    <w:rsid w:val="00724CE7"/>
    <w:rsid w:val="00724FC0"/>
    <w:rsid w:val="0072519E"/>
    <w:rsid w:val="007253D3"/>
    <w:rsid w:val="0072555A"/>
    <w:rsid w:val="007265C1"/>
    <w:rsid w:val="00727BDC"/>
    <w:rsid w:val="00730242"/>
    <w:rsid w:val="007308D9"/>
    <w:rsid w:val="00730A0D"/>
    <w:rsid w:val="00733869"/>
    <w:rsid w:val="00734531"/>
    <w:rsid w:val="00735874"/>
    <w:rsid w:val="00736578"/>
    <w:rsid w:val="00737409"/>
    <w:rsid w:val="00740476"/>
    <w:rsid w:val="00740F30"/>
    <w:rsid w:val="00740FFD"/>
    <w:rsid w:val="007410A2"/>
    <w:rsid w:val="007411DA"/>
    <w:rsid w:val="007436E5"/>
    <w:rsid w:val="00743A0B"/>
    <w:rsid w:val="007447A7"/>
    <w:rsid w:val="00744A6E"/>
    <w:rsid w:val="00744A94"/>
    <w:rsid w:val="00745452"/>
    <w:rsid w:val="0074556B"/>
    <w:rsid w:val="00745A4E"/>
    <w:rsid w:val="007468BC"/>
    <w:rsid w:val="00746BA4"/>
    <w:rsid w:val="007473C8"/>
    <w:rsid w:val="007475C4"/>
    <w:rsid w:val="00747FC4"/>
    <w:rsid w:val="00750525"/>
    <w:rsid w:val="00750578"/>
    <w:rsid w:val="00750BAD"/>
    <w:rsid w:val="007511B0"/>
    <w:rsid w:val="00751713"/>
    <w:rsid w:val="00751E61"/>
    <w:rsid w:val="00751FEF"/>
    <w:rsid w:val="00752169"/>
    <w:rsid w:val="0075288E"/>
    <w:rsid w:val="0075377F"/>
    <w:rsid w:val="007543A0"/>
    <w:rsid w:val="00755320"/>
    <w:rsid w:val="0075544F"/>
    <w:rsid w:val="0075608D"/>
    <w:rsid w:val="007560F4"/>
    <w:rsid w:val="0076097F"/>
    <w:rsid w:val="0076158D"/>
    <w:rsid w:val="00761D58"/>
    <w:rsid w:val="00763101"/>
    <w:rsid w:val="007656C6"/>
    <w:rsid w:val="00765771"/>
    <w:rsid w:val="00765A5B"/>
    <w:rsid w:val="00765BE1"/>
    <w:rsid w:val="00765C8E"/>
    <w:rsid w:val="00766776"/>
    <w:rsid w:val="00766BA5"/>
    <w:rsid w:val="00767D7B"/>
    <w:rsid w:val="00770963"/>
    <w:rsid w:val="00771927"/>
    <w:rsid w:val="00773B67"/>
    <w:rsid w:val="00773CB1"/>
    <w:rsid w:val="00774332"/>
    <w:rsid w:val="007751DC"/>
    <w:rsid w:val="007752C9"/>
    <w:rsid w:val="007759E6"/>
    <w:rsid w:val="00775D3A"/>
    <w:rsid w:val="00775E91"/>
    <w:rsid w:val="0077609F"/>
    <w:rsid w:val="007777C6"/>
    <w:rsid w:val="00777E6F"/>
    <w:rsid w:val="0078042E"/>
    <w:rsid w:val="00780A56"/>
    <w:rsid w:val="00780D7D"/>
    <w:rsid w:val="00782208"/>
    <w:rsid w:val="00782674"/>
    <w:rsid w:val="007828E8"/>
    <w:rsid w:val="00784475"/>
    <w:rsid w:val="00784947"/>
    <w:rsid w:val="00784D22"/>
    <w:rsid w:val="00785519"/>
    <w:rsid w:val="00785801"/>
    <w:rsid w:val="00785AC9"/>
    <w:rsid w:val="00786696"/>
    <w:rsid w:val="00786937"/>
    <w:rsid w:val="00786A60"/>
    <w:rsid w:val="0079094F"/>
    <w:rsid w:val="007917EF"/>
    <w:rsid w:val="007924BD"/>
    <w:rsid w:val="00792B14"/>
    <w:rsid w:val="00794090"/>
    <w:rsid w:val="00796968"/>
    <w:rsid w:val="0079786E"/>
    <w:rsid w:val="00797983"/>
    <w:rsid w:val="00797B06"/>
    <w:rsid w:val="00797CEB"/>
    <w:rsid w:val="00797EC5"/>
    <w:rsid w:val="007A0BF0"/>
    <w:rsid w:val="007A0FCA"/>
    <w:rsid w:val="007A10E6"/>
    <w:rsid w:val="007A123F"/>
    <w:rsid w:val="007A22D3"/>
    <w:rsid w:val="007A2472"/>
    <w:rsid w:val="007A2DD7"/>
    <w:rsid w:val="007A2F89"/>
    <w:rsid w:val="007A315B"/>
    <w:rsid w:val="007A354F"/>
    <w:rsid w:val="007A3560"/>
    <w:rsid w:val="007A3BE8"/>
    <w:rsid w:val="007A425C"/>
    <w:rsid w:val="007A43C5"/>
    <w:rsid w:val="007A4718"/>
    <w:rsid w:val="007A4981"/>
    <w:rsid w:val="007A66F7"/>
    <w:rsid w:val="007A6730"/>
    <w:rsid w:val="007A6797"/>
    <w:rsid w:val="007A75BF"/>
    <w:rsid w:val="007B01F3"/>
    <w:rsid w:val="007B0402"/>
    <w:rsid w:val="007B10DA"/>
    <w:rsid w:val="007B1CFF"/>
    <w:rsid w:val="007B1FD7"/>
    <w:rsid w:val="007B209E"/>
    <w:rsid w:val="007B20B7"/>
    <w:rsid w:val="007B2511"/>
    <w:rsid w:val="007B2CFA"/>
    <w:rsid w:val="007B2E0A"/>
    <w:rsid w:val="007B3202"/>
    <w:rsid w:val="007B3D26"/>
    <w:rsid w:val="007B3DF7"/>
    <w:rsid w:val="007B44F1"/>
    <w:rsid w:val="007B76AD"/>
    <w:rsid w:val="007B7AAD"/>
    <w:rsid w:val="007C033C"/>
    <w:rsid w:val="007C197C"/>
    <w:rsid w:val="007C2044"/>
    <w:rsid w:val="007C228C"/>
    <w:rsid w:val="007C2EC7"/>
    <w:rsid w:val="007C3291"/>
    <w:rsid w:val="007C32FA"/>
    <w:rsid w:val="007C34CC"/>
    <w:rsid w:val="007C4E28"/>
    <w:rsid w:val="007C6446"/>
    <w:rsid w:val="007C68BE"/>
    <w:rsid w:val="007C7CD4"/>
    <w:rsid w:val="007C7F9B"/>
    <w:rsid w:val="007D003D"/>
    <w:rsid w:val="007D0D26"/>
    <w:rsid w:val="007D0EEB"/>
    <w:rsid w:val="007D1F8A"/>
    <w:rsid w:val="007D2765"/>
    <w:rsid w:val="007D2A88"/>
    <w:rsid w:val="007D2D31"/>
    <w:rsid w:val="007D332A"/>
    <w:rsid w:val="007D3BF4"/>
    <w:rsid w:val="007D5A76"/>
    <w:rsid w:val="007D640C"/>
    <w:rsid w:val="007D6484"/>
    <w:rsid w:val="007D7EC8"/>
    <w:rsid w:val="007E0113"/>
    <w:rsid w:val="007E0592"/>
    <w:rsid w:val="007E0762"/>
    <w:rsid w:val="007E1055"/>
    <w:rsid w:val="007E1476"/>
    <w:rsid w:val="007E1B01"/>
    <w:rsid w:val="007E1E35"/>
    <w:rsid w:val="007E254A"/>
    <w:rsid w:val="007E3B5E"/>
    <w:rsid w:val="007E3FD7"/>
    <w:rsid w:val="007E4697"/>
    <w:rsid w:val="007E4B9B"/>
    <w:rsid w:val="007E5534"/>
    <w:rsid w:val="007E59BE"/>
    <w:rsid w:val="007E5CF4"/>
    <w:rsid w:val="007E62C6"/>
    <w:rsid w:val="007E7CE1"/>
    <w:rsid w:val="007E7E20"/>
    <w:rsid w:val="007F02AC"/>
    <w:rsid w:val="007F0A11"/>
    <w:rsid w:val="007F19B7"/>
    <w:rsid w:val="007F1E03"/>
    <w:rsid w:val="007F2768"/>
    <w:rsid w:val="007F2A8C"/>
    <w:rsid w:val="007F2BB4"/>
    <w:rsid w:val="007F34E2"/>
    <w:rsid w:val="007F3D6F"/>
    <w:rsid w:val="007F406D"/>
    <w:rsid w:val="007F4FFC"/>
    <w:rsid w:val="007F538F"/>
    <w:rsid w:val="007F555A"/>
    <w:rsid w:val="007F5A9A"/>
    <w:rsid w:val="007F5C44"/>
    <w:rsid w:val="007F6C66"/>
    <w:rsid w:val="007F700A"/>
    <w:rsid w:val="0080004F"/>
    <w:rsid w:val="008014FB"/>
    <w:rsid w:val="00802AA1"/>
    <w:rsid w:val="00803634"/>
    <w:rsid w:val="00803726"/>
    <w:rsid w:val="00803A0C"/>
    <w:rsid w:val="00803D27"/>
    <w:rsid w:val="00804353"/>
    <w:rsid w:val="00804AF6"/>
    <w:rsid w:val="00805B37"/>
    <w:rsid w:val="008061CB"/>
    <w:rsid w:val="008067DA"/>
    <w:rsid w:val="00806935"/>
    <w:rsid w:val="00806AA7"/>
    <w:rsid w:val="00806E3D"/>
    <w:rsid w:val="00807265"/>
    <w:rsid w:val="00810295"/>
    <w:rsid w:val="00810727"/>
    <w:rsid w:val="00810819"/>
    <w:rsid w:val="00810CBD"/>
    <w:rsid w:val="008110FA"/>
    <w:rsid w:val="008119FE"/>
    <w:rsid w:val="008132A3"/>
    <w:rsid w:val="00814276"/>
    <w:rsid w:val="00814635"/>
    <w:rsid w:val="008149EC"/>
    <w:rsid w:val="00814C05"/>
    <w:rsid w:val="00815554"/>
    <w:rsid w:val="008160A4"/>
    <w:rsid w:val="0081741E"/>
    <w:rsid w:val="00817F9E"/>
    <w:rsid w:val="00820DFC"/>
    <w:rsid w:val="00820E49"/>
    <w:rsid w:val="00821540"/>
    <w:rsid w:val="00821E6A"/>
    <w:rsid w:val="00822C2E"/>
    <w:rsid w:val="00823B3E"/>
    <w:rsid w:val="00823FBC"/>
    <w:rsid w:val="00825833"/>
    <w:rsid w:val="008258CB"/>
    <w:rsid w:val="00825F43"/>
    <w:rsid w:val="00826BD1"/>
    <w:rsid w:val="00827901"/>
    <w:rsid w:val="00830966"/>
    <w:rsid w:val="00830DEB"/>
    <w:rsid w:val="00830F1F"/>
    <w:rsid w:val="00831549"/>
    <w:rsid w:val="00831782"/>
    <w:rsid w:val="00832D83"/>
    <w:rsid w:val="00833156"/>
    <w:rsid w:val="00833C1B"/>
    <w:rsid w:val="00833CF1"/>
    <w:rsid w:val="00834115"/>
    <w:rsid w:val="00834534"/>
    <w:rsid w:val="008352CF"/>
    <w:rsid w:val="008352D4"/>
    <w:rsid w:val="00835430"/>
    <w:rsid w:val="008356BB"/>
    <w:rsid w:val="0083602C"/>
    <w:rsid w:val="008365D1"/>
    <w:rsid w:val="0083690E"/>
    <w:rsid w:val="00836F7C"/>
    <w:rsid w:val="0083747C"/>
    <w:rsid w:val="00837A1B"/>
    <w:rsid w:val="00841339"/>
    <w:rsid w:val="00841CC3"/>
    <w:rsid w:val="00843380"/>
    <w:rsid w:val="00843467"/>
    <w:rsid w:val="00845B42"/>
    <w:rsid w:val="0084605B"/>
    <w:rsid w:val="0084622C"/>
    <w:rsid w:val="0084659E"/>
    <w:rsid w:val="008465C1"/>
    <w:rsid w:val="008476BA"/>
    <w:rsid w:val="00847D0F"/>
    <w:rsid w:val="00847F18"/>
    <w:rsid w:val="0085007E"/>
    <w:rsid w:val="0085045D"/>
    <w:rsid w:val="00850F1C"/>
    <w:rsid w:val="008511C2"/>
    <w:rsid w:val="008530C3"/>
    <w:rsid w:val="0085360E"/>
    <w:rsid w:val="00853ABD"/>
    <w:rsid w:val="008540BD"/>
    <w:rsid w:val="00854954"/>
    <w:rsid w:val="0085649B"/>
    <w:rsid w:val="0085727A"/>
    <w:rsid w:val="008579DC"/>
    <w:rsid w:val="00857C58"/>
    <w:rsid w:val="00857DB2"/>
    <w:rsid w:val="0086045A"/>
    <w:rsid w:val="00860760"/>
    <w:rsid w:val="00861AAA"/>
    <w:rsid w:val="00861C6E"/>
    <w:rsid w:val="0086259B"/>
    <w:rsid w:val="008632F4"/>
    <w:rsid w:val="00863451"/>
    <w:rsid w:val="00863F8D"/>
    <w:rsid w:val="0086458E"/>
    <w:rsid w:val="00864CE8"/>
    <w:rsid w:val="00865161"/>
    <w:rsid w:val="00865465"/>
    <w:rsid w:val="00865669"/>
    <w:rsid w:val="00867250"/>
    <w:rsid w:val="00867615"/>
    <w:rsid w:val="00867DAE"/>
    <w:rsid w:val="00870696"/>
    <w:rsid w:val="00870CE3"/>
    <w:rsid w:val="00871031"/>
    <w:rsid w:val="00871DC6"/>
    <w:rsid w:val="00872237"/>
    <w:rsid w:val="00872BD2"/>
    <w:rsid w:val="00873202"/>
    <w:rsid w:val="008741A4"/>
    <w:rsid w:val="00875E1E"/>
    <w:rsid w:val="0087639C"/>
    <w:rsid w:val="00877452"/>
    <w:rsid w:val="008801A6"/>
    <w:rsid w:val="00880DB1"/>
    <w:rsid w:val="008816C1"/>
    <w:rsid w:val="00882094"/>
    <w:rsid w:val="00882318"/>
    <w:rsid w:val="00882D10"/>
    <w:rsid w:val="00882F46"/>
    <w:rsid w:val="00883323"/>
    <w:rsid w:val="0088346E"/>
    <w:rsid w:val="00883C6C"/>
    <w:rsid w:val="008843EC"/>
    <w:rsid w:val="00886891"/>
    <w:rsid w:val="00886933"/>
    <w:rsid w:val="00886B56"/>
    <w:rsid w:val="008875B2"/>
    <w:rsid w:val="0088798C"/>
    <w:rsid w:val="00887CF3"/>
    <w:rsid w:val="00887F59"/>
    <w:rsid w:val="00890159"/>
    <w:rsid w:val="008902AF"/>
    <w:rsid w:val="00890741"/>
    <w:rsid w:val="0089082A"/>
    <w:rsid w:val="0089142C"/>
    <w:rsid w:val="00892ABC"/>
    <w:rsid w:val="00893332"/>
    <w:rsid w:val="00893497"/>
    <w:rsid w:val="0089367C"/>
    <w:rsid w:val="00893F5F"/>
    <w:rsid w:val="008942EB"/>
    <w:rsid w:val="00894DBE"/>
    <w:rsid w:val="00895AB6"/>
    <w:rsid w:val="008973AD"/>
    <w:rsid w:val="00897D2A"/>
    <w:rsid w:val="00897E51"/>
    <w:rsid w:val="008A069E"/>
    <w:rsid w:val="008A071D"/>
    <w:rsid w:val="008A1035"/>
    <w:rsid w:val="008A1653"/>
    <w:rsid w:val="008A2162"/>
    <w:rsid w:val="008A341E"/>
    <w:rsid w:val="008A4049"/>
    <w:rsid w:val="008A4F9A"/>
    <w:rsid w:val="008A5572"/>
    <w:rsid w:val="008A68D2"/>
    <w:rsid w:val="008A68DB"/>
    <w:rsid w:val="008A7728"/>
    <w:rsid w:val="008A7765"/>
    <w:rsid w:val="008A77E5"/>
    <w:rsid w:val="008B0144"/>
    <w:rsid w:val="008B0502"/>
    <w:rsid w:val="008B1627"/>
    <w:rsid w:val="008B1F40"/>
    <w:rsid w:val="008B3B69"/>
    <w:rsid w:val="008B4644"/>
    <w:rsid w:val="008B4967"/>
    <w:rsid w:val="008B6A54"/>
    <w:rsid w:val="008B6A91"/>
    <w:rsid w:val="008C1803"/>
    <w:rsid w:val="008C2F9D"/>
    <w:rsid w:val="008C2FCA"/>
    <w:rsid w:val="008C30AE"/>
    <w:rsid w:val="008C482E"/>
    <w:rsid w:val="008C7376"/>
    <w:rsid w:val="008C7905"/>
    <w:rsid w:val="008D0715"/>
    <w:rsid w:val="008D07A6"/>
    <w:rsid w:val="008D0E5A"/>
    <w:rsid w:val="008D13A0"/>
    <w:rsid w:val="008D18FC"/>
    <w:rsid w:val="008D2496"/>
    <w:rsid w:val="008D3BFC"/>
    <w:rsid w:val="008D3D74"/>
    <w:rsid w:val="008D467E"/>
    <w:rsid w:val="008D48F8"/>
    <w:rsid w:val="008D4DE8"/>
    <w:rsid w:val="008D541A"/>
    <w:rsid w:val="008D5943"/>
    <w:rsid w:val="008D5B0A"/>
    <w:rsid w:val="008D5FF6"/>
    <w:rsid w:val="008D6949"/>
    <w:rsid w:val="008D7029"/>
    <w:rsid w:val="008D7748"/>
    <w:rsid w:val="008D7A52"/>
    <w:rsid w:val="008D7A6B"/>
    <w:rsid w:val="008D7B0F"/>
    <w:rsid w:val="008E1115"/>
    <w:rsid w:val="008E1511"/>
    <w:rsid w:val="008E2155"/>
    <w:rsid w:val="008E23AB"/>
    <w:rsid w:val="008E3D81"/>
    <w:rsid w:val="008E3EF6"/>
    <w:rsid w:val="008E4684"/>
    <w:rsid w:val="008E5663"/>
    <w:rsid w:val="008E5902"/>
    <w:rsid w:val="008E694C"/>
    <w:rsid w:val="008E6E00"/>
    <w:rsid w:val="008E6E01"/>
    <w:rsid w:val="008F0A7A"/>
    <w:rsid w:val="008F10EB"/>
    <w:rsid w:val="008F23B9"/>
    <w:rsid w:val="008F2D65"/>
    <w:rsid w:val="008F3479"/>
    <w:rsid w:val="008F4880"/>
    <w:rsid w:val="008F4D71"/>
    <w:rsid w:val="008F4ED5"/>
    <w:rsid w:val="008F57D9"/>
    <w:rsid w:val="008F580F"/>
    <w:rsid w:val="008F60BC"/>
    <w:rsid w:val="008F656E"/>
    <w:rsid w:val="008F6DFF"/>
    <w:rsid w:val="008F712E"/>
    <w:rsid w:val="0090035D"/>
    <w:rsid w:val="009009A1"/>
    <w:rsid w:val="00900F97"/>
    <w:rsid w:val="009023F9"/>
    <w:rsid w:val="009026A2"/>
    <w:rsid w:val="00902908"/>
    <w:rsid w:val="00903CEC"/>
    <w:rsid w:val="009048A7"/>
    <w:rsid w:val="00904D04"/>
    <w:rsid w:val="00905439"/>
    <w:rsid w:val="009058F9"/>
    <w:rsid w:val="00905B29"/>
    <w:rsid w:val="00905C45"/>
    <w:rsid w:val="009064CF"/>
    <w:rsid w:val="00906597"/>
    <w:rsid w:val="00910847"/>
    <w:rsid w:val="0091174F"/>
    <w:rsid w:val="00911949"/>
    <w:rsid w:val="00911D65"/>
    <w:rsid w:val="0091232E"/>
    <w:rsid w:val="0091375E"/>
    <w:rsid w:val="00913FE9"/>
    <w:rsid w:val="009149D5"/>
    <w:rsid w:val="00915068"/>
    <w:rsid w:val="009153D6"/>
    <w:rsid w:val="009166A3"/>
    <w:rsid w:val="00916EAC"/>
    <w:rsid w:val="00917310"/>
    <w:rsid w:val="0091731E"/>
    <w:rsid w:val="00917A64"/>
    <w:rsid w:val="00917AEC"/>
    <w:rsid w:val="00920E2C"/>
    <w:rsid w:val="009218D2"/>
    <w:rsid w:val="0092230F"/>
    <w:rsid w:val="009228C9"/>
    <w:rsid w:val="00922A0A"/>
    <w:rsid w:val="00922B16"/>
    <w:rsid w:val="00922F12"/>
    <w:rsid w:val="00923D6E"/>
    <w:rsid w:val="009250E7"/>
    <w:rsid w:val="00925122"/>
    <w:rsid w:val="0092524F"/>
    <w:rsid w:val="00925732"/>
    <w:rsid w:val="00925D79"/>
    <w:rsid w:val="00925FE5"/>
    <w:rsid w:val="009276A3"/>
    <w:rsid w:val="00927748"/>
    <w:rsid w:val="00927AC3"/>
    <w:rsid w:val="009303D5"/>
    <w:rsid w:val="0093126A"/>
    <w:rsid w:val="009312D6"/>
    <w:rsid w:val="00931C05"/>
    <w:rsid w:val="00932B70"/>
    <w:rsid w:val="009331E1"/>
    <w:rsid w:val="00933675"/>
    <w:rsid w:val="009340D8"/>
    <w:rsid w:val="00934200"/>
    <w:rsid w:val="00937A85"/>
    <w:rsid w:val="00937AAD"/>
    <w:rsid w:val="00937DB0"/>
    <w:rsid w:val="00937E7A"/>
    <w:rsid w:val="00937F54"/>
    <w:rsid w:val="009414BF"/>
    <w:rsid w:val="0094254F"/>
    <w:rsid w:val="009428C9"/>
    <w:rsid w:val="00942E42"/>
    <w:rsid w:val="009439EA"/>
    <w:rsid w:val="009445C7"/>
    <w:rsid w:val="00944E55"/>
    <w:rsid w:val="00945504"/>
    <w:rsid w:val="009457F7"/>
    <w:rsid w:val="00946241"/>
    <w:rsid w:val="00946E19"/>
    <w:rsid w:val="00946F16"/>
    <w:rsid w:val="00947953"/>
    <w:rsid w:val="00947B43"/>
    <w:rsid w:val="00950233"/>
    <w:rsid w:val="009504AB"/>
    <w:rsid w:val="009518D1"/>
    <w:rsid w:val="00951B9D"/>
    <w:rsid w:val="00952597"/>
    <w:rsid w:val="00952975"/>
    <w:rsid w:val="00952F0A"/>
    <w:rsid w:val="00952FFC"/>
    <w:rsid w:val="00953A9A"/>
    <w:rsid w:val="00953A9B"/>
    <w:rsid w:val="00955C78"/>
    <w:rsid w:val="00956185"/>
    <w:rsid w:val="00956C3D"/>
    <w:rsid w:val="00957C50"/>
    <w:rsid w:val="00960671"/>
    <w:rsid w:val="00960CF7"/>
    <w:rsid w:val="009616C0"/>
    <w:rsid w:val="00961873"/>
    <w:rsid w:val="00961FF3"/>
    <w:rsid w:val="00962870"/>
    <w:rsid w:val="00962B62"/>
    <w:rsid w:val="00962C3D"/>
    <w:rsid w:val="009639AB"/>
    <w:rsid w:val="009640C8"/>
    <w:rsid w:val="0096443C"/>
    <w:rsid w:val="00964C6B"/>
    <w:rsid w:val="00965232"/>
    <w:rsid w:val="00965A4E"/>
    <w:rsid w:val="00966C43"/>
    <w:rsid w:val="00967B4F"/>
    <w:rsid w:val="00970478"/>
    <w:rsid w:val="00970727"/>
    <w:rsid w:val="00970865"/>
    <w:rsid w:val="0097151D"/>
    <w:rsid w:val="00972862"/>
    <w:rsid w:val="009728B7"/>
    <w:rsid w:val="00973727"/>
    <w:rsid w:val="00973813"/>
    <w:rsid w:val="00973D61"/>
    <w:rsid w:val="0097414B"/>
    <w:rsid w:val="00974805"/>
    <w:rsid w:val="00975033"/>
    <w:rsid w:val="00975170"/>
    <w:rsid w:val="009756E1"/>
    <w:rsid w:val="0097695C"/>
    <w:rsid w:val="00976C7C"/>
    <w:rsid w:val="00977602"/>
    <w:rsid w:val="00981B9C"/>
    <w:rsid w:val="00981FDD"/>
    <w:rsid w:val="0098270D"/>
    <w:rsid w:val="00982E58"/>
    <w:rsid w:val="00983788"/>
    <w:rsid w:val="00983910"/>
    <w:rsid w:val="00984212"/>
    <w:rsid w:val="00985B9F"/>
    <w:rsid w:val="00985D28"/>
    <w:rsid w:val="00985E7B"/>
    <w:rsid w:val="00986142"/>
    <w:rsid w:val="009865AE"/>
    <w:rsid w:val="00986C22"/>
    <w:rsid w:val="0098751C"/>
    <w:rsid w:val="00987D9F"/>
    <w:rsid w:val="009900AB"/>
    <w:rsid w:val="0099141C"/>
    <w:rsid w:val="0099213E"/>
    <w:rsid w:val="009922C9"/>
    <w:rsid w:val="009928E1"/>
    <w:rsid w:val="00992C8F"/>
    <w:rsid w:val="0099414A"/>
    <w:rsid w:val="0099422A"/>
    <w:rsid w:val="009952A6"/>
    <w:rsid w:val="00995831"/>
    <w:rsid w:val="0099610D"/>
    <w:rsid w:val="00997A95"/>
    <w:rsid w:val="00997E8D"/>
    <w:rsid w:val="009A03BF"/>
    <w:rsid w:val="009A05CC"/>
    <w:rsid w:val="009A12D7"/>
    <w:rsid w:val="009A1D4C"/>
    <w:rsid w:val="009A20B5"/>
    <w:rsid w:val="009A2C0D"/>
    <w:rsid w:val="009A2C29"/>
    <w:rsid w:val="009A3773"/>
    <w:rsid w:val="009A3E58"/>
    <w:rsid w:val="009A420E"/>
    <w:rsid w:val="009A4326"/>
    <w:rsid w:val="009A5197"/>
    <w:rsid w:val="009A5805"/>
    <w:rsid w:val="009A6904"/>
    <w:rsid w:val="009A6EDF"/>
    <w:rsid w:val="009A7884"/>
    <w:rsid w:val="009B0141"/>
    <w:rsid w:val="009B0284"/>
    <w:rsid w:val="009B212F"/>
    <w:rsid w:val="009B217C"/>
    <w:rsid w:val="009B3110"/>
    <w:rsid w:val="009B3CE8"/>
    <w:rsid w:val="009B3D8B"/>
    <w:rsid w:val="009B60D5"/>
    <w:rsid w:val="009B6729"/>
    <w:rsid w:val="009B70DF"/>
    <w:rsid w:val="009C04AA"/>
    <w:rsid w:val="009C07D1"/>
    <w:rsid w:val="009C27E4"/>
    <w:rsid w:val="009C2E56"/>
    <w:rsid w:val="009C3A08"/>
    <w:rsid w:val="009C3E28"/>
    <w:rsid w:val="009C4952"/>
    <w:rsid w:val="009C5303"/>
    <w:rsid w:val="009C5E83"/>
    <w:rsid w:val="009C6853"/>
    <w:rsid w:val="009C6ABA"/>
    <w:rsid w:val="009C73C5"/>
    <w:rsid w:val="009D02CB"/>
    <w:rsid w:val="009D09BB"/>
    <w:rsid w:val="009D1016"/>
    <w:rsid w:val="009D10D0"/>
    <w:rsid w:val="009D227D"/>
    <w:rsid w:val="009D266B"/>
    <w:rsid w:val="009D2F97"/>
    <w:rsid w:val="009D3279"/>
    <w:rsid w:val="009D38D7"/>
    <w:rsid w:val="009D48AB"/>
    <w:rsid w:val="009D4EA4"/>
    <w:rsid w:val="009D5509"/>
    <w:rsid w:val="009D5BBB"/>
    <w:rsid w:val="009D5DD2"/>
    <w:rsid w:val="009D61A0"/>
    <w:rsid w:val="009D6BAA"/>
    <w:rsid w:val="009E04E9"/>
    <w:rsid w:val="009E056B"/>
    <w:rsid w:val="009E1015"/>
    <w:rsid w:val="009E1C2C"/>
    <w:rsid w:val="009E200C"/>
    <w:rsid w:val="009E348C"/>
    <w:rsid w:val="009E389F"/>
    <w:rsid w:val="009E39EA"/>
    <w:rsid w:val="009E4AF1"/>
    <w:rsid w:val="009E566C"/>
    <w:rsid w:val="009E5D28"/>
    <w:rsid w:val="009E6935"/>
    <w:rsid w:val="009E7DEE"/>
    <w:rsid w:val="009F0EE5"/>
    <w:rsid w:val="009F2A89"/>
    <w:rsid w:val="009F2ACC"/>
    <w:rsid w:val="009F3970"/>
    <w:rsid w:val="009F515C"/>
    <w:rsid w:val="009F54DE"/>
    <w:rsid w:val="009F5CB0"/>
    <w:rsid w:val="009F5D48"/>
    <w:rsid w:val="009F6057"/>
    <w:rsid w:val="009F7066"/>
    <w:rsid w:val="009F74EA"/>
    <w:rsid w:val="009F7732"/>
    <w:rsid w:val="009F77EE"/>
    <w:rsid w:val="00A00018"/>
    <w:rsid w:val="00A00111"/>
    <w:rsid w:val="00A011A6"/>
    <w:rsid w:val="00A01B64"/>
    <w:rsid w:val="00A01D63"/>
    <w:rsid w:val="00A01E6B"/>
    <w:rsid w:val="00A02BC1"/>
    <w:rsid w:val="00A0309D"/>
    <w:rsid w:val="00A03455"/>
    <w:rsid w:val="00A03540"/>
    <w:rsid w:val="00A050DD"/>
    <w:rsid w:val="00A054A7"/>
    <w:rsid w:val="00A10B69"/>
    <w:rsid w:val="00A12303"/>
    <w:rsid w:val="00A12758"/>
    <w:rsid w:val="00A12CFC"/>
    <w:rsid w:val="00A13095"/>
    <w:rsid w:val="00A140E1"/>
    <w:rsid w:val="00A14BB4"/>
    <w:rsid w:val="00A14E45"/>
    <w:rsid w:val="00A15B3A"/>
    <w:rsid w:val="00A15CF0"/>
    <w:rsid w:val="00A1621F"/>
    <w:rsid w:val="00A16C97"/>
    <w:rsid w:val="00A17598"/>
    <w:rsid w:val="00A20011"/>
    <w:rsid w:val="00A20A3C"/>
    <w:rsid w:val="00A2204C"/>
    <w:rsid w:val="00A23254"/>
    <w:rsid w:val="00A23FF1"/>
    <w:rsid w:val="00A2435E"/>
    <w:rsid w:val="00A24407"/>
    <w:rsid w:val="00A24CC8"/>
    <w:rsid w:val="00A25811"/>
    <w:rsid w:val="00A25D3B"/>
    <w:rsid w:val="00A25FDD"/>
    <w:rsid w:val="00A26B18"/>
    <w:rsid w:val="00A26ED2"/>
    <w:rsid w:val="00A27295"/>
    <w:rsid w:val="00A274F6"/>
    <w:rsid w:val="00A310B1"/>
    <w:rsid w:val="00A3137F"/>
    <w:rsid w:val="00A31714"/>
    <w:rsid w:val="00A321B2"/>
    <w:rsid w:val="00A330E8"/>
    <w:rsid w:val="00A33D8B"/>
    <w:rsid w:val="00A34522"/>
    <w:rsid w:val="00A34978"/>
    <w:rsid w:val="00A34A60"/>
    <w:rsid w:val="00A358B1"/>
    <w:rsid w:val="00A35D06"/>
    <w:rsid w:val="00A366C1"/>
    <w:rsid w:val="00A3728D"/>
    <w:rsid w:val="00A3751D"/>
    <w:rsid w:val="00A375F5"/>
    <w:rsid w:val="00A37FA3"/>
    <w:rsid w:val="00A412B6"/>
    <w:rsid w:val="00A4155E"/>
    <w:rsid w:val="00A416BA"/>
    <w:rsid w:val="00A42733"/>
    <w:rsid w:val="00A44085"/>
    <w:rsid w:val="00A4412B"/>
    <w:rsid w:val="00A45B11"/>
    <w:rsid w:val="00A46036"/>
    <w:rsid w:val="00A46A5C"/>
    <w:rsid w:val="00A47218"/>
    <w:rsid w:val="00A47DC5"/>
    <w:rsid w:val="00A507D9"/>
    <w:rsid w:val="00A51842"/>
    <w:rsid w:val="00A51868"/>
    <w:rsid w:val="00A52025"/>
    <w:rsid w:val="00A52723"/>
    <w:rsid w:val="00A52C2C"/>
    <w:rsid w:val="00A54738"/>
    <w:rsid w:val="00A552A8"/>
    <w:rsid w:val="00A558CE"/>
    <w:rsid w:val="00A5637E"/>
    <w:rsid w:val="00A56EB8"/>
    <w:rsid w:val="00A6050B"/>
    <w:rsid w:val="00A605F4"/>
    <w:rsid w:val="00A612FA"/>
    <w:rsid w:val="00A6189C"/>
    <w:rsid w:val="00A61E3E"/>
    <w:rsid w:val="00A62865"/>
    <w:rsid w:val="00A642C5"/>
    <w:rsid w:val="00A64760"/>
    <w:rsid w:val="00A650B1"/>
    <w:rsid w:val="00A653D7"/>
    <w:rsid w:val="00A65C4A"/>
    <w:rsid w:val="00A65FC4"/>
    <w:rsid w:val="00A67197"/>
    <w:rsid w:val="00A67CFE"/>
    <w:rsid w:val="00A70A40"/>
    <w:rsid w:val="00A72549"/>
    <w:rsid w:val="00A7283C"/>
    <w:rsid w:val="00A72D47"/>
    <w:rsid w:val="00A7300F"/>
    <w:rsid w:val="00A730BC"/>
    <w:rsid w:val="00A736A4"/>
    <w:rsid w:val="00A74465"/>
    <w:rsid w:val="00A745C0"/>
    <w:rsid w:val="00A750CD"/>
    <w:rsid w:val="00A75162"/>
    <w:rsid w:val="00A75669"/>
    <w:rsid w:val="00A75AF9"/>
    <w:rsid w:val="00A76B7B"/>
    <w:rsid w:val="00A76E53"/>
    <w:rsid w:val="00A77B64"/>
    <w:rsid w:val="00A77FAC"/>
    <w:rsid w:val="00A80203"/>
    <w:rsid w:val="00A803BA"/>
    <w:rsid w:val="00A80437"/>
    <w:rsid w:val="00A81164"/>
    <w:rsid w:val="00A81410"/>
    <w:rsid w:val="00A818FF"/>
    <w:rsid w:val="00A81D9C"/>
    <w:rsid w:val="00A83274"/>
    <w:rsid w:val="00A8365E"/>
    <w:rsid w:val="00A84407"/>
    <w:rsid w:val="00A84868"/>
    <w:rsid w:val="00A84ACB"/>
    <w:rsid w:val="00A85062"/>
    <w:rsid w:val="00A86195"/>
    <w:rsid w:val="00A862BB"/>
    <w:rsid w:val="00A86E37"/>
    <w:rsid w:val="00A87019"/>
    <w:rsid w:val="00A8758A"/>
    <w:rsid w:val="00A87653"/>
    <w:rsid w:val="00A87A4F"/>
    <w:rsid w:val="00A87C25"/>
    <w:rsid w:val="00A87CE0"/>
    <w:rsid w:val="00A906AE"/>
    <w:rsid w:val="00A90852"/>
    <w:rsid w:val="00A91B41"/>
    <w:rsid w:val="00A91C44"/>
    <w:rsid w:val="00A92543"/>
    <w:rsid w:val="00A92EAC"/>
    <w:rsid w:val="00A93244"/>
    <w:rsid w:val="00A936BF"/>
    <w:rsid w:val="00A939D1"/>
    <w:rsid w:val="00A93EAE"/>
    <w:rsid w:val="00A93EC5"/>
    <w:rsid w:val="00A93F20"/>
    <w:rsid w:val="00A940D0"/>
    <w:rsid w:val="00A940FF"/>
    <w:rsid w:val="00A94B66"/>
    <w:rsid w:val="00A94C44"/>
    <w:rsid w:val="00A94EFA"/>
    <w:rsid w:val="00A9525D"/>
    <w:rsid w:val="00A96E7E"/>
    <w:rsid w:val="00A979D8"/>
    <w:rsid w:val="00AA02C7"/>
    <w:rsid w:val="00AA09CD"/>
    <w:rsid w:val="00AA09FC"/>
    <w:rsid w:val="00AA10B2"/>
    <w:rsid w:val="00AA1B29"/>
    <w:rsid w:val="00AA263B"/>
    <w:rsid w:val="00AA2CD2"/>
    <w:rsid w:val="00AA37E9"/>
    <w:rsid w:val="00AA45F6"/>
    <w:rsid w:val="00AA4767"/>
    <w:rsid w:val="00AA4AC2"/>
    <w:rsid w:val="00AA500E"/>
    <w:rsid w:val="00AA5015"/>
    <w:rsid w:val="00AB030E"/>
    <w:rsid w:val="00AB0819"/>
    <w:rsid w:val="00AB14D4"/>
    <w:rsid w:val="00AB1E4F"/>
    <w:rsid w:val="00AB20C0"/>
    <w:rsid w:val="00AB335B"/>
    <w:rsid w:val="00AB350F"/>
    <w:rsid w:val="00AB3B3D"/>
    <w:rsid w:val="00AB3C69"/>
    <w:rsid w:val="00AB447A"/>
    <w:rsid w:val="00AB51F5"/>
    <w:rsid w:val="00AB5F0B"/>
    <w:rsid w:val="00AB617E"/>
    <w:rsid w:val="00AB6CD8"/>
    <w:rsid w:val="00AB70FD"/>
    <w:rsid w:val="00AB7C17"/>
    <w:rsid w:val="00AC0753"/>
    <w:rsid w:val="00AC0A96"/>
    <w:rsid w:val="00AC24B6"/>
    <w:rsid w:val="00AC26B5"/>
    <w:rsid w:val="00AC279E"/>
    <w:rsid w:val="00AC2F1F"/>
    <w:rsid w:val="00AC371D"/>
    <w:rsid w:val="00AC3789"/>
    <w:rsid w:val="00AC4FC0"/>
    <w:rsid w:val="00AC5D3D"/>
    <w:rsid w:val="00AC60DA"/>
    <w:rsid w:val="00AC61F6"/>
    <w:rsid w:val="00AC6388"/>
    <w:rsid w:val="00AC6BDE"/>
    <w:rsid w:val="00AC6C21"/>
    <w:rsid w:val="00AC7AB0"/>
    <w:rsid w:val="00AC7F78"/>
    <w:rsid w:val="00AD00B7"/>
    <w:rsid w:val="00AD05B2"/>
    <w:rsid w:val="00AD062C"/>
    <w:rsid w:val="00AD0786"/>
    <w:rsid w:val="00AD0D85"/>
    <w:rsid w:val="00AD0E2E"/>
    <w:rsid w:val="00AD1F09"/>
    <w:rsid w:val="00AD1FAB"/>
    <w:rsid w:val="00AD293E"/>
    <w:rsid w:val="00AD2F3A"/>
    <w:rsid w:val="00AD33F2"/>
    <w:rsid w:val="00AD35DB"/>
    <w:rsid w:val="00AD36E7"/>
    <w:rsid w:val="00AD3EC3"/>
    <w:rsid w:val="00AD4479"/>
    <w:rsid w:val="00AD4D2F"/>
    <w:rsid w:val="00AD531C"/>
    <w:rsid w:val="00AD582B"/>
    <w:rsid w:val="00AD5AD4"/>
    <w:rsid w:val="00AD6534"/>
    <w:rsid w:val="00AD6548"/>
    <w:rsid w:val="00AD7073"/>
    <w:rsid w:val="00AD70D2"/>
    <w:rsid w:val="00AD73FA"/>
    <w:rsid w:val="00AE00C9"/>
    <w:rsid w:val="00AE10B6"/>
    <w:rsid w:val="00AE1F57"/>
    <w:rsid w:val="00AE204D"/>
    <w:rsid w:val="00AE21B8"/>
    <w:rsid w:val="00AE2D2E"/>
    <w:rsid w:val="00AE3778"/>
    <w:rsid w:val="00AE3901"/>
    <w:rsid w:val="00AE449E"/>
    <w:rsid w:val="00AE4846"/>
    <w:rsid w:val="00AE4D60"/>
    <w:rsid w:val="00AE4D8A"/>
    <w:rsid w:val="00AE54A2"/>
    <w:rsid w:val="00AE5ACF"/>
    <w:rsid w:val="00AE5C38"/>
    <w:rsid w:val="00AE6624"/>
    <w:rsid w:val="00AE6930"/>
    <w:rsid w:val="00AF0961"/>
    <w:rsid w:val="00AF0A4E"/>
    <w:rsid w:val="00AF0B43"/>
    <w:rsid w:val="00AF117D"/>
    <w:rsid w:val="00AF1704"/>
    <w:rsid w:val="00AF2227"/>
    <w:rsid w:val="00AF2F6C"/>
    <w:rsid w:val="00AF3223"/>
    <w:rsid w:val="00AF3BFC"/>
    <w:rsid w:val="00AF41E0"/>
    <w:rsid w:val="00AF50E3"/>
    <w:rsid w:val="00AF52A4"/>
    <w:rsid w:val="00AF556A"/>
    <w:rsid w:val="00AF5899"/>
    <w:rsid w:val="00AF591F"/>
    <w:rsid w:val="00AF63D9"/>
    <w:rsid w:val="00AF685D"/>
    <w:rsid w:val="00B0005D"/>
    <w:rsid w:val="00B02F08"/>
    <w:rsid w:val="00B02F59"/>
    <w:rsid w:val="00B03C15"/>
    <w:rsid w:val="00B03F16"/>
    <w:rsid w:val="00B04045"/>
    <w:rsid w:val="00B04729"/>
    <w:rsid w:val="00B05F90"/>
    <w:rsid w:val="00B06013"/>
    <w:rsid w:val="00B063CC"/>
    <w:rsid w:val="00B07390"/>
    <w:rsid w:val="00B07E69"/>
    <w:rsid w:val="00B10231"/>
    <w:rsid w:val="00B10502"/>
    <w:rsid w:val="00B109A7"/>
    <w:rsid w:val="00B10A3C"/>
    <w:rsid w:val="00B11304"/>
    <w:rsid w:val="00B11426"/>
    <w:rsid w:val="00B11E8F"/>
    <w:rsid w:val="00B12466"/>
    <w:rsid w:val="00B12535"/>
    <w:rsid w:val="00B126D2"/>
    <w:rsid w:val="00B12F12"/>
    <w:rsid w:val="00B12FEC"/>
    <w:rsid w:val="00B1361D"/>
    <w:rsid w:val="00B14262"/>
    <w:rsid w:val="00B14D43"/>
    <w:rsid w:val="00B15789"/>
    <w:rsid w:val="00B15879"/>
    <w:rsid w:val="00B15ABE"/>
    <w:rsid w:val="00B15C7C"/>
    <w:rsid w:val="00B16947"/>
    <w:rsid w:val="00B16AAC"/>
    <w:rsid w:val="00B16F8E"/>
    <w:rsid w:val="00B176D7"/>
    <w:rsid w:val="00B200CF"/>
    <w:rsid w:val="00B2045C"/>
    <w:rsid w:val="00B20F6D"/>
    <w:rsid w:val="00B224F6"/>
    <w:rsid w:val="00B22AD6"/>
    <w:rsid w:val="00B236F1"/>
    <w:rsid w:val="00B23936"/>
    <w:rsid w:val="00B23F70"/>
    <w:rsid w:val="00B243A4"/>
    <w:rsid w:val="00B24402"/>
    <w:rsid w:val="00B247CD"/>
    <w:rsid w:val="00B24B8D"/>
    <w:rsid w:val="00B24FE3"/>
    <w:rsid w:val="00B26ADA"/>
    <w:rsid w:val="00B26D0D"/>
    <w:rsid w:val="00B278EB"/>
    <w:rsid w:val="00B27C60"/>
    <w:rsid w:val="00B316CE"/>
    <w:rsid w:val="00B31812"/>
    <w:rsid w:val="00B318AD"/>
    <w:rsid w:val="00B31C6B"/>
    <w:rsid w:val="00B31F4D"/>
    <w:rsid w:val="00B3285A"/>
    <w:rsid w:val="00B33E4B"/>
    <w:rsid w:val="00B34067"/>
    <w:rsid w:val="00B3535B"/>
    <w:rsid w:val="00B35E5F"/>
    <w:rsid w:val="00B36557"/>
    <w:rsid w:val="00B36898"/>
    <w:rsid w:val="00B36E27"/>
    <w:rsid w:val="00B37C4F"/>
    <w:rsid w:val="00B40508"/>
    <w:rsid w:val="00B405D0"/>
    <w:rsid w:val="00B406EB"/>
    <w:rsid w:val="00B40E8E"/>
    <w:rsid w:val="00B42F1E"/>
    <w:rsid w:val="00B442E8"/>
    <w:rsid w:val="00B4491E"/>
    <w:rsid w:val="00B44B8D"/>
    <w:rsid w:val="00B44C72"/>
    <w:rsid w:val="00B45DE5"/>
    <w:rsid w:val="00B470CB"/>
    <w:rsid w:val="00B47155"/>
    <w:rsid w:val="00B47B7B"/>
    <w:rsid w:val="00B47D99"/>
    <w:rsid w:val="00B47FA7"/>
    <w:rsid w:val="00B50371"/>
    <w:rsid w:val="00B51767"/>
    <w:rsid w:val="00B51ACE"/>
    <w:rsid w:val="00B51D70"/>
    <w:rsid w:val="00B51DD8"/>
    <w:rsid w:val="00B524E2"/>
    <w:rsid w:val="00B526FD"/>
    <w:rsid w:val="00B52A2A"/>
    <w:rsid w:val="00B533E9"/>
    <w:rsid w:val="00B53630"/>
    <w:rsid w:val="00B53B0E"/>
    <w:rsid w:val="00B5412B"/>
    <w:rsid w:val="00B541D7"/>
    <w:rsid w:val="00B54252"/>
    <w:rsid w:val="00B54EE2"/>
    <w:rsid w:val="00B5784A"/>
    <w:rsid w:val="00B57940"/>
    <w:rsid w:val="00B603A6"/>
    <w:rsid w:val="00B60470"/>
    <w:rsid w:val="00B61DA0"/>
    <w:rsid w:val="00B63826"/>
    <w:rsid w:val="00B63A6D"/>
    <w:rsid w:val="00B63C57"/>
    <w:rsid w:val="00B640EE"/>
    <w:rsid w:val="00B6527B"/>
    <w:rsid w:val="00B6531D"/>
    <w:rsid w:val="00B65B28"/>
    <w:rsid w:val="00B6719E"/>
    <w:rsid w:val="00B70013"/>
    <w:rsid w:val="00B70313"/>
    <w:rsid w:val="00B70AD4"/>
    <w:rsid w:val="00B71120"/>
    <w:rsid w:val="00B71A94"/>
    <w:rsid w:val="00B71A9E"/>
    <w:rsid w:val="00B72100"/>
    <w:rsid w:val="00B7215D"/>
    <w:rsid w:val="00B73673"/>
    <w:rsid w:val="00B737F3"/>
    <w:rsid w:val="00B73913"/>
    <w:rsid w:val="00B73F86"/>
    <w:rsid w:val="00B754B4"/>
    <w:rsid w:val="00B75CE9"/>
    <w:rsid w:val="00B77106"/>
    <w:rsid w:val="00B776ED"/>
    <w:rsid w:val="00B77F29"/>
    <w:rsid w:val="00B8036A"/>
    <w:rsid w:val="00B815F8"/>
    <w:rsid w:val="00B81B08"/>
    <w:rsid w:val="00B81B9C"/>
    <w:rsid w:val="00B84262"/>
    <w:rsid w:val="00B842C6"/>
    <w:rsid w:val="00B85607"/>
    <w:rsid w:val="00B8663F"/>
    <w:rsid w:val="00B868B1"/>
    <w:rsid w:val="00B86FF4"/>
    <w:rsid w:val="00B871DD"/>
    <w:rsid w:val="00B8736D"/>
    <w:rsid w:val="00B87470"/>
    <w:rsid w:val="00B904D7"/>
    <w:rsid w:val="00B91E5A"/>
    <w:rsid w:val="00B92B33"/>
    <w:rsid w:val="00B93613"/>
    <w:rsid w:val="00B93AA6"/>
    <w:rsid w:val="00B93B4B"/>
    <w:rsid w:val="00B9480A"/>
    <w:rsid w:val="00B94FD7"/>
    <w:rsid w:val="00B9515B"/>
    <w:rsid w:val="00B95B6F"/>
    <w:rsid w:val="00B964BA"/>
    <w:rsid w:val="00B96669"/>
    <w:rsid w:val="00B97377"/>
    <w:rsid w:val="00BA0290"/>
    <w:rsid w:val="00BA031C"/>
    <w:rsid w:val="00BA0564"/>
    <w:rsid w:val="00BA05A3"/>
    <w:rsid w:val="00BA07D1"/>
    <w:rsid w:val="00BA0EB6"/>
    <w:rsid w:val="00BA14E7"/>
    <w:rsid w:val="00BA1657"/>
    <w:rsid w:val="00BA2BE5"/>
    <w:rsid w:val="00BA338E"/>
    <w:rsid w:val="00BA3769"/>
    <w:rsid w:val="00BA4338"/>
    <w:rsid w:val="00BA48B5"/>
    <w:rsid w:val="00BA4E41"/>
    <w:rsid w:val="00BA525E"/>
    <w:rsid w:val="00BA5622"/>
    <w:rsid w:val="00BA564B"/>
    <w:rsid w:val="00BA5768"/>
    <w:rsid w:val="00BA6A9C"/>
    <w:rsid w:val="00BA6D31"/>
    <w:rsid w:val="00BA6F6A"/>
    <w:rsid w:val="00BB0768"/>
    <w:rsid w:val="00BB1561"/>
    <w:rsid w:val="00BB1587"/>
    <w:rsid w:val="00BB2289"/>
    <w:rsid w:val="00BB434C"/>
    <w:rsid w:val="00BB493A"/>
    <w:rsid w:val="00BB540E"/>
    <w:rsid w:val="00BB5DB0"/>
    <w:rsid w:val="00BB5E72"/>
    <w:rsid w:val="00BB6F83"/>
    <w:rsid w:val="00BB7BAC"/>
    <w:rsid w:val="00BC00C6"/>
    <w:rsid w:val="00BC049C"/>
    <w:rsid w:val="00BC0C64"/>
    <w:rsid w:val="00BC1B24"/>
    <w:rsid w:val="00BC2B32"/>
    <w:rsid w:val="00BC3E1A"/>
    <w:rsid w:val="00BC4776"/>
    <w:rsid w:val="00BC4927"/>
    <w:rsid w:val="00BC4DB3"/>
    <w:rsid w:val="00BC50D0"/>
    <w:rsid w:val="00BC6CF2"/>
    <w:rsid w:val="00BC6F89"/>
    <w:rsid w:val="00BC7098"/>
    <w:rsid w:val="00BD06EA"/>
    <w:rsid w:val="00BD07F1"/>
    <w:rsid w:val="00BD143E"/>
    <w:rsid w:val="00BD17D8"/>
    <w:rsid w:val="00BD1CC7"/>
    <w:rsid w:val="00BD1DE4"/>
    <w:rsid w:val="00BD24ED"/>
    <w:rsid w:val="00BD3958"/>
    <w:rsid w:val="00BD3976"/>
    <w:rsid w:val="00BD416C"/>
    <w:rsid w:val="00BD4CD3"/>
    <w:rsid w:val="00BD4E38"/>
    <w:rsid w:val="00BD5080"/>
    <w:rsid w:val="00BD53E3"/>
    <w:rsid w:val="00BD5DD0"/>
    <w:rsid w:val="00BD6D09"/>
    <w:rsid w:val="00BD6FD6"/>
    <w:rsid w:val="00BD71F6"/>
    <w:rsid w:val="00BD75C2"/>
    <w:rsid w:val="00BD7664"/>
    <w:rsid w:val="00BD7D82"/>
    <w:rsid w:val="00BE0099"/>
    <w:rsid w:val="00BE098F"/>
    <w:rsid w:val="00BE0998"/>
    <w:rsid w:val="00BE1215"/>
    <w:rsid w:val="00BE1803"/>
    <w:rsid w:val="00BE194D"/>
    <w:rsid w:val="00BE1D39"/>
    <w:rsid w:val="00BE2AC7"/>
    <w:rsid w:val="00BE2C52"/>
    <w:rsid w:val="00BE2DAF"/>
    <w:rsid w:val="00BE30F5"/>
    <w:rsid w:val="00BE359E"/>
    <w:rsid w:val="00BE3B32"/>
    <w:rsid w:val="00BE5101"/>
    <w:rsid w:val="00BE5DCF"/>
    <w:rsid w:val="00BE73F6"/>
    <w:rsid w:val="00BE75A7"/>
    <w:rsid w:val="00BF0D80"/>
    <w:rsid w:val="00BF10EC"/>
    <w:rsid w:val="00BF1A81"/>
    <w:rsid w:val="00BF1F0F"/>
    <w:rsid w:val="00BF2766"/>
    <w:rsid w:val="00BF50E8"/>
    <w:rsid w:val="00BF65A8"/>
    <w:rsid w:val="00BF66C3"/>
    <w:rsid w:val="00BF6CD1"/>
    <w:rsid w:val="00BF7119"/>
    <w:rsid w:val="00BF717E"/>
    <w:rsid w:val="00BF79E7"/>
    <w:rsid w:val="00BF7EFA"/>
    <w:rsid w:val="00C00389"/>
    <w:rsid w:val="00C00B7E"/>
    <w:rsid w:val="00C00C32"/>
    <w:rsid w:val="00C010B5"/>
    <w:rsid w:val="00C012B6"/>
    <w:rsid w:val="00C01601"/>
    <w:rsid w:val="00C021EF"/>
    <w:rsid w:val="00C03BA8"/>
    <w:rsid w:val="00C044AA"/>
    <w:rsid w:val="00C04558"/>
    <w:rsid w:val="00C04FE0"/>
    <w:rsid w:val="00C05711"/>
    <w:rsid w:val="00C0657C"/>
    <w:rsid w:val="00C06C7B"/>
    <w:rsid w:val="00C06DA5"/>
    <w:rsid w:val="00C073DB"/>
    <w:rsid w:val="00C108CB"/>
    <w:rsid w:val="00C108DB"/>
    <w:rsid w:val="00C10C19"/>
    <w:rsid w:val="00C10D90"/>
    <w:rsid w:val="00C10EED"/>
    <w:rsid w:val="00C11180"/>
    <w:rsid w:val="00C1142C"/>
    <w:rsid w:val="00C134A2"/>
    <w:rsid w:val="00C13D8B"/>
    <w:rsid w:val="00C1459A"/>
    <w:rsid w:val="00C146B6"/>
    <w:rsid w:val="00C1474A"/>
    <w:rsid w:val="00C14F63"/>
    <w:rsid w:val="00C15393"/>
    <w:rsid w:val="00C155EA"/>
    <w:rsid w:val="00C15EC0"/>
    <w:rsid w:val="00C17142"/>
    <w:rsid w:val="00C205FC"/>
    <w:rsid w:val="00C21DF9"/>
    <w:rsid w:val="00C23AB0"/>
    <w:rsid w:val="00C24785"/>
    <w:rsid w:val="00C25304"/>
    <w:rsid w:val="00C25B8E"/>
    <w:rsid w:val="00C25DE2"/>
    <w:rsid w:val="00C2655E"/>
    <w:rsid w:val="00C26A00"/>
    <w:rsid w:val="00C26C75"/>
    <w:rsid w:val="00C2789E"/>
    <w:rsid w:val="00C30077"/>
    <w:rsid w:val="00C31965"/>
    <w:rsid w:val="00C328E3"/>
    <w:rsid w:val="00C32EBA"/>
    <w:rsid w:val="00C34E9D"/>
    <w:rsid w:val="00C3573D"/>
    <w:rsid w:val="00C3596E"/>
    <w:rsid w:val="00C36BAE"/>
    <w:rsid w:val="00C36E41"/>
    <w:rsid w:val="00C3714B"/>
    <w:rsid w:val="00C40193"/>
    <w:rsid w:val="00C40252"/>
    <w:rsid w:val="00C40964"/>
    <w:rsid w:val="00C40EFD"/>
    <w:rsid w:val="00C41497"/>
    <w:rsid w:val="00C41B05"/>
    <w:rsid w:val="00C41F8A"/>
    <w:rsid w:val="00C41FE0"/>
    <w:rsid w:val="00C427E5"/>
    <w:rsid w:val="00C42C50"/>
    <w:rsid w:val="00C42D5A"/>
    <w:rsid w:val="00C432DA"/>
    <w:rsid w:val="00C4355B"/>
    <w:rsid w:val="00C43D14"/>
    <w:rsid w:val="00C444B0"/>
    <w:rsid w:val="00C44FAA"/>
    <w:rsid w:val="00C450E5"/>
    <w:rsid w:val="00C47BF4"/>
    <w:rsid w:val="00C5044F"/>
    <w:rsid w:val="00C5056C"/>
    <w:rsid w:val="00C509AE"/>
    <w:rsid w:val="00C51705"/>
    <w:rsid w:val="00C52884"/>
    <w:rsid w:val="00C5302F"/>
    <w:rsid w:val="00C551E0"/>
    <w:rsid w:val="00C5580D"/>
    <w:rsid w:val="00C55D27"/>
    <w:rsid w:val="00C5648A"/>
    <w:rsid w:val="00C568CA"/>
    <w:rsid w:val="00C602EF"/>
    <w:rsid w:val="00C60B75"/>
    <w:rsid w:val="00C60C64"/>
    <w:rsid w:val="00C61457"/>
    <w:rsid w:val="00C61E13"/>
    <w:rsid w:val="00C62F52"/>
    <w:rsid w:val="00C63C24"/>
    <w:rsid w:val="00C644C4"/>
    <w:rsid w:val="00C653D3"/>
    <w:rsid w:val="00C655DA"/>
    <w:rsid w:val="00C66846"/>
    <w:rsid w:val="00C66D41"/>
    <w:rsid w:val="00C67598"/>
    <w:rsid w:val="00C67B41"/>
    <w:rsid w:val="00C67E4E"/>
    <w:rsid w:val="00C7109E"/>
    <w:rsid w:val="00C710E6"/>
    <w:rsid w:val="00C722AF"/>
    <w:rsid w:val="00C739A4"/>
    <w:rsid w:val="00C73E50"/>
    <w:rsid w:val="00C74285"/>
    <w:rsid w:val="00C752F6"/>
    <w:rsid w:val="00C754B0"/>
    <w:rsid w:val="00C75502"/>
    <w:rsid w:val="00C757F4"/>
    <w:rsid w:val="00C75AE6"/>
    <w:rsid w:val="00C75CF0"/>
    <w:rsid w:val="00C766FC"/>
    <w:rsid w:val="00C77C1E"/>
    <w:rsid w:val="00C805B5"/>
    <w:rsid w:val="00C809A4"/>
    <w:rsid w:val="00C80C5C"/>
    <w:rsid w:val="00C80F8E"/>
    <w:rsid w:val="00C80FC3"/>
    <w:rsid w:val="00C81051"/>
    <w:rsid w:val="00C814D1"/>
    <w:rsid w:val="00C81F01"/>
    <w:rsid w:val="00C8257B"/>
    <w:rsid w:val="00C828EA"/>
    <w:rsid w:val="00C83DFF"/>
    <w:rsid w:val="00C83F13"/>
    <w:rsid w:val="00C84ABE"/>
    <w:rsid w:val="00C857EE"/>
    <w:rsid w:val="00C8624D"/>
    <w:rsid w:val="00C86659"/>
    <w:rsid w:val="00C8745F"/>
    <w:rsid w:val="00C90E15"/>
    <w:rsid w:val="00C919EC"/>
    <w:rsid w:val="00C91BD6"/>
    <w:rsid w:val="00C92874"/>
    <w:rsid w:val="00C9301B"/>
    <w:rsid w:val="00C9333A"/>
    <w:rsid w:val="00C94961"/>
    <w:rsid w:val="00C94D27"/>
    <w:rsid w:val="00C96F91"/>
    <w:rsid w:val="00C97016"/>
    <w:rsid w:val="00C97ACB"/>
    <w:rsid w:val="00C97B79"/>
    <w:rsid w:val="00CA0F5A"/>
    <w:rsid w:val="00CA1046"/>
    <w:rsid w:val="00CA1F8F"/>
    <w:rsid w:val="00CA2541"/>
    <w:rsid w:val="00CA462B"/>
    <w:rsid w:val="00CA4A0C"/>
    <w:rsid w:val="00CA4C98"/>
    <w:rsid w:val="00CA5164"/>
    <w:rsid w:val="00CA5196"/>
    <w:rsid w:val="00CA6B10"/>
    <w:rsid w:val="00CA7FFB"/>
    <w:rsid w:val="00CB0644"/>
    <w:rsid w:val="00CB08FE"/>
    <w:rsid w:val="00CB13E9"/>
    <w:rsid w:val="00CB1FAF"/>
    <w:rsid w:val="00CB2744"/>
    <w:rsid w:val="00CB309F"/>
    <w:rsid w:val="00CB347C"/>
    <w:rsid w:val="00CB3AB4"/>
    <w:rsid w:val="00CB4053"/>
    <w:rsid w:val="00CB4425"/>
    <w:rsid w:val="00CB4616"/>
    <w:rsid w:val="00CB5478"/>
    <w:rsid w:val="00CB59BD"/>
    <w:rsid w:val="00CB5A61"/>
    <w:rsid w:val="00CB5AF6"/>
    <w:rsid w:val="00CB5BDA"/>
    <w:rsid w:val="00CB6172"/>
    <w:rsid w:val="00CB64E6"/>
    <w:rsid w:val="00CB66D8"/>
    <w:rsid w:val="00CB7B2A"/>
    <w:rsid w:val="00CB7C05"/>
    <w:rsid w:val="00CC06B2"/>
    <w:rsid w:val="00CC0D5D"/>
    <w:rsid w:val="00CC1839"/>
    <w:rsid w:val="00CC1AB3"/>
    <w:rsid w:val="00CC2187"/>
    <w:rsid w:val="00CC238A"/>
    <w:rsid w:val="00CC2A73"/>
    <w:rsid w:val="00CC377D"/>
    <w:rsid w:val="00CC3EE4"/>
    <w:rsid w:val="00CC400A"/>
    <w:rsid w:val="00CC4071"/>
    <w:rsid w:val="00CC44FF"/>
    <w:rsid w:val="00CC49BE"/>
    <w:rsid w:val="00CC54BE"/>
    <w:rsid w:val="00CC7073"/>
    <w:rsid w:val="00CC7CA2"/>
    <w:rsid w:val="00CD054D"/>
    <w:rsid w:val="00CD0BB5"/>
    <w:rsid w:val="00CD139E"/>
    <w:rsid w:val="00CD1FA7"/>
    <w:rsid w:val="00CD2712"/>
    <w:rsid w:val="00CD27E3"/>
    <w:rsid w:val="00CD2A03"/>
    <w:rsid w:val="00CD310F"/>
    <w:rsid w:val="00CD41C7"/>
    <w:rsid w:val="00CD4A00"/>
    <w:rsid w:val="00CD5377"/>
    <w:rsid w:val="00CD5A65"/>
    <w:rsid w:val="00CD609A"/>
    <w:rsid w:val="00CD61F4"/>
    <w:rsid w:val="00CD6AB5"/>
    <w:rsid w:val="00CD70F6"/>
    <w:rsid w:val="00CD71CD"/>
    <w:rsid w:val="00CD71E9"/>
    <w:rsid w:val="00CD7484"/>
    <w:rsid w:val="00CD782D"/>
    <w:rsid w:val="00CD7AA2"/>
    <w:rsid w:val="00CE07DB"/>
    <w:rsid w:val="00CE08BE"/>
    <w:rsid w:val="00CE0E52"/>
    <w:rsid w:val="00CE11BC"/>
    <w:rsid w:val="00CE1C76"/>
    <w:rsid w:val="00CE1DEA"/>
    <w:rsid w:val="00CE205B"/>
    <w:rsid w:val="00CE2983"/>
    <w:rsid w:val="00CE3198"/>
    <w:rsid w:val="00CE3362"/>
    <w:rsid w:val="00CE395E"/>
    <w:rsid w:val="00CE3DE0"/>
    <w:rsid w:val="00CE3DE1"/>
    <w:rsid w:val="00CE3F75"/>
    <w:rsid w:val="00CE489B"/>
    <w:rsid w:val="00CE4BDC"/>
    <w:rsid w:val="00CE52AE"/>
    <w:rsid w:val="00CE53FD"/>
    <w:rsid w:val="00CE59C2"/>
    <w:rsid w:val="00CE6416"/>
    <w:rsid w:val="00CE6A47"/>
    <w:rsid w:val="00CE7000"/>
    <w:rsid w:val="00CE7754"/>
    <w:rsid w:val="00CE7C9D"/>
    <w:rsid w:val="00CE7D6A"/>
    <w:rsid w:val="00CF0226"/>
    <w:rsid w:val="00CF041F"/>
    <w:rsid w:val="00CF05DB"/>
    <w:rsid w:val="00CF095E"/>
    <w:rsid w:val="00CF0CAC"/>
    <w:rsid w:val="00CF0EB5"/>
    <w:rsid w:val="00CF1431"/>
    <w:rsid w:val="00CF2E97"/>
    <w:rsid w:val="00CF34F2"/>
    <w:rsid w:val="00CF372A"/>
    <w:rsid w:val="00CF3C29"/>
    <w:rsid w:val="00CF412A"/>
    <w:rsid w:val="00CF511E"/>
    <w:rsid w:val="00CF55D1"/>
    <w:rsid w:val="00CF5B65"/>
    <w:rsid w:val="00CF67AE"/>
    <w:rsid w:val="00CF6F3B"/>
    <w:rsid w:val="00CF7396"/>
    <w:rsid w:val="00CF758E"/>
    <w:rsid w:val="00D0054D"/>
    <w:rsid w:val="00D0097F"/>
    <w:rsid w:val="00D0213F"/>
    <w:rsid w:val="00D02C29"/>
    <w:rsid w:val="00D03780"/>
    <w:rsid w:val="00D03D1D"/>
    <w:rsid w:val="00D042D0"/>
    <w:rsid w:val="00D0547D"/>
    <w:rsid w:val="00D05B8E"/>
    <w:rsid w:val="00D05B90"/>
    <w:rsid w:val="00D05ECB"/>
    <w:rsid w:val="00D0606E"/>
    <w:rsid w:val="00D065D6"/>
    <w:rsid w:val="00D06DC8"/>
    <w:rsid w:val="00D10103"/>
    <w:rsid w:val="00D111D2"/>
    <w:rsid w:val="00D11E9C"/>
    <w:rsid w:val="00D12951"/>
    <w:rsid w:val="00D13A6E"/>
    <w:rsid w:val="00D13E1B"/>
    <w:rsid w:val="00D15E14"/>
    <w:rsid w:val="00D16090"/>
    <w:rsid w:val="00D1643B"/>
    <w:rsid w:val="00D16AB3"/>
    <w:rsid w:val="00D16DF0"/>
    <w:rsid w:val="00D17E0A"/>
    <w:rsid w:val="00D21404"/>
    <w:rsid w:val="00D21953"/>
    <w:rsid w:val="00D21C55"/>
    <w:rsid w:val="00D21C9F"/>
    <w:rsid w:val="00D21F65"/>
    <w:rsid w:val="00D23D51"/>
    <w:rsid w:val="00D24767"/>
    <w:rsid w:val="00D247B2"/>
    <w:rsid w:val="00D2547B"/>
    <w:rsid w:val="00D25DC3"/>
    <w:rsid w:val="00D26531"/>
    <w:rsid w:val="00D26687"/>
    <w:rsid w:val="00D2777F"/>
    <w:rsid w:val="00D27E63"/>
    <w:rsid w:val="00D32E51"/>
    <w:rsid w:val="00D336A0"/>
    <w:rsid w:val="00D34D82"/>
    <w:rsid w:val="00D35396"/>
    <w:rsid w:val="00D35891"/>
    <w:rsid w:val="00D35CE0"/>
    <w:rsid w:val="00D35D45"/>
    <w:rsid w:val="00D36097"/>
    <w:rsid w:val="00D36D04"/>
    <w:rsid w:val="00D36EB3"/>
    <w:rsid w:val="00D378E2"/>
    <w:rsid w:val="00D401A4"/>
    <w:rsid w:val="00D40399"/>
    <w:rsid w:val="00D41D2F"/>
    <w:rsid w:val="00D4333F"/>
    <w:rsid w:val="00D44EF0"/>
    <w:rsid w:val="00D44FA9"/>
    <w:rsid w:val="00D45E39"/>
    <w:rsid w:val="00D46016"/>
    <w:rsid w:val="00D46ADF"/>
    <w:rsid w:val="00D46BDB"/>
    <w:rsid w:val="00D47C58"/>
    <w:rsid w:val="00D47F76"/>
    <w:rsid w:val="00D50CF6"/>
    <w:rsid w:val="00D5191E"/>
    <w:rsid w:val="00D51E22"/>
    <w:rsid w:val="00D522E8"/>
    <w:rsid w:val="00D53C58"/>
    <w:rsid w:val="00D542E5"/>
    <w:rsid w:val="00D543B1"/>
    <w:rsid w:val="00D5570F"/>
    <w:rsid w:val="00D56AAE"/>
    <w:rsid w:val="00D56C51"/>
    <w:rsid w:val="00D5791D"/>
    <w:rsid w:val="00D60003"/>
    <w:rsid w:val="00D604DA"/>
    <w:rsid w:val="00D60629"/>
    <w:rsid w:val="00D60DC7"/>
    <w:rsid w:val="00D60E32"/>
    <w:rsid w:val="00D60E43"/>
    <w:rsid w:val="00D60FC7"/>
    <w:rsid w:val="00D63AD5"/>
    <w:rsid w:val="00D63E42"/>
    <w:rsid w:val="00D64481"/>
    <w:rsid w:val="00D6464C"/>
    <w:rsid w:val="00D64FEC"/>
    <w:rsid w:val="00D6528D"/>
    <w:rsid w:val="00D6530A"/>
    <w:rsid w:val="00D65465"/>
    <w:rsid w:val="00D654F8"/>
    <w:rsid w:val="00D66B99"/>
    <w:rsid w:val="00D66C01"/>
    <w:rsid w:val="00D67075"/>
    <w:rsid w:val="00D67787"/>
    <w:rsid w:val="00D70581"/>
    <w:rsid w:val="00D70CC6"/>
    <w:rsid w:val="00D715D7"/>
    <w:rsid w:val="00D71783"/>
    <w:rsid w:val="00D71D5B"/>
    <w:rsid w:val="00D71F89"/>
    <w:rsid w:val="00D73105"/>
    <w:rsid w:val="00D7377C"/>
    <w:rsid w:val="00D73AE8"/>
    <w:rsid w:val="00D73D0B"/>
    <w:rsid w:val="00D73E6B"/>
    <w:rsid w:val="00D74001"/>
    <w:rsid w:val="00D741B1"/>
    <w:rsid w:val="00D75B03"/>
    <w:rsid w:val="00D763EE"/>
    <w:rsid w:val="00D76C56"/>
    <w:rsid w:val="00D76C69"/>
    <w:rsid w:val="00D76DFA"/>
    <w:rsid w:val="00D772A6"/>
    <w:rsid w:val="00D77345"/>
    <w:rsid w:val="00D80485"/>
    <w:rsid w:val="00D80B0F"/>
    <w:rsid w:val="00D80CE0"/>
    <w:rsid w:val="00D81686"/>
    <w:rsid w:val="00D81FC5"/>
    <w:rsid w:val="00D82D7A"/>
    <w:rsid w:val="00D8343F"/>
    <w:rsid w:val="00D83A14"/>
    <w:rsid w:val="00D83A8D"/>
    <w:rsid w:val="00D84412"/>
    <w:rsid w:val="00D84B3D"/>
    <w:rsid w:val="00D84EFE"/>
    <w:rsid w:val="00D861C9"/>
    <w:rsid w:val="00D869FB"/>
    <w:rsid w:val="00D87036"/>
    <w:rsid w:val="00D87549"/>
    <w:rsid w:val="00D87BAF"/>
    <w:rsid w:val="00D90636"/>
    <w:rsid w:val="00D908FB"/>
    <w:rsid w:val="00D90E58"/>
    <w:rsid w:val="00D91AFA"/>
    <w:rsid w:val="00D91E3A"/>
    <w:rsid w:val="00D92237"/>
    <w:rsid w:val="00D9239B"/>
    <w:rsid w:val="00D9270B"/>
    <w:rsid w:val="00D92A7C"/>
    <w:rsid w:val="00D92B8E"/>
    <w:rsid w:val="00D92D01"/>
    <w:rsid w:val="00D93D4F"/>
    <w:rsid w:val="00D93E42"/>
    <w:rsid w:val="00D93FBF"/>
    <w:rsid w:val="00D94281"/>
    <w:rsid w:val="00D94BAB"/>
    <w:rsid w:val="00D95A52"/>
    <w:rsid w:val="00D95E5F"/>
    <w:rsid w:val="00D97548"/>
    <w:rsid w:val="00D97B8B"/>
    <w:rsid w:val="00D97F9E"/>
    <w:rsid w:val="00DA0DED"/>
    <w:rsid w:val="00DA0F81"/>
    <w:rsid w:val="00DA169D"/>
    <w:rsid w:val="00DA1B56"/>
    <w:rsid w:val="00DA1D9A"/>
    <w:rsid w:val="00DA2E40"/>
    <w:rsid w:val="00DA3C69"/>
    <w:rsid w:val="00DA3E4E"/>
    <w:rsid w:val="00DA51F3"/>
    <w:rsid w:val="00DA5658"/>
    <w:rsid w:val="00DB0100"/>
    <w:rsid w:val="00DB0833"/>
    <w:rsid w:val="00DB2FE3"/>
    <w:rsid w:val="00DB46B8"/>
    <w:rsid w:val="00DB4860"/>
    <w:rsid w:val="00DB4BF5"/>
    <w:rsid w:val="00DB4F1D"/>
    <w:rsid w:val="00DB56AE"/>
    <w:rsid w:val="00DB56DA"/>
    <w:rsid w:val="00DB5FD5"/>
    <w:rsid w:val="00DB6BAB"/>
    <w:rsid w:val="00DB7011"/>
    <w:rsid w:val="00DB71AD"/>
    <w:rsid w:val="00DC016F"/>
    <w:rsid w:val="00DC04C6"/>
    <w:rsid w:val="00DC17D5"/>
    <w:rsid w:val="00DC1E4C"/>
    <w:rsid w:val="00DC2780"/>
    <w:rsid w:val="00DC3795"/>
    <w:rsid w:val="00DC3A91"/>
    <w:rsid w:val="00DC40D7"/>
    <w:rsid w:val="00DC4673"/>
    <w:rsid w:val="00DC47A1"/>
    <w:rsid w:val="00DC4FA8"/>
    <w:rsid w:val="00DC5FF3"/>
    <w:rsid w:val="00DC6BCD"/>
    <w:rsid w:val="00DC7932"/>
    <w:rsid w:val="00DC7F9D"/>
    <w:rsid w:val="00DD145F"/>
    <w:rsid w:val="00DD156A"/>
    <w:rsid w:val="00DD1575"/>
    <w:rsid w:val="00DD15E1"/>
    <w:rsid w:val="00DD1FAE"/>
    <w:rsid w:val="00DD212D"/>
    <w:rsid w:val="00DD2441"/>
    <w:rsid w:val="00DD3110"/>
    <w:rsid w:val="00DD3355"/>
    <w:rsid w:val="00DD3860"/>
    <w:rsid w:val="00DD45A6"/>
    <w:rsid w:val="00DD532E"/>
    <w:rsid w:val="00DD6655"/>
    <w:rsid w:val="00DD6D9F"/>
    <w:rsid w:val="00DD7427"/>
    <w:rsid w:val="00DD7E9A"/>
    <w:rsid w:val="00DE020E"/>
    <w:rsid w:val="00DE088A"/>
    <w:rsid w:val="00DE0A16"/>
    <w:rsid w:val="00DE0C9B"/>
    <w:rsid w:val="00DE1055"/>
    <w:rsid w:val="00DE10C2"/>
    <w:rsid w:val="00DE11F6"/>
    <w:rsid w:val="00DE14BE"/>
    <w:rsid w:val="00DE194B"/>
    <w:rsid w:val="00DE21AD"/>
    <w:rsid w:val="00DE34CB"/>
    <w:rsid w:val="00DE3624"/>
    <w:rsid w:val="00DE3F42"/>
    <w:rsid w:val="00DE43F4"/>
    <w:rsid w:val="00DE4D36"/>
    <w:rsid w:val="00DE56C7"/>
    <w:rsid w:val="00DE5EBE"/>
    <w:rsid w:val="00DE6341"/>
    <w:rsid w:val="00DE63E6"/>
    <w:rsid w:val="00DE6E49"/>
    <w:rsid w:val="00DE7C7E"/>
    <w:rsid w:val="00DF069C"/>
    <w:rsid w:val="00DF1573"/>
    <w:rsid w:val="00DF293D"/>
    <w:rsid w:val="00DF3062"/>
    <w:rsid w:val="00DF3961"/>
    <w:rsid w:val="00DF3965"/>
    <w:rsid w:val="00DF3A09"/>
    <w:rsid w:val="00DF3A7C"/>
    <w:rsid w:val="00DF63B0"/>
    <w:rsid w:val="00DF64BA"/>
    <w:rsid w:val="00DF6A0E"/>
    <w:rsid w:val="00DF6A28"/>
    <w:rsid w:val="00DF7621"/>
    <w:rsid w:val="00DF7FC2"/>
    <w:rsid w:val="00E0005C"/>
    <w:rsid w:val="00E00084"/>
    <w:rsid w:val="00E00B6D"/>
    <w:rsid w:val="00E00EAC"/>
    <w:rsid w:val="00E017DD"/>
    <w:rsid w:val="00E01DE6"/>
    <w:rsid w:val="00E01F74"/>
    <w:rsid w:val="00E0280E"/>
    <w:rsid w:val="00E036C2"/>
    <w:rsid w:val="00E0397D"/>
    <w:rsid w:val="00E03BAA"/>
    <w:rsid w:val="00E03BB0"/>
    <w:rsid w:val="00E03BEB"/>
    <w:rsid w:val="00E03E8E"/>
    <w:rsid w:val="00E04C6B"/>
    <w:rsid w:val="00E05E08"/>
    <w:rsid w:val="00E0653A"/>
    <w:rsid w:val="00E06AFB"/>
    <w:rsid w:val="00E06F64"/>
    <w:rsid w:val="00E0720B"/>
    <w:rsid w:val="00E0733A"/>
    <w:rsid w:val="00E077DA"/>
    <w:rsid w:val="00E07AA8"/>
    <w:rsid w:val="00E101F9"/>
    <w:rsid w:val="00E1052B"/>
    <w:rsid w:val="00E1068C"/>
    <w:rsid w:val="00E1092F"/>
    <w:rsid w:val="00E10A0B"/>
    <w:rsid w:val="00E11350"/>
    <w:rsid w:val="00E11386"/>
    <w:rsid w:val="00E1220B"/>
    <w:rsid w:val="00E1279A"/>
    <w:rsid w:val="00E128F7"/>
    <w:rsid w:val="00E12AE2"/>
    <w:rsid w:val="00E12D0D"/>
    <w:rsid w:val="00E13CB8"/>
    <w:rsid w:val="00E14068"/>
    <w:rsid w:val="00E143B0"/>
    <w:rsid w:val="00E15007"/>
    <w:rsid w:val="00E1540F"/>
    <w:rsid w:val="00E15B50"/>
    <w:rsid w:val="00E15BE1"/>
    <w:rsid w:val="00E15DEC"/>
    <w:rsid w:val="00E164AB"/>
    <w:rsid w:val="00E16CD5"/>
    <w:rsid w:val="00E171A7"/>
    <w:rsid w:val="00E17CF0"/>
    <w:rsid w:val="00E2030C"/>
    <w:rsid w:val="00E2052D"/>
    <w:rsid w:val="00E20573"/>
    <w:rsid w:val="00E2149A"/>
    <w:rsid w:val="00E2158B"/>
    <w:rsid w:val="00E21F4C"/>
    <w:rsid w:val="00E22D9F"/>
    <w:rsid w:val="00E23404"/>
    <w:rsid w:val="00E24858"/>
    <w:rsid w:val="00E24C0A"/>
    <w:rsid w:val="00E24F14"/>
    <w:rsid w:val="00E24FEE"/>
    <w:rsid w:val="00E26AB6"/>
    <w:rsid w:val="00E30156"/>
    <w:rsid w:val="00E305F2"/>
    <w:rsid w:val="00E315EB"/>
    <w:rsid w:val="00E31A2E"/>
    <w:rsid w:val="00E31D86"/>
    <w:rsid w:val="00E31E34"/>
    <w:rsid w:val="00E327C1"/>
    <w:rsid w:val="00E328E1"/>
    <w:rsid w:val="00E332E5"/>
    <w:rsid w:val="00E33342"/>
    <w:rsid w:val="00E33404"/>
    <w:rsid w:val="00E33936"/>
    <w:rsid w:val="00E345F7"/>
    <w:rsid w:val="00E34655"/>
    <w:rsid w:val="00E3468A"/>
    <w:rsid w:val="00E348E5"/>
    <w:rsid w:val="00E35109"/>
    <w:rsid w:val="00E35228"/>
    <w:rsid w:val="00E356A8"/>
    <w:rsid w:val="00E35AE9"/>
    <w:rsid w:val="00E35F63"/>
    <w:rsid w:val="00E361D5"/>
    <w:rsid w:val="00E364A9"/>
    <w:rsid w:val="00E36A54"/>
    <w:rsid w:val="00E36FB0"/>
    <w:rsid w:val="00E3710F"/>
    <w:rsid w:val="00E37889"/>
    <w:rsid w:val="00E4052E"/>
    <w:rsid w:val="00E40DE1"/>
    <w:rsid w:val="00E41358"/>
    <w:rsid w:val="00E4254F"/>
    <w:rsid w:val="00E439A3"/>
    <w:rsid w:val="00E44026"/>
    <w:rsid w:val="00E44B08"/>
    <w:rsid w:val="00E45A6C"/>
    <w:rsid w:val="00E46E94"/>
    <w:rsid w:val="00E4735E"/>
    <w:rsid w:val="00E47B76"/>
    <w:rsid w:val="00E507D5"/>
    <w:rsid w:val="00E5170E"/>
    <w:rsid w:val="00E51ECE"/>
    <w:rsid w:val="00E522C9"/>
    <w:rsid w:val="00E52344"/>
    <w:rsid w:val="00E52B63"/>
    <w:rsid w:val="00E5321E"/>
    <w:rsid w:val="00E5354D"/>
    <w:rsid w:val="00E53FD2"/>
    <w:rsid w:val="00E54683"/>
    <w:rsid w:val="00E5482D"/>
    <w:rsid w:val="00E54BDF"/>
    <w:rsid w:val="00E54E2B"/>
    <w:rsid w:val="00E550DA"/>
    <w:rsid w:val="00E55177"/>
    <w:rsid w:val="00E55334"/>
    <w:rsid w:val="00E5547E"/>
    <w:rsid w:val="00E56051"/>
    <w:rsid w:val="00E56137"/>
    <w:rsid w:val="00E566E2"/>
    <w:rsid w:val="00E5671C"/>
    <w:rsid w:val="00E574BC"/>
    <w:rsid w:val="00E57CCB"/>
    <w:rsid w:val="00E60218"/>
    <w:rsid w:val="00E60960"/>
    <w:rsid w:val="00E60C1D"/>
    <w:rsid w:val="00E61345"/>
    <w:rsid w:val="00E61A3B"/>
    <w:rsid w:val="00E621EE"/>
    <w:rsid w:val="00E62223"/>
    <w:rsid w:val="00E6275A"/>
    <w:rsid w:val="00E630A8"/>
    <w:rsid w:val="00E63717"/>
    <w:rsid w:val="00E655A2"/>
    <w:rsid w:val="00E66591"/>
    <w:rsid w:val="00E66950"/>
    <w:rsid w:val="00E66F71"/>
    <w:rsid w:val="00E670E4"/>
    <w:rsid w:val="00E707CB"/>
    <w:rsid w:val="00E71186"/>
    <w:rsid w:val="00E71BD8"/>
    <w:rsid w:val="00E71D5A"/>
    <w:rsid w:val="00E721F2"/>
    <w:rsid w:val="00E72395"/>
    <w:rsid w:val="00E726A2"/>
    <w:rsid w:val="00E72996"/>
    <w:rsid w:val="00E73630"/>
    <w:rsid w:val="00E736E8"/>
    <w:rsid w:val="00E73E09"/>
    <w:rsid w:val="00E73F4D"/>
    <w:rsid w:val="00E75367"/>
    <w:rsid w:val="00E753F3"/>
    <w:rsid w:val="00E75E42"/>
    <w:rsid w:val="00E76922"/>
    <w:rsid w:val="00E76C72"/>
    <w:rsid w:val="00E76D93"/>
    <w:rsid w:val="00E774EE"/>
    <w:rsid w:val="00E8005F"/>
    <w:rsid w:val="00E80139"/>
    <w:rsid w:val="00E80DF0"/>
    <w:rsid w:val="00E810D0"/>
    <w:rsid w:val="00E826E1"/>
    <w:rsid w:val="00E83C6E"/>
    <w:rsid w:val="00E845E2"/>
    <w:rsid w:val="00E84711"/>
    <w:rsid w:val="00E84F56"/>
    <w:rsid w:val="00E85338"/>
    <w:rsid w:val="00E85539"/>
    <w:rsid w:val="00E85E0A"/>
    <w:rsid w:val="00E861B3"/>
    <w:rsid w:val="00E87F14"/>
    <w:rsid w:val="00E907E9"/>
    <w:rsid w:val="00E9163E"/>
    <w:rsid w:val="00E91AB1"/>
    <w:rsid w:val="00E92CDA"/>
    <w:rsid w:val="00E9314D"/>
    <w:rsid w:val="00E935BF"/>
    <w:rsid w:val="00E9374E"/>
    <w:rsid w:val="00E94F44"/>
    <w:rsid w:val="00E9560D"/>
    <w:rsid w:val="00E974ED"/>
    <w:rsid w:val="00E97680"/>
    <w:rsid w:val="00E9772D"/>
    <w:rsid w:val="00EA0D35"/>
    <w:rsid w:val="00EA0E9E"/>
    <w:rsid w:val="00EA155A"/>
    <w:rsid w:val="00EA19CE"/>
    <w:rsid w:val="00EA2E94"/>
    <w:rsid w:val="00EA3B4A"/>
    <w:rsid w:val="00EA3B72"/>
    <w:rsid w:val="00EA4E2F"/>
    <w:rsid w:val="00EA519A"/>
    <w:rsid w:val="00EA57C6"/>
    <w:rsid w:val="00EA58A9"/>
    <w:rsid w:val="00EA6AAD"/>
    <w:rsid w:val="00EA6EA5"/>
    <w:rsid w:val="00EA702E"/>
    <w:rsid w:val="00EA750C"/>
    <w:rsid w:val="00EA7E3E"/>
    <w:rsid w:val="00EB121A"/>
    <w:rsid w:val="00EB1C35"/>
    <w:rsid w:val="00EB266A"/>
    <w:rsid w:val="00EB2E9D"/>
    <w:rsid w:val="00EB44C7"/>
    <w:rsid w:val="00EB4F7F"/>
    <w:rsid w:val="00EB50DA"/>
    <w:rsid w:val="00EB5CCE"/>
    <w:rsid w:val="00EB6029"/>
    <w:rsid w:val="00EB60A1"/>
    <w:rsid w:val="00EB6C57"/>
    <w:rsid w:val="00EB6FFD"/>
    <w:rsid w:val="00EB752B"/>
    <w:rsid w:val="00EB7EEA"/>
    <w:rsid w:val="00EC04E4"/>
    <w:rsid w:val="00EC073E"/>
    <w:rsid w:val="00EC1054"/>
    <w:rsid w:val="00EC12E7"/>
    <w:rsid w:val="00EC163A"/>
    <w:rsid w:val="00EC1643"/>
    <w:rsid w:val="00EC2108"/>
    <w:rsid w:val="00EC258A"/>
    <w:rsid w:val="00EC2EAF"/>
    <w:rsid w:val="00EC3392"/>
    <w:rsid w:val="00EC4020"/>
    <w:rsid w:val="00EC48A5"/>
    <w:rsid w:val="00EC54A1"/>
    <w:rsid w:val="00EC5A47"/>
    <w:rsid w:val="00EC724C"/>
    <w:rsid w:val="00EC75BB"/>
    <w:rsid w:val="00EC7C26"/>
    <w:rsid w:val="00ED07DC"/>
    <w:rsid w:val="00ED1509"/>
    <w:rsid w:val="00ED21DA"/>
    <w:rsid w:val="00ED343D"/>
    <w:rsid w:val="00ED35F7"/>
    <w:rsid w:val="00ED4EE6"/>
    <w:rsid w:val="00ED53C2"/>
    <w:rsid w:val="00ED64B9"/>
    <w:rsid w:val="00ED6728"/>
    <w:rsid w:val="00ED704B"/>
    <w:rsid w:val="00EE0078"/>
    <w:rsid w:val="00EE472D"/>
    <w:rsid w:val="00EE4A02"/>
    <w:rsid w:val="00EE4FDA"/>
    <w:rsid w:val="00EE5019"/>
    <w:rsid w:val="00EE5A28"/>
    <w:rsid w:val="00EE6118"/>
    <w:rsid w:val="00EE7267"/>
    <w:rsid w:val="00EE798B"/>
    <w:rsid w:val="00EF07DB"/>
    <w:rsid w:val="00EF098C"/>
    <w:rsid w:val="00EF099E"/>
    <w:rsid w:val="00EF0B29"/>
    <w:rsid w:val="00EF0B2A"/>
    <w:rsid w:val="00EF1F35"/>
    <w:rsid w:val="00EF230D"/>
    <w:rsid w:val="00EF2B5C"/>
    <w:rsid w:val="00EF3218"/>
    <w:rsid w:val="00EF3954"/>
    <w:rsid w:val="00EF3DB0"/>
    <w:rsid w:val="00EF3DD2"/>
    <w:rsid w:val="00EF45AE"/>
    <w:rsid w:val="00EF4AE0"/>
    <w:rsid w:val="00EF4BAD"/>
    <w:rsid w:val="00EF51C1"/>
    <w:rsid w:val="00EF5393"/>
    <w:rsid w:val="00EF641F"/>
    <w:rsid w:val="00EF6831"/>
    <w:rsid w:val="00EF7043"/>
    <w:rsid w:val="00EF763B"/>
    <w:rsid w:val="00EF7D8D"/>
    <w:rsid w:val="00F0022E"/>
    <w:rsid w:val="00F005D9"/>
    <w:rsid w:val="00F0061F"/>
    <w:rsid w:val="00F01B0A"/>
    <w:rsid w:val="00F02098"/>
    <w:rsid w:val="00F020BE"/>
    <w:rsid w:val="00F0213E"/>
    <w:rsid w:val="00F02B0D"/>
    <w:rsid w:val="00F02EC4"/>
    <w:rsid w:val="00F03517"/>
    <w:rsid w:val="00F0354A"/>
    <w:rsid w:val="00F041DB"/>
    <w:rsid w:val="00F0486A"/>
    <w:rsid w:val="00F05417"/>
    <w:rsid w:val="00F061BA"/>
    <w:rsid w:val="00F075A9"/>
    <w:rsid w:val="00F07AAE"/>
    <w:rsid w:val="00F07C6F"/>
    <w:rsid w:val="00F10A2B"/>
    <w:rsid w:val="00F112A9"/>
    <w:rsid w:val="00F11B20"/>
    <w:rsid w:val="00F11C98"/>
    <w:rsid w:val="00F12721"/>
    <w:rsid w:val="00F12AA9"/>
    <w:rsid w:val="00F12BF2"/>
    <w:rsid w:val="00F12C13"/>
    <w:rsid w:val="00F12C76"/>
    <w:rsid w:val="00F12CD5"/>
    <w:rsid w:val="00F13BD1"/>
    <w:rsid w:val="00F13CE5"/>
    <w:rsid w:val="00F13E0B"/>
    <w:rsid w:val="00F140D5"/>
    <w:rsid w:val="00F1511F"/>
    <w:rsid w:val="00F157DB"/>
    <w:rsid w:val="00F15D43"/>
    <w:rsid w:val="00F164E5"/>
    <w:rsid w:val="00F17011"/>
    <w:rsid w:val="00F170EE"/>
    <w:rsid w:val="00F17D28"/>
    <w:rsid w:val="00F208A5"/>
    <w:rsid w:val="00F21B2E"/>
    <w:rsid w:val="00F221DF"/>
    <w:rsid w:val="00F22209"/>
    <w:rsid w:val="00F237D6"/>
    <w:rsid w:val="00F23F2D"/>
    <w:rsid w:val="00F241DD"/>
    <w:rsid w:val="00F249FE"/>
    <w:rsid w:val="00F25353"/>
    <w:rsid w:val="00F257A6"/>
    <w:rsid w:val="00F257AB"/>
    <w:rsid w:val="00F25C3A"/>
    <w:rsid w:val="00F267CA"/>
    <w:rsid w:val="00F26C3C"/>
    <w:rsid w:val="00F26EB3"/>
    <w:rsid w:val="00F26EDF"/>
    <w:rsid w:val="00F26F6C"/>
    <w:rsid w:val="00F27167"/>
    <w:rsid w:val="00F27516"/>
    <w:rsid w:val="00F27825"/>
    <w:rsid w:val="00F27DFB"/>
    <w:rsid w:val="00F30893"/>
    <w:rsid w:val="00F30E2B"/>
    <w:rsid w:val="00F32094"/>
    <w:rsid w:val="00F32C0B"/>
    <w:rsid w:val="00F33327"/>
    <w:rsid w:val="00F339D6"/>
    <w:rsid w:val="00F34834"/>
    <w:rsid w:val="00F35DE0"/>
    <w:rsid w:val="00F3642C"/>
    <w:rsid w:val="00F3648F"/>
    <w:rsid w:val="00F37B9A"/>
    <w:rsid w:val="00F4049D"/>
    <w:rsid w:val="00F42396"/>
    <w:rsid w:val="00F4267F"/>
    <w:rsid w:val="00F43E11"/>
    <w:rsid w:val="00F44DDB"/>
    <w:rsid w:val="00F45327"/>
    <w:rsid w:val="00F453A0"/>
    <w:rsid w:val="00F4633B"/>
    <w:rsid w:val="00F47B30"/>
    <w:rsid w:val="00F50D08"/>
    <w:rsid w:val="00F5110D"/>
    <w:rsid w:val="00F51127"/>
    <w:rsid w:val="00F5287A"/>
    <w:rsid w:val="00F52ED0"/>
    <w:rsid w:val="00F5366C"/>
    <w:rsid w:val="00F53A44"/>
    <w:rsid w:val="00F56373"/>
    <w:rsid w:val="00F57073"/>
    <w:rsid w:val="00F5723B"/>
    <w:rsid w:val="00F5793F"/>
    <w:rsid w:val="00F600FC"/>
    <w:rsid w:val="00F60FA2"/>
    <w:rsid w:val="00F61D44"/>
    <w:rsid w:val="00F61FC6"/>
    <w:rsid w:val="00F63044"/>
    <w:rsid w:val="00F63754"/>
    <w:rsid w:val="00F651C2"/>
    <w:rsid w:val="00F65A02"/>
    <w:rsid w:val="00F65EAB"/>
    <w:rsid w:val="00F660A2"/>
    <w:rsid w:val="00F67CC6"/>
    <w:rsid w:val="00F7055E"/>
    <w:rsid w:val="00F7102D"/>
    <w:rsid w:val="00F712D6"/>
    <w:rsid w:val="00F71889"/>
    <w:rsid w:val="00F71EE9"/>
    <w:rsid w:val="00F71FA9"/>
    <w:rsid w:val="00F7279C"/>
    <w:rsid w:val="00F73108"/>
    <w:rsid w:val="00F73908"/>
    <w:rsid w:val="00F74FCB"/>
    <w:rsid w:val="00F7556E"/>
    <w:rsid w:val="00F7573E"/>
    <w:rsid w:val="00F758F8"/>
    <w:rsid w:val="00F75BB4"/>
    <w:rsid w:val="00F75EC5"/>
    <w:rsid w:val="00F771E9"/>
    <w:rsid w:val="00F777AD"/>
    <w:rsid w:val="00F77F34"/>
    <w:rsid w:val="00F8016A"/>
    <w:rsid w:val="00F80641"/>
    <w:rsid w:val="00F810D0"/>
    <w:rsid w:val="00F817A8"/>
    <w:rsid w:val="00F81AF2"/>
    <w:rsid w:val="00F821F0"/>
    <w:rsid w:val="00F823D4"/>
    <w:rsid w:val="00F82459"/>
    <w:rsid w:val="00F82E1D"/>
    <w:rsid w:val="00F8389B"/>
    <w:rsid w:val="00F83E38"/>
    <w:rsid w:val="00F852A9"/>
    <w:rsid w:val="00F85792"/>
    <w:rsid w:val="00F85BB2"/>
    <w:rsid w:val="00F86C12"/>
    <w:rsid w:val="00F86CE2"/>
    <w:rsid w:val="00F8714B"/>
    <w:rsid w:val="00F872F4"/>
    <w:rsid w:val="00F8733D"/>
    <w:rsid w:val="00F879E6"/>
    <w:rsid w:val="00F87CAE"/>
    <w:rsid w:val="00F90DC6"/>
    <w:rsid w:val="00F919EC"/>
    <w:rsid w:val="00F9208E"/>
    <w:rsid w:val="00F92D68"/>
    <w:rsid w:val="00F93970"/>
    <w:rsid w:val="00F94478"/>
    <w:rsid w:val="00F94946"/>
    <w:rsid w:val="00F96EDC"/>
    <w:rsid w:val="00F9736C"/>
    <w:rsid w:val="00FA0019"/>
    <w:rsid w:val="00FA0546"/>
    <w:rsid w:val="00FA1167"/>
    <w:rsid w:val="00FA3469"/>
    <w:rsid w:val="00FA3736"/>
    <w:rsid w:val="00FA39DF"/>
    <w:rsid w:val="00FA3A80"/>
    <w:rsid w:val="00FA430F"/>
    <w:rsid w:val="00FA43FC"/>
    <w:rsid w:val="00FA497D"/>
    <w:rsid w:val="00FA4B1D"/>
    <w:rsid w:val="00FA5491"/>
    <w:rsid w:val="00FA6660"/>
    <w:rsid w:val="00FA666D"/>
    <w:rsid w:val="00FA6689"/>
    <w:rsid w:val="00FA7166"/>
    <w:rsid w:val="00FB1DB0"/>
    <w:rsid w:val="00FB22A5"/>
    <w:rsid w:val="00FB23D8"/>
    <w:rsid w:val="00FB23E8"/>
    <w:rsid w:val="00FB2C90"/>
    <w:rsid w:val="00FB3947"/>
    <w:rsid w:val="00FB51C4"/>
    <w:rsid w:val="00FB53A9"/>
    <w:rsid w:val="00FB5A49"/>
    <w:rsid w:val="00FB5FEF"/>
    <w:rsid w:val="00FB62A7"/>
    <w:rsid w:val="00FB6403"/>
    <w:rsid w:val="00FB739E"/>
    <w:rsid w:val="00FC04EB"/>
    <w:rsid w:val="00FC142E"/>
    <w:rsid w:val="00FC1467"/>
    <w:rsid w:val="00FC1AC5"/>
    <w:rsid w:val="00FC22CE"/>
    <w:rsid w:val="00FC2364"/>
    <w:rsid w:val="00FC2693"/>
    <w:rsid w:val="00FC377F"/>
    <w:rsid w:val="00FC4C79"/>
    <w:rsid w:val="00FC5ABB"/>
    <w:rsid w:val="00FC5B38"/>
    <w:rsid w:val="00FC5D03"/>
    <w:rsid w:val="00FC6740"/>
    <w:rsid w:val="00FC6EE0"/>
    <w:rsid w:val="00FC7648"/>
    <w:rsid w:val="00FC7847"/>
    <w:rsid w:val="00FD082C"/>
    <w:rsid w:val="00FD0C28"/>
    <w:rsid w:val="00FD0D4D"/>
    <w:rsid w:val="00FD1331"/>
    <w:rsid w:val="00FD1480"/>
    <w:rsid w:val="00FD2654"/>
    <w:rsid w:val="00FD2E6F"/>
    <w:rsid w:val="00FD3039"/>
    <w:rsid w:val="00FD44B4"/>
    <w:rsid w:val="00FD569A"/>
    <w:rsid w:val="00FD58F2"/>
    <w:rsid w:val="00FD623D"/>
    <w:rsid w:val="00FD6954"/>
    <w:rsid w:val="00FD69C9"/>
    <w:rsid w:val="00FD754F"/>
    <w:rsid w:val="00FD7750"/>
    <w:rsid w:val="00FD7CD7"/>
    <w:rsid w:val="00FE059F"/>
    <w:rsid w:val="00FE0CA1"/>
    <w:rsid w:val="00FE12EF"/>
    <w:rsid w:val="00FE1678"/>
    <w:rsid w:val="00FE1E7B"/>
    <w:rsid w:val="00FE2AC6"/>
    <w:rsid w:val="00FE2C86"/>
    <w:rsid w:val="00FE2D1E"/>
    <w:rsid w:val="00FE3C8A"/>
    <w:rsid w:val="00FE4804"/>
    <w:rsid w:val="00FE4896"/>
    <w:rsid w:val="00FE50E6"/>
    <w:rsid w:val="00FE5635"/>
    <w:rsid w:val="00FE5793"/>
    <w:rsid w:val="00FE5EAE"/>
    <w:rsid w:val="00FE6BC8"/>
    <w:rsid w:val="00FE74A0"/>
    <w:rsid w:val="00FF025D"/>
    <w:rsid w:val="00FF043B"/>
    <w:rsid w:val="00FF0E84"/>
    <w:rsid w:val="00FF20DD"/>
    <w:rsid w:val="00FF246A"/>
    <w:rsid w:val="00FF2685"/>
    <w:rsid w:val="00FF3D99"/>
    <w:rsid w:val="00FF408B"/>
    <w:rsid w:val="00FF49E4"/>
    <w:rsid w:val="00FF4E49"/>
    <w:rsid w:val="00FF4ED9"/>
    <w:rsid w:val="00FF4FB8"/>
    <w:rsid w:val="00FF4FE1"/>
    <w:rsid w:val="00FF5DCA"/>
    <w:rsid w:val="00FF5E35"/>
    <w:rsid w:val="00FF5F20"/>
    <w:rsid w:val="00FF7929"/>
    <w:rsid w:val="00FF7D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36"/>
      </o:rules>
    </o:shapelayout>
  </w:shapeDefaults>
  <w:decimalSymbol w:val=","/>
  <w:listSeparator w:val=";"/>
  <w14:docId w14:val="06566847"/>
  <w15:docId w15:val="{4E04143B-269E-487F-8053-5A236402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99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29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299C"/>
    <w:pPr>
      <w:ind w:left="720"/>
      <w:contextualSpacing/>
    </w:pPr>
  </w:style>
  <w:style w:type="paragraph" w:styleId="a5">
    <w:name w:val="footer"/>
    <w:basedOn w:val="a"/>
    <w:link w:val="a6"/>
    <w:uiPriority w:val="99"/>
    <w:unhideWhenUsed/>
    <w:rsid w:val="003429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299C"/>
    <w:rPr>
      <w:rFonts w:eastAsiaTheme="minorEastAsia"/>
      <w:lang w:eastAsia="ru-RU"/>
    </w:rPr>
  </w:style>
  <w:style w:type="paragraph" w:styleId="a7">
    <w:name w:val="Balloon Text"/>
    <w:basedOn w:val="a"/>
    <w:link w:val="a8"/>
    <w:uiPriority w:val="99"/>
    <w:semiHidden/>
    <w:unhideWhenUsed/>
    <w:rsid w:val="000035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35E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0FAD7-D1E6-4582-9CAF-9BB87473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1429</Words>
  <Characters>8151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dc:creator>
  <cp:lastModifiedBy>Начальный класс 5</cp:lastModifiedBy>
  <cp:revision>7</cp:revision>
  <cp:lastPrinted>2017-01-25T13:21:00Z</cp:lastPrinted>
  <dcterms:created xsi:type="dcterms:W3CDTF">2017-01-24T14:08:00Z</dcterms:created>
  <dcterms:modified xsi:type="dcterms:W3CDTF">2020-02-19T01:51:00Z</dcterms:modified>
</cp:coreProperties>
</file>