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842907" w14:textId="77777777" w:rsidR="00542C69" w:rsidRPr="00F031FE" w:rsidRDefault="00542C69" w:rsidP="00542C69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F031FE">
        <w:rPr>
          <w:rFonts w:ascii="Times New Roman" w:eastAsia="Times New Roman" w:hAnsi="Times New Roman" w:cs="Times New Roman"/>
          <w:sz w:val="18"/>
          <w:szCs w:val="18"/>
        </w:rPr>
        <w:t>РОССИЙСКАЯ ФЕДЕРАЦИЯ</w:t>
      </w:r>
    </w:p>
    <w:p w14:paraId="3826B37B" w14:textId="77777777" w:rsidR="00542C69" w:rsidRPr="00F031FE" w:rsidRDefault="00542C69" w:rsidP="00542C69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F031FE">
        <w:rPr>
          <w:rFonts w:ascii="Times New Roman" w:eastAsia="Times New Roman" w:hAnsi="Times New Roman" w:cs="Times New Roman"/>
          <w:sz w:val="18"/>
          <w:szCs w:val="18"/>
        </w:rPr>
        <w:t>г. Иркутск</w:t>
      </w:r>
    </w:p>
    <w:p w14:paraId="3FC04987" w14:textId="27A4BB2E" w:rsidR="00542C69" w:rsidRPr="00F031FE" w:rsidRDefault="00542C69" w:rsidP="00542C69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F031FE">
        <w:rPr>
          <w:rFonts w:ascii="Times New Roman" w:eastAsia="Times New Roman" w:hAnsi="Times New Roman" w:cs="Times New Roman"/>
          <w:sz w:val="18"/>
          <w:szCs w:val="18"/>
        </w:rPr>
        <w:t>АДМИНИСТРАЦИЯ</w:t>
      </w:r>
    </w:p>
    <w:p w14:paraId="4ED1A3B2" w14:textId="77777777" w:rsidR="00542C69" w:rsidRPr="00F031FE" w:rsidRDefault="00542C69" w:rsidP="00542C69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F031FE">
        <w:rPr>
          <w:rFonts w:ascii="Times New Roman" w:eastAsia="Times New Roman" w:hAnsi="Times New Roman" w:cs="Times New Roman"/>
          <w:sz w:val="18"/>
          <w:szCs w:val="18"/>
        </w:rPr>
        <w:t>КОМИТЕТ ПО СОЦИАЛЬНОЙ ПОЛИТИКЕ И КУЛЬТУРЕ</w:t>
      </w:r>
    </w:p>
    <w:p w14:paraId="5B81D3D5" w14:textId="77777777" w:rsidR="00542C69" w:rsidRPr="00F031FE" w:rsidRDefault="00542C69" w:rsidP="00542C69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F031FE">
        <w:rPr>
          <w:rFonts w:ascii="Times New Roman" w:eastAsia="Times New Roman" w:hAnsi="Times New Roman" w:cs="Times New Roman"/>
          <w:sz w:val="18"/>
          <w:szCs w:val="18"/>
        </w:rPr>
        <w:t>МУНИЦИПАЛЬНОЕ БЮДЖЕТНОЕ ОБЩЕОБРАЗОВАТЕЛЬНОЕ УЧРЕЖДЕНИЕ</w:t>
      </w:r>
    </w:p>
    <w:p w14:paraId="1EA86900" w14:textId="77777777" w:rsidR="00542C69" w:rsidRPr="00F031FE" w:rsidRDefault="00542C69" w:rsidP="00542C69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F031FE">
        <w:rPr>
          <w:rFonts w:ascii="Times New Roman" w:eastAsia="Times New Roman" w:hAnsi="Times New Roman" w:cs="Times New Roman"/>
          <w:sz w:val="18"/>
          <w:szCs w:val="18"/>
        </w:rPr>
        <w:t>ГОРОДА ИРКУТСКА СРЕДНЯЯ ОБЩЕОБРАЗОВАТЕЛЬНАЯ ШКОЛА № 9 ИМ. А. С. ПУШКИНА</w:t>
      </w:r>
    </w:p>
    <w:p w14:paraId="3DD0D794" w14:textId="77777777" w:rsidR="00542C69" w:rsidRPr="00F031FE" w:rsidRDefault="00542C69" w:rsidP="00542C69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F031FE">
        <w:rPr>
          <w:rFonts w:ascii="Times New Roman" w:eastAsia="Times New Roman" w:hAnsi="Times New Roman" w:cs="Times New Roman"/>
          <w:sz w:val="18"/>
          <w:szCs w:val="18"/>
        </w:rPr>
        <w:t>________________________________________</w:t>
      </w:r>
    </w:p>
    <w:p w14:paraId="0FEB138C" w14:textId="77777777" w:rsidR="00542C69" w:rsidRPr="00F031FE" w:rsidRDefault="00542C69" w:rsidP="00542C69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F031FE">
        <w:rPr>
          <w:rFonts w:ascii="Times New Roman" w:eastAsia="Times New Roman" w:hAnsi="Times New Roman" w:cs="Times New Roman"/>
          <w:sz w:val="18"/>
          <w:szCs w:val="18"/>
        </w:rPr>
        <w:t>664007, г. Иркутск, ул. Иосифа Уткина, 15</w:t>
      </w:r>
    </w:p>
    <w:p w14:paraId="48599FFA" w14:textId="77777777" w:rsidR="00542C69" w:rsidRPr="00F031FE" w:rsidRDefault="00542C69" w:rsidP="00542C69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F031FE">
        <w:rPr>
          <w:rFonts w:ascii="Times New Roman" w:eastAsia="Times New Roman" w:hAnsi="Times New Roman" w:cs="Times New Roman"/>
          <w:sz w:val="18"/>
          <w:szCs w:val="18"/>
        </w:rPr>
        <w:t>Тел/факс (3952) 20-89-07, e-mail: sch9@mail.ru, сайт: http://www.irk-sch9.ucoz.ru</w:t>
      </w:r>
    </w:p>
    <w:p w14:paraId="315B038D" w14:textId="77777777" w:rsidR="00542C69" w:rsidRPr="00F031FE" w:rsidRDefault="00542C69" w:rsidP="00542C69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F031FE">
        <w:rPr>
          <w:rFonts w:ascii="Times New Roman" w:eastAsia="Times New Roman" w:hAnsi="Times New Roman" w:cs="Times New Roman"/>
          <w:sz w:val="18"/>
          <w:szCs w:val="18"/>
        </w:rPr>
        <w:t>ОКПО 44269811, ОГРН 1023801013169, ИНН/КПП 3809023913/380801001</w:t>
      </w:r>
    </w:p>
    <w:p w14:paraId="0BA407E0" w14:textId="77777777" w:rsidR="00542C69" w:rsidRDefault="00542C69" w:rsidP="00542C69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5391786C" w14:textId="77777777" w:rsidR="00542C69" w:rsidRDefault="00542C69" w:rsidP="00542C6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18447C2" w14:textId="77777777" w:rsidR="00542C69" w:rsidRDefault="00542C69" w:rsidP="00542C6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26B6C0C" w14:textId="27010A2B" w:rsidR="00542C69" w:rsidRDefault="00542C69" w:rsidP="00DE374C">
      <w:pPr>
        <w:rPr>
          <w:rFonts w:ascii="Times New Roman" w:hAnsi="Times New Roman" w:cs="Times New Roman"/>
          <w:i/>
          <w:sz w:val="28"/>
          <w:szCs w:val="28"/>
        </w:rPr>
      </w:pPr>
    </w:p>
    <w:p w14:paraId="2688BFE8" w14:textId="77777777" w:rsidR="00542C69" w:rsidRDefault="00542C69" w:rsidP="00542C6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10DF825" w14:textId="32043B84" w:rsidR="00542C69" w:rsidRDefault="00DE374C" w:rsidP="00A911C6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IV региональная</w:t>
      </w:r>
      <w:r w:rsidRPr="00DE374C">
        <w:rPr>
          <w:rFonts w:ascii="Times New Roman" w:hAnsi="Times New Roman" w:cs="Times New Roman"/>
          <w:i/>
          <w:sz w:val="28"/>
          <w:szCs w:val="28"/>
        </w:rPr>
        <w:t xml:space="preserve"> научно-п</w:t>
      </w:r>
      <w:r>
        <w:rPr>
          <w:rFonts w:ascii="Times New Roman" w:hAnsi="Times New Roman" w:cs="Times New Roman"/>
          <w:i/>
          <w:sz w:val="28"/>
          <w:szCs w:val="28"/>
        </w:rPr>
        <w:t>рактическая конференция</w:t>
      </w:r>
      <w:r w:rsidRPr="00DE374C">
        <w:rPr>
          <w:rFonts w:ascii="Times New Roman" w:hAnsi="Times New Roman" w:cs="Times New Roman"/>
          <w:i/>
          <w:sz w:val="28"/>
          <w:szCs w:val="28"/>
        </w:rPr>
        <w:t xml:space="preserve"> с межрегиональным участием</w:t>
      </w:r>
      <w:r w:rsidR="00A911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E374C">
        <w:rPr>
          <w:rFonts w:ascii="Times New Roman" w:hAnsi="Times New Roman" w:cs="Times New Roman"/>
          <w:i/>
          <w:sz w:val="28"/>
          <w:szCs w:val="28"/>
        </w:rPr>
        <w:t>«Опыт, проблемы и перспективы естественно-математического образования»</w:t>
      </w:r>
    </w:p>
    <w:p w14:paraId="1835C06F" w14:textId="77777777" w:rsidR="00542C69" w:rsidRDefault="00542C69" w:rsidP="00A911C6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6D49E8FE" w14:textId="4FF57FD4" w:rsidR="00833AF7" w:rsidRDefault="00F424DE" w:rsidP="00A911C6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Секция3. </w:t>
      </w:r>
      <w:r w:rsidRPr="00F424DE">
        <w:rPr>
          <w:rFonts w:ascii="Times New Roman" w:hAnsi="Times New Roman" w:cs="Times New Roman"/>
          <w:i/>
          <w:sz w:val="28"/>
          <w:szCs w:val="28"/>
        </w:rPr>
        <w:t>Достижение личностных результатов на учебных занятиях естественно-математического цикла</w:t>
      </w:r>
    </w:p>
    <w:p w14:paraId="389E6B89" w14:textId="3090475A" w:rsidR="008B3BD4" w:rsidRDefault="008B3BD4" w:rsidP="00542C69">
      <w:pPr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738275D" w14:textId="0B98FB61" w:rsidR="00833AF7" w:rsidRPr="00833AF7" w:rsidRDefault="00833AF7" w:rsidP="00542C6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88A5260" w14:textId="51C6D86A" w:rsidR="008B3BD4" w:rsidRDefault="00F424DE" w:rsidP="00542C69">
      <w:pPr>
        <w:spacing w:line="36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F424DE">
        <w:rPr>
          <w:rFonts w:ascii="Times New Roman" w:hAnsi="Times New Roman" w:cs="Times New Roman"/>
          <w:sz w:val="40"/>
          <w:szCs w:val="40"/>
        </w:rPr>
        <w:t>Творчес</w:t>
      </w:r>
      <w:r>
        <w:rPr>
          <w:rFonts w:ascii="Times New Roman" w:hAnsi="Times New Roman" w:cs="Times New Roman"/>
          <w:sz w:val="40"/>
          <w:szCs w:val="40"/>
        </w:rPr>
        <w:t>кое развитие детей и подростков на уроках биологии.</w:t>
      </w:r>
      <w:r w:rsidR="00542C69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2F6FAEE0" w14:textId="77777777" w:rsidR="00F424DE" w:rsidRPr="00F424DE" w:rsidRDefault="00F424DE" w:rsidP="00542C69">
      <w:pPr>
        <w:spacing w:line="36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14:paraId="489B96C7" w14:textId="77777777" w:rsidR="00063C9C" w:rsidRDefault="00063C9C" w:rsidP="00542C69">
      <w:pPr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Борисенко Ирина Петровна,</w:t>
      </w:r>
    </w:p>
    <w:p w14:paraId="1FFCAD73" w14:textId="09A4D3DD" w:rsidR="008B3BD4" w:rsidRDefault="00063C9C" w:rsidP="00542C69">
      <w:pPr>
        <w:spacing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Учитель биологии и байкаловедения</w:t>
      </w:r>
    </w:p>
    <w:p w14:paraId="136069B4" w14:textId="5440D1E7" w:rsidR="00063C9C" w:rsidRPr="00833AF7" w:rsidRDefault="00063C9C" w:rsidP="00542C69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МБОУ г. Иркутска СОШ № 9 им А.С. Пушкина</w:t>
      </w:r>
    </w:p>
    <w:p w14:paraId="34107316" w14:textId="58A030E2" w:rsidR="00C14845" w:rsidRDefault="00C14845" w:rsidP="00542C69">
      <w:pPr>
        <w:spacing w:after="120"/>
        <w:jc w:val="center"/>
        <w:rPr>
          <w:sz w:val="16"/>
          <w:szCs w:val="28"/>
        </w:rPr>
      </w:pPr>
    </w:p>
    <w:p w14:paraId="1480440B" w14:textId="17BF09BA" w:rsidR="00833AF7" w:rsidRDefault="00833AF7" w:rsidP="00542C69">
      <w:pPr>
        <w:spacing w:after="120"/>
        <w:jc w:val="center"/>
        <w:rPr>
          <w:sz w:val="16"/>
          <w:szCs w:val="28"/>
        </w:rPr>
      </w:pPr>
    </w:p>
    <w:p w14:paraId="16E4F319" w14:textId="59EFED08" w:rsidR="00833AF7" w:rsidRDefault="00833AF7" w:rsidP="00542C69">
      <w:pPr>
        <w:spacing w:after="120"/>
        <w:jc w:val="center"/>
        <w:rPr>
          <w:sz w:val="16"/>
          <w:szCs w:val="28"/>
        </w:rPr>
      </w:pPr>
    </w:p>
    <w:p w14:paraId="646538B3" w14:textId="247C73A2" w:rsidR="00833AF7" w:rsidRDefault="00833AF7" w:rsidP="00542C69">
      <w:pPr>
        <w:spacing w:after="120"/>
        <w:jc w:val="center"/>
        <w:rPr>
          <w:sz w:val="16"/>
          <w:szCs w:val="28"/>
        </w:rPr>
      </w:pPr>
    </w:p>
    <w:p w14:paraId="556CD0FD" w14:textId="71E01C9E" w:rsidR="00833AF7" w:rsidRDefault="00833AF7" w:rsidP="00542C69">
      <w:pPr>
        <w:spacing w:after="120"/>
        <w:jc w:val="center"/>
        <w:rPr>
          <w:sz w:val="16"/>
          <w:szCs w:val="28"/>
        </w:rPr>
      </w:pPr>
    </w:p>
    <w:p w14:paraId="3DB6C466" w14:textId="51512239" w:rsidR="00833AF7" w:rsidRDefault="00833AF7" w:rsidP="00542C69">
      <w:pPr>
        <w:spacing w:after="120"/>
        <w:jc w:val="center"/>
        <w:rPr>
          <w:sz w:val="16"/>
          <w:szCs w:val="28"/>
        </w:rPr>
      </w:pPr>
    </w:p>
    <w:p w14:paraId="309AD600" w14:textId="53C263CD" w:rsidR="00833AF7" w:rsidRDefault="00833AF7" w:rsidP="00542C69">
      <w:pPr>
        <w:spacing w:after="120"/>
        <w:jc w:val="center"/>
        <w:rPr>
          <w:sz w:val="16"/>
          <w:szCs w:val="28"/>
        </w:rPr>
      </w:pPr>
    </w:p>
    <w:p w14:paraId="637B8590" w14:textId="12E5C007" w:rsidR="00833AF7" w:rsidRDefault="00833AF7" w:rsidP="00542C69">
      <w:pPr>
        <w:spacing w:after="120"/>
        <w:jc w:val="center"/>
        <w:rPr>
          <w:sz w:val="16"/>
          <w:szCs w:val="28"/>
        </w:rPr>
      </w:pPr>
    </w:p>
    <w:p w14:paraId="13048890" w14:textId="71625ACF" w:rsidR="00833AF7" w:rsidRDefault="00833AF7" w:rsidP="00542C69">
      <w:pPr>
        <w:spacing w:after="120"/>
        <w:jc w:val="center"/>
        <w:rPr>
          <w:sz w:val="16"/>
          <w:szCs w:val="28"/>
        </w:rPr>
      </w:pPr>
    </w:p>
    <w:p w14:paraId="6542BDD8" w14:textId="7791A3F0" w:rsidR="00833AF7" w:rsidRDefault="00833AF7" w:rsidP="00542C69">
      <w:pPr>
        <w:spacing w:after="120"/>
        <w:jc w:val="center"/>
        <w:rPr>
          <w:sz w:val="16"/>
          <w:szCs w:val="28"/>
        </w:rPr>
      </w:pPr>
    </w:p>
    <w:p w14:paraId="294B24CD" w14:textId="156D937E" w:rsidR="00833AF7" w:rsidRDefault="00833AF7" w:rsidP="00542C69">
      <w:pPr>
        <w:spacing w:after="120"/>
        <w:jc w:val="center"/>
        <w:rPr>
          <w:sz w:val="16"/>
          <w:szCs w:val="28"/>
        </w:rPr>
      </w:pPr>
    </w:p>
    <w:p w14:paraId="27C00B50" w14:textId="19AA219C" w:rsidR="00833AF7" w:rsidRDefault="00833AF7" w:rsidP="00542C69">
      <w:pPr>
        <w:spacing w:after="120"/>
        <w:jc w:val="center"/>
        <w:rPr>
          <w:sz w:val="16"/>
          <w:szCs w:val="28"/>
        </w:rPr>
      </w:pPr>
    </w:p>
    <w:p w14:paraId="7DCED609" w14:textId="77777777" w:rsidR="00833AF7" w:rsidRDefault="00833AF7" w:rsidP="00542C69">
      <w:pPr>
        <w:pStyle w:val="a4"/>
        <w:widowControl/>
        <w:numPr>
          <w:ilvl w:val="0"/>
          <w:numId w:val="0"/>
        </w:numPr>
        <w:autoSpaceDE/>
        <w:autoSpaceDN/>
        <w:adjustRightInd/>
        <w:spacing w:after="60"/>
        <w:jc w:val="center"/>
        <w:outlineLvl w:val="1"/>
        <w:rPr>
          <w:rFonts w:ascii="Times New Roman" w:eastAsia="Times New Roman" w:hAnsi="Times New Roman" w:cs="Times New Roman"/>
          <w:i/>
          <w:color w:val="auto"/>
          <w:spacing w:val="0"/>
          <w:sz w:val="28"/>
          <w:szCs w:val="28"/>
        </w:rPr>
      </w:pPr>
      <w:bookmarkStart w:id="0" w:name="_Toc135992070"/>
    </w:p>
    <w:p w14:paraId="258BAB38" w14:textId="6DEFEA03" w:rsidR="00833AF7" w:rsidRPr="00542C69" w:rsidRDefault="008B3BD4" w:rsidP="00DE374C">
      <w:pPr>
        <w:pStyle w:val="a4"/>
        <w:widowControl/>
        <w:numPr>
          <w:ilvl w:val="0"/>
          <w:numId w:val="0"/>
        </w:numPr>
        <w:autoSpaceDE/>
        <w:autoSpaceDN/>
        <w:adjustRightInd/>
        <w:spacing w:after="60"/>
        <w:jc w:val="center"/>
        <w:outlineLvl w:val="1"/>
        <w:rPr>
          <w:rFonts w:ascii="Times New Roman" w:eastAsia="Times New Roman" w:hAnsi="Times New Roman" w:cs="Times New Roman"/>
          <w:color w:val="auto"/>
          <w:spacing w:val="0"/>
          <w:sz w:val="28"/>
          <w:szCs w:val="28"/>
        </w:rPr>
      </w:pPr>
      <w:r w:rsidRPr="00F31CB3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</w:rPr>
        <w:t>2023 г.</w:t>
      </w:r>
    </w:p>
    <w:bookmarkEnd w:id="0"/>
    <w:p w14:paraId="7606752B" w14:textId="77777777" w:rsidR="00482202" w:rsidRDefault="00482202" w:rsidP="004C75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58B46E" w14:textId="70F4AFBA" w:rsidR="00AD5235" w:rsidRPr="004C75F7" w:rsidRDefault="00F424DE" w:rsidP="004C75F7">
      <w:pPr>
        <w:jc w:val="center"/>
        <w:rPr>
          <w:rFonts w:ascii="Times New Roman" w:hAnsi="Times New Roman" w:cs="Times New Roman"/>
          <w:sz w:val="28"/>
          <w:szCs w:val="28"/>
        </w:rPr>
      </w:pPr>
      <w:r w:rsidRPr="004C75F7">
        <w:rPr>
          <w:rFonts w:ascii="Times New Roman" w:hAnsi="Times New Roman" w:cs="Times New Roman"/>
          <w:sz w:val="28"/>
          <w:szCs w:val="28"/>
        </w:rPr>
        <w:lastRenderedPageBreak/>
        <w:t>Творческое развитие детей и подростков на уроках биологии.</w:t>
      </w:r>
    </w:p>
    <w:p w14:paraId="41FB4EA5" w14:textId="38F3B243" w:rsidR="00F424DE" w:rsidRPr="004C75F7" w:rsidRDefault="00F424DE" w:rsidP="00542C69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C75F7">
        <w:rPr>
          <w:rFonts w:ascii="Times New Roman" w:hAnsi="Times New Roman" w:cs="Times New Roman"/>
          <w:i/>
          <w:sz w:val="28"/>
          <w:szCs w:val="28"/>
        </w:rPr>
        <w:t>Борисенко И.П.</w:t>
      </w:r>
    </w:p>
    <w:p w14:paraId="44993370" w14:textId="2FBF78A6" w:rsidR="00F424DE" w:rsidRPr="004C75F7" w:rsidRDefault="00F424DE" w:rsidP="00542C6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843BE3" w14:textId="5A2649B2" w:rsidR="00542C69" w:rsidRDefault="00542C69" w:rsidP="004C75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перед системой образования РФ поставлен ряд важнейших задач: «…внедрение на уровнях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вовлеченности в образовательный процесс…»</w:t>
      </w:r>
      <w:r w:rsidR="001956BB">
        <w:rPr>
          <w:rFonts w:ascii="Times New Roman" w:hAnsi="Times New Roman" w:cs="Times New Roman"/>
          <w:sz w:val="28"/>
          <w:szCs w:val="28"/>
        </w:rPr>
        <w:t xml:space="preserve"> [1]</w:t>
      </w:r>
      <w:r>
        <w:rPr>
          <w:rFonts w:ascii="Times New Roman" w:hAnsi="Times New Roman" w:cs="Times New Roman"/>
          <w:sz w:val="28"/>
          <w:szCs w:val="28"/>
        </w:rPr>
        <w:t>.</w:t>
      </w:r>
      <w:r w:rsidR="00BF231F">
        <w:rPr>
          <w:rFonts w:ascii="Times New Roman" w:hAnsi="Times New Roman" w:cs="Times New Roman"/>
          <w:sz w:val="28"/>
          <w:szCs w:val="28"/>
        </w:rPr>
        <w:t xml:space="preserve"> Однако не следует забывать и практик советской школы. Симбиоз добрых старых методик и современных технологий может дать отличные результаты. </w:t>
      </w:r>
    </w:p>
    <w:p w14:paraId="4635451D" w14:textId="46FD4A51" w:rsidR="006A32CB" w:rsidRDefault="006A32CB" w:rsidP="004C75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первых уроков биологии в 5 классах ставим цель вовлечь в образовательный процесс ВСЕХ ребят класса, не зависимо от их возможностей, предлагая им задания, зависимо от этих возможностей. Включаем в педагогический инструментарий задания на память, на сообразительность, на жизненный опыт учеников, командную и индивидуальную работу, выполнение рисунков,</w:t>
      </w:r>
      <w:r w:rsidR="00637A2C">
        <w:rPr>
          <w:rFonts w:ascii="Times New Roman" w:hAnsi="Times New Roman" w:cs="Times New Roman"/>
          <w:sz w:val="28"/>
          <w:szCs w:val="28"/>
        </w:rPr>
        <w:t xml:space="preserve"> моделирование,</w:t>
      </w:r>
      <w:r>
        <w:rPr>
          <w:rFonts w:ascii="Times New Roman" w:hAnsi="Times New Roman" w:cs="Times New Roman"/>
          <w:sz w:val="28"/>
          <w:szCs w:val="28"/>
        </w:rPr>
        <w:t xml:space="preserve"> театральные представления на учебные темы, возможности социальных сетей, выполнение заданий </w:t>
      </w:r>
      <w:hyperlink r:id="rId8" w:history="1">
        <w:r w:rsidRPr="00FB498F">
          <w:rPr>
            <w:rStyle w:val="a8"/>
            <w:rFonts w:ascii="Times New Roman" w:hAnsi="Times New Roman" w:cs="Times New Roman"/>
            <w:sz w:val="28"/>
            <w:szCs w:val="28"/>
          </w:rPr>
          <w:t>https://learningapps.org/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7A2C">
        <w:rPr>
          <w:rFonts w:ascii="Times New Roman" w:hAnsi="Times New Roman" w:cs="Times New Roman"/>
          <w:sz w:val="28"/>
          <w:szCs w:val="28"/>
        </w:rPr>
        <w:t xml:space="preserve">И обязательна демонстрация выполнения задания самим учителем. Сначала ученики подражают преподавателю, а затем начинают проявлять личное творчество. </w:t>
      </w:r>
      <w:r>
        <w:rPr>
          <w:rFonts w:ascii="Times New Roman" w:hAnsi="Times New Roman" w:cs="Times New Roman"/>
          <w:sz w:val="28"/>
          <w:szCs w:val="28"/>
        </w:rPr>
        <w:t xml:space="preserve">С каждым годом </w:t>
      </w:r>
      <w:r w:rsidR="00637A2C">
        <w:rPr>
          <w:rFonts w:ascii="Times New Roman" w:hAnsi="Times New Roman" w:cs="Times New Roman"/>
          <w:sz w:val="28"/>
          <w:szCs w:val="28"/>
        </w:rPr>
        <w:t xml:space="preserve">возможности учеников расширяются, </w:t>
      </w:r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637A2C">
        <w:rPr>
          <w:rFonts w:ascii="Times New Roman" w:hAnsi="Times New Roman" w:cs="Times New Roman"/>
          <w:sz w:val="28"/>
          <w:szCs w:val="28"/>
        </w:rPr>
        <w:t>усложняются. Но, самое главное, ребята привыкают к пониманию необходимости творческого подхода в изучении предмета биология.</w:t>
      </w:r>
    </w:p>
    <w:p w14:paraId="35D98FB9" w14:textId="7D0B84D3" w:rsidR="00BF231F" w:rsidRDefault="00BF231F" w:rsidP="004C75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 – это гармоничное состояние человека</w:t>
      </w:r>
      <w:r w:rsidR="006A32CB">
        <w:rPr>
          <w:rFonts w:ascii="Times New Roman" w:hAnsi="Times New Roman" w:cs="Times New Roman"/>
          <w:sz w:val="28"/>
          <w:szCs w:val="28"/>
        </w:rPr>
        <w:t xml:space="preserve">, это </w:t>
      </w:r>
      <w:r w:rsidR="006A32CB" w:rsidRPr="006A32CB">
        <w:rPr>
          <w:rFonts w:ascii="Times New Roman" w:hAnsi="Times New Roman" w:cs="Times New Roman"/>
          <w:sz w:val="28"/>
          <w:szCs w:val="28"/>
        </w:rPr>
        <w:t xml:space="preserve">процесс человеческой деятельности, создающий </w:t>
      </w:r>
      <w:r w:rsidR="006A32CB">
        <w:rPr>
          <w:rFonts w:ascii="Times New Roman" w:hAnsi="Times New Roman" w:cs="Times New Roman"/>
          <w:sz w:val="28"/>
          <w:szCs w:val="28"/>
        </w:rPr>
        <w:t xml:space="preserve">какие-либо </w:t>
      </w:r>
      <w:r w:rsidR="006A32CB" w:rsidRPr="006A32CB">
        <w:rPr>
          <w:rFonts w:ascii="Times New Roman" w:hAnsi="Times New Roman" w:cs="Times New Roman"/>
          <w:sz w:val="28"/>
          <w:szCs w:val="28"/>
        </w:rPr>
        <w:t>материальные и духовные ценности</w:t>
      </w:r>
      <w:r w:rsidR="006A32CB">
        <w:rPr>
          <w:rFonts w:ascii="Times New Roman" w:hAnsi="Times New Roman" w:cs="Times New Roman"/>
          <w:sz w:val="28"/>
          <w:szCs w:val="28"/>
        </w:rPr>
        <w:t>, результат творчества всегда уникален!</w:t>
      </w:r>
      <w:r w:rsidR="006A32CB" w:rsidRPr="006A32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F37D6D" w14:textId="7F240AFE" w:rsidR="006621B3" w:rsidRDefault="006621B3" w:rsidP="006621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работе представим несколько примеров творческих заданий, которые помогают заинтересовать ребят, привлечь их внимание, включить в работу. А, главное, они по силам им, такие задания создают вектор </w:t>
      </w:r>
      <w:r>
        <w:rPr>
          <w:rFonts w:ascii="Times New Roman" w:hAnsi="Times New Roman" w:cs="Times New Roman"/>
          <w:sz w:val="28"/>
          <w:szCs w:val="28"/>
        </w:rPr>
        <w:lastRenderedPageBreak/>
        <w:t>успешности, помогают раскрыться, понять учебный материал. Творческие задания дают возможность н</w:t>
      </w:r>
      <w:r w:rsidRPr="006621B3">
        <w:rPr>
          <w:rFonts w:ascii="Times New Roman" w:hAnsi="Times New Roman" w:cs="Times New Roman"/>
          <w:sz w:val="28"/>
          <w:szCs w:val="28"/>
        </w:rPr>
        <w:t>аучить видеть связ</w:t>
      </w:r>
      <w:r w:rsidR="007816B6">
        <w:rPr>
          <w:rFonts w:ascii="Times New Roman" w:hAnsi="Times New Roman" w:cs="Times New Roman"/>
          <w:sz w:val="28"/>
          <w:szCs w:val="28"/>
        </w:rPr>
        <w:t>ь между усилием и результатом. Этот навык</w:t>
      </w:r>
      <w:r w:rsidRPr="006621B3">
        <w:rPr>
          <w:rFonts w:ascii="Times New Roman" w:hAnsi="Times New Roman" w:cs="Times New Roman"/>
          <w:sz w:val="28"/>
          <w:szCs w:val="28"/>
        </w:rPr>
        <w:t xml:space="preserve"> </w:t>
      </w:r>
      <w:r w:rsidR="007816B6">
        <w:rPr>
          <w:rFonts w:ascii="Times New Roman" w:hAnsi="Times New Roman" w:cs="Times New Roman"/>
          <w:sz w:val="28"/>
          <w:szCs w:val="28"/>
        </w:rPr>
        <w:t xml:space="preserve">очень важен для ребёнка, помогает в дальнейшей учёбе и жизни. </w:t>
      </w:r>
      <w:r w:rsidR="00FD7992">
        <w:rPr>
          <w:rFonts w:ascii="Times New Roman" w:hAnsi="Times New Roman" w:cs="Times New Roman"/>
          <w:sz w:val="28"/>
          <w:szCs w:val="28"/>
        </w:rPr>
        <w:t xml:space="preserve">В подобном виде деятельности творят не только ученики, но и учитель! Совместное творчество – залог достижения конечного результата - </w:t>
      </w:r>
      <w:r w:rsidR="00FD7992" w:rsidRPr="00FD7992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FD7992"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="00FD7992" w:rsidRPr="00FD7992">
        <w:rPr>
          <w:rFonts w:ascii="Times New Roman" w:hAnsi="Times New Roman" w:cs="Times New Roman"/>
          <w:sz w:val="28"/>
          <w:szCs w:val="28"/>
        </w:rPr>
        <w:t>мотивации к обучению и вовлеченности в образовательный процесс</w:t>
      </w:r>
      <w:r w:rsidR="00FD7992">
        <w:rPr>
          <w:rFonts w:ascii="Times New Roman" w:hAnsi="Times New Roman" w:cs="Times New Roman"/>
          <w:sz w:val="28"/>
          <w:szCs w:val="28"/>
        </w:rPr>
        <w:t>.</w:t>
      </w:r>
    </w:p>
    <w:p w14:paraId="24CB3716" w14:textId="53E3ED98" w:rsidR="000C02C4" w:rsidRDefault="00C025D6" w:rsidP="006621B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377">
        <w:rPr>
          <w:rFonts w:ascii="Times New Roman" w:hAnsi="Times New Roman" w:cs="Times New Roman"/>
          <w:b/>
          <w:sz w:val="28"/>
          <w:szCs w:val="28"/>
        </w:rPr>
        <w:t>Изготовление закладок для учебника биологии. 5 класс.</w:t>
      </w:r>
    </w:p>
    <w:p w14:paraId="0E5F4499" w14:textId="6E6FBCBB" w:rsidR="005D5377" w:rsidRPr="005D5377" w:rsidRDefault="003B4711" w:rsidP="003B47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Традиционное начало знакомство с предметом и учебником биологии в 5 классе. Рассказывая ребятам о том, как работать с учебником, даём первое домашнее задание: «Изготовить своими руками закладку именно для учебника по биологии». На втором уроке проходит представление закладки по плану «Используемые материалы, что и почему изображено, самостоятельность изготовления». Первая оценка, конечно «5»! Таким образом формируется положительное отношение к предмету, положено начало отношениям «учитель – ученик».</w:t>
      </w:r>
      <w:r w:rsidR="004305C7">
        <w:rPr>
          <w:rFonts w:ascii="Times New Roman" w:hAnsi="Times New Roman" w:cs="Times New Roman"/>
          <w:sz w:val="28"/>
          <w:szCs w:val="28"/>
        </w:rPr>
        <w:t xml:space="preserve"> (Приложение 1).</w:t>
      </w:r>
    </w:p>
    <w:p w14:paraId="0DB9F590" w14:textId="7D08EB86" w:rsidR="00C025D6" w:rsidRDefault="00C025D6" w:rsidP="006621B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377">
        <w:rPr>
          <w:rFonts w:ascii="Times New Roman" w:hAnsi="Times New Roman" w:cs="Times New Roman"/>
          <w:b/>
          <w:sz w:val="28"/>
          <w:szCs w:val="28"/>
        </w:rPr>
        <w:t>Театрализованные представления по темам. Выполняются учебными группами. 5 – 7 классы.</w:t>
      </w:r>
    </w:p>
    <w:p w14:paraId="5A406558" w14:textId="3517343F" w:rsidR="003B4711" w:rsidRPr="003B4711" w:rsidRDefault="003B4711" w:rsidP="006621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программе курса «Биология» есть ряд тем, которые просто созданы для того, чтобы по ним была написана сказка или поставлено мини – представление. В 5 классе это, конечно, темы «Царства живой природы», «Среды жизни». </w:t>
      </w:r>
      <w:r w:rsidR="003F0AEF">
        <w:rPr>
          <w:rFonts w:ascii="Times New Roman" w:hAnsi="Times New Roman" w:cs="Times New Roman"/>
          <w:sz w:val="28"/>
          <w:szCs w:val="28"/>
        </w:rPr>
        <w:t>В 6 классе «Признаки классов цветковых растений», «Однодомные и двудомные растения», в 7 классе, например, это темы, связанные с систематикой насекомых, птиц, млекопитающих. Подобные задания помогают ученикам творчески подойти к новому учебному материалу, разнообразит ход уроков, иногда изменяет отношение ребёнка к учебному предмету.</w:t>
      </w:r>
      <w:r w:rsidR="004305C7"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14:paraId="10A594DE" w14:textId="2F72DCB0" w:rsidR="005D5377" w:rsidRDefault="005D5377" w:rsidP="006621B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377">
        <w:rPr>
          <w:rFonts w:ascii="Times New Roman" w:hAnsi="Times New Roman" w:cs="Times New Roman"/>
          <w:b/>
          <w:sz w:val="28"/>
          <w:szCs w:val="28"/>
        </w:rPr>
        <w:t xml:space="preserve">Создание игровых заданий на платформе </w:t>
      </w:r>
      <w:r w:rsidR="005C7BF3" w:rsidRPr="005C7BF3">
        <w:rPr>
          <w:rFonts w:ascii="Times New Roman" w:hAnsi="Times New Roman" w:cs="Times New Roman"/>
          <w:b/>
          <w:sz w:val="28"/>
          <w:szCs w:val="28"/>
        </w:rPr>
        <w:t xml:space="preserve">LearningApps </w:t>
      </w:r>
      <w:r w:rsidR="00171517">
        <w:rPr>
          <w:rFonts w:ascii="Times New Roman" w:hAnsi="Times New Roman" w:cs="Times New Roman"/>
          <w:b/>
          <w:sz w:val="28"/>
          <w:szCs w:val="28"/>
        </w:rPr>
        <w:t>5 – 9</w:t>
      </w:r>
      <w:r w:rsidRPr="005D5377">
        <w:rPr>
          <w:rFonts w:ascii="Times New Roman" w:hAnsi="Times New Roman" w:cs="Times New Roman"/>
          <w:b/>
          <w:sz w:val="28"/>
          <w:szCs w:val="28"/>
        </w:rPr>
        <w:t xml:space="preserve"> классы.</w:t>
      </w:r>
    </w:p>
    <w:p w14:paraId="50692BDF" w14:textId="4A720610" w:rsidR="003F0AEF" w:rsidRPr="003F0AEF" w:rsidRDefault="003F0AEF" w:rsidP="006621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помогает при закреплении материала эта платформа. Задания можно сделать разной степени сложности, разного формата. Выполняем их по </w:t>
      </w:r>
      <w:r>
        <w:rPr>
          <w:rFonts w:ascii="Times New Roman" w:hAnsi="Times New Roman" w:cs="Times New Roman"/>
          <w:sz w:val="28"/>
          <w:szCs w:val="28"/>
        </w:rPr>
        <w:lastRenderedPageBreak/>
        <w:t>– разному: можно на уроке на доске, можно на уроке в смартфонах, можно дать ссылку в качестве домашнего задания. Выполненное задание сканируется и скрин отправляется в чат ВК. Учителю останется только поставить оценку. Иногда ребёнок выполняет задание со второй и, даже, третьей попытки. Но выполняет. И запоминает сложные термины, соответствия, схемы и рисунки.</w:t>
      </w:r>
      <w:r w:rsidR="00642B1B">
        <w:rPr>
          <w:rFonts w:ascii="Times New Roman" w:hAnsi="Times New Roman" w:cs="Times New Roman"/>
          <w:sz w:val="28"/>
          <w:szCs w:val="28"/>
        </w:rPr>
        <w:t xml:space="preserve"> В нашей практике случалось и такое: </w:t>
      </w:r>
      <w:r w:rsidR="00464923">
        <w:rPr>
          <w:rFonts w:ascii="Times New Roman" w:hAnsi="Times New Roman" w:cs="Times New Roman"/>
          <w:sz w:val="28"/>
          <w:szCs w:val="28"/>
        </w:rPr>
        <w:t>ученик ходил на уроки ради того, чтобы получить новую ссылку на задания. Современным детям такие задания по душе.</w:t>
      </w:r>
      <w:r w:rsidR="00421777">
        <w:rPr>
          <w:rFonts w:ascii="Times New Roman" w:hAnsi="Times New Roman" w:cs="Times New Roman"/>
          <w:sz w:val="28"/>
          <w:szCs w:val="28"/>
        </w:rPr>
        <w:t xml:space="preserve"> Большой плюс приложения – возможность похвалить ученика сразу после выполнения им задания. </w:t>
      </w:r>
      <w:r w:rsidR="00AD2622">
        <w:rPr>
          <w:rFonts w:ascii="Times New Roman" w:hAnsi="Times New Roman" w:cs="Times New Roman"/>
          <w:sz w:val="28"/>
          <w:szCs w:val="28"/>
        </w:rPr>
        <w:t>Ребята сами пробуют создавать задания на этой платформе. В планах этого года – выполнение проектной работы учащихся 9 класса с этим приложением.</w:t>
      </w:r>
      <w:r w:rsidR="004305C7">
        <w:rPr>
          <w:rFonts w:ascii="Times New Roman" w:hAnsi="Times New Roman" w:cs="Times New Roman"/>
          <w:sz w:val="28"/>
          <w:szCs w:val="28"/>
        </w:rPr>
        <w:t xml:space="preserve"> (Приложение 3).</w:t>
      </w:r>
    </w:p>
    <w:p w14:paraId="2C63836C" w14:textId="7EF6A5CB" w:rsidR="009A6D94" w:rsidRDefault="009A6D94" w:rsidP="006621B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Создание настольных игр по темам. 5 – 9 классы.</w:t>
      </w:r>
    </w:p>
    <w:p w14:paraId="57434652" w14:textId="4F5DD49C" w:rsidR="00817F5E" w:rsidRPr="00817F5E" w:rsidRDefault="00817F5E" w:rsidP="006621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F5E">
        <w:rPr>
          <w:rFonts w:ascii="Times New Roman" w:hAnsi="Times New Roman" w:cs="Times New Roman"/>
          <w:sz w:val="28"/>
          <w:szCs w:val="28"/>
        </w:rPr>
        <w:t xml:space="preserve">Уже несколько лет </w:t>
      </w:r>
      <w:r>
        <w:rPr>
          <w:rFonts w:ascii="Times New Roman" w:hAnsi="Times New Roman" w:cs="Times New Roman"/>
          <w:sz w:val="28"/>
          <w:szCs w:val="28"/>
        </w:rPr>
        <w:t xml:space="preserve">придумываем и создаём с ребятами настольные игры по разным темам биологии. Пример показывает учитель. Оговариваем правила игры. Иногда играем в одну игру (одно игровое поле) по 10 минут несколько уроков. Для обобщающих уроков игра может длится и 30 – 40 минут. И в этом виде деятельности несколько типов заданий: 1. Участие </w:t>
      </w:r>
      <w:r w:rsidR="006F37C0">
        <w:rPr>
          <w:rFonts w:ascii="Times New Roman" w:hAnsi="Times New Roman" w:cs="Times New Roman"/>
          <w:sz w:val="28"/>
          <w:szCs w:val="28"/>
        </w:rPr>
        <w:t>в игре;</w:t>
      </w:r>
      <w:r>
        <w:rPr>
          <w:rFonts w:ascii="Times New Roman" w:hAnsi="Times New Roman" w:cs="Times New Roman"/>
          <w:sz w:val="28"/>
          <w:szCs w:val="28"/>
        </w:rPr>
        <w:t xml:space="preserve"> 2. Создание карточек с тематическими вопросами; </w:t>
      </w:r>
      <w:r w:rsidR="006F37C0">
        <w:rPr>
          <w:rFonts w:ascii="Times New Roman" w:hAnsi="Times New Roman" w:cs="Times New Roman"/>
          <w:sz w:val="28"/>
          <w:szCs w:val="28"/>
        </w:rPr>
        <w:t>3. Создание новой игры по определённой теме. Подобная работа снимает напряжение, увлекает всех учеников, помогает в социализации ребят, даёт возможность легко и с удовольствием запоминать сложные термины и понятия.</w:t>
      </w:r>
      <w:r w:rsidR="004305C7">
        <w:rPr>
          <w:rFonts w:ascii="Times New Roman" w:hAnsi="Times New Roman" w:cs="Times New Roman"/>
          <w:sz w:val="28"/>
          <w:szCs w:val="28"/>
        </w:rPr>
        <w:t xml:space="preserve"> (Приложение 4).</w:t>
      </w:r>
    </w:p>
    <w:p w14:paraId="08199DF4" w14:textId="64C4A066" w:rsidR="00C025D6" w:rsidRDefault="00C025D6" w:rsidP="006621B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377">
        <w:rPr>
          <w:rFonts w:ascii="Times New Roman" w:hAnsi="Times New Roman" w:cs="Times New Roman"/>
          <w:b/>
          <w:sz w:val="28"/>
          <w:szCs w:val="28"/>
        </w:rPr>
        <w:t>Изготовление макетов биологических объектов. 5 – 11 классы.</w:t>
      </w:r>
    </w:p>
    <w:p w14:paraId="7A21E04C" w14:textId="087C5922" w:rsidR="000D1407" w:rsidRPr="00BE7065" w:rsidRDefault="00067240" w:rsidP="00BE70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240">
        <w:rPr>
          <w:rFonts w:ascii="Times New Roman" w:hAnsi="Times New Roman" w:cs="Times New Roman"/>
          <w:sz w:val="28"/>
          <w:szCs w:val="28"/>
        </w:rPr>
        <w:t xml:space="preserve">Один из любимых видов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наших учеников. Модели выполняются из различного материала, используется «мусор», «вторичное сырьё». Конечно, приступая к подобному виду деятельности, учитель должен показать ученикам образец, выполненный своими руками, объяснить цель изготовления макета. </w:t>
      </w:r>
      <w:r w:rsidR="000D1407">
        <w:rPr>
          <w:rFonts w:ascii="Times New Roman" w:hAnsi="Times New Roman" w:cs="Times New Roman"/>
          <w:sz w:val="28"/>
          <w:szCs w:val="28"/>
        </w:rPr>
        <w:t>Порой приходится проводить обучение современных ребят и давать мастер – классы. Зато после н</w:t>
      </w:r>
      <w:r>
        <w:rPr>
          <w:rFonts w:ascii="Times New Roman" w:hAnsi="Times New Roman" w:cs="Times New Roman"/>
          <w:sz w:val="28"/>
          <w:szCs w:val="28"/>
        </w:rPr>
        <w:t>екото</w:t>
      </w:r>
      <w:r w:rsidR="000D1407">
        <w:rPr>
          <w:rFonts w:ascii="Times New Roman" w:hAnsi="Times New Roman" w:cs="Times New Roman"/>
          <w:sz w:val="28"/>
          <w:szCs w:val="28"/>
        </w:rPr>
        <w:t>рых учеников</w:t>
      </w:r>
      <w:r>
        <w:rPr>
          <w:rFonts w:ascii="Times New Roman" w:hAnsi="Times New Roman" w:cs="Times New Roman"/>
          <w:sz w:val="28"/>
          <w:szCs w:val="28"/>
        </w:rPr>
        <w:t xml:space="preserve"> захватывает такой вид деятельности, и в 9 классе становится даже темой индивидуального итогового проекта.</w:t>
      </w:r>
      <w:r w:rsidR="004305C7">
        <w:rPr>
          <w:rFonts w:ascii="Times New Roman" w:hAnsi="Times New Roman" w:cs="Times New Roman"/>
          <w:sz w:val="28"/>
          <w:szCs w:val="28"/>
        </w:rPr>
        <w:t xml:space="preserve"> (</w:t>
      </w:r>
      <w:r w:rsidR="00BE7065">
        <w:rPr>
          <w:rFonts w:ascii="Times New Roman" w:hAnsi="Times New Roman" w:cs="Times New Roman"/>
          <w:sz w:val="28"/>
          <w:szCs w:val="28"/>
        </w:rPr>
        <w:t>Приложение 5).</w:t>
      </w:r>
    </w:p>
    <w:p w14:paraId="486D2473" w14:textId="44975E83" w:rsidR="00C025D6" w:rsidRDefault="00C025D6" w:rsidP="006621B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3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Создание учебных фильмов. </w:t>
      </w:r>
      <w:r w:rsidR="005E61F9">
        <w:rPr>
          <w:rFonts w:ascii="Times New Roman" w:hAnsi="Times New Roman" w:cs="Times New Roman"/>
          <w:b/>
          <w:sz w:val="28"/>
          <w:szCs w:val="28"/>
        </w:rPr>
        <w:t xml:space="preserve">Для 5 - </w:t>
      </w:r>
      <w:r w:rsidR="005D5377" w:rsidRPr="005D5377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5E61F9">
        <w:rPr>
          <w:rFonts w:ascii="Times New Roman" w:hAnsi="Times New Roman" w:cs="Times New Roman"/>
          <w:b/>
          <w:sz w:val="28"/>
          <w:szCs w:val="28"/>
        </w:rPr>
        <w:t>классов.</w:t>
      </w:r>
    </w:p>
    <w:p w14:paraId="54EE31AB" w14:textId="0625E9A8" w:rsidR="003F6B52" w:rsidRPr="003F6B52" w:rsidRDefault="003F6B52" w:rsidP="006621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современных учащихся есть все возможности для создания достаточно сложных проектов, например, уче</w:t>
      </w:r>
      <w:r w:rsidR="005E61F9">
        <w:rPr>
          <w:rFonts w:ascii="Times New Roman" w:hAnsi="Times New Roman" w:cs="Times New Roman"/>
          <w:sz w:val="28"/>
          <w:szCs w:val="28"/>
        </w:rPr>
        <w:t>бных видеороликов: с</w:t>
      </w:r>
      <w:r>
        <w:rPr>
          <w:rFonts w:ascii="Times New Roman" w:hAnsi="Times New Roman" w:cs="Times New Roman"/>
          <w:sz w:val="28"/>
          <w:szCs w:val="28"/>
        </w:rPr>
        <w:t xml:space="preserve">мартфон, приложение, желание и знания. И видео для демонстрации на уроках готово! Конечно, в 5, 6, 7 классе необходим пример и помощь педагога. </w:t>
      </w:r>
      <w:r w:rsidR="00813B21">
        <w:rPr>
          <w:rFonts w:ascii="Times New Roman" w:hAnsi="Times New Roman" w:cs="Times New Roman"/>
          <w:sz w:val="28"/>
          <w:szCs w:val="28"/>
        </w:rPr>
        <w:t>Ученики этих классов</w:t>
      </w:r>
      <w:r w:rsidR="005E61F9">
        <w:rPr>
          <w:rFonts w:ascii="Times New Roman" w:hAnsi="Times New Roman" w:cs="Times New Roman"/>
          <w:sz w:val="28"/>
          <w:szCs w:val="28"/>
        </w:rPr>
        <w:t xml:space="preserve"> больше любят смотреть</w:t>
      </w:r>
      <w:r w:rsidR="00813B21">
        <w:rPr>
          <w:rFonts w:ascii="Times New Roman" w:hAnsi="Times New Roman" w:cs="Times New Roman"/>
          <w:sz w:val="28"/>
          <w:szCs w:val="28"/>
        </w:rPr>
        <w:t xml:space="preserve"> фильмы</w:t>
      </w:r>
      <w:r w:rsidR="00030F7F">
        <w:rPr>
          <w:rFonts w:ascii="Times New Roman" w:hAnsi="Times New Roman" w:cs="Times New Roman"/>
          <w:sz w:val="28"/>
          <w:szCs w:val="28"/>
        </w:rPr>
        <w:t xml:space="preserve"> или помогать в их создании</w:t>
      </w:r>
      <w:r w:rsidR="005E61F9">
        <w:rPr>
          <w:rFonts w:ascii="Times New Roman" w:hAnsi="Times New Roman" w:cs="Times New Roman"/>
          <w:sz w:val="28"/>
          <w:szCs w:val="28"/>
        </w:rPr>
        <w:t xml:space="preserve">. </w:t>
      </w:r>
      <w:r w:rsidR="00E14BFB">
        <w:rPr>
          <w:rFonts w:ascii="Times New Roman" w:hAnsi="Times New Roman" w:cs="Times New Roman"/>
          <w:sz w:val="28"/>
          <w:szCs w:val="28"/>
        </w:rPr>
        <w:t xml:space="preserve">Но к 9 классу многие становятся почти профессионалами. И, главное, учебный материал активно запоминается. Учебные видеофильмы – тоже отличный продукт ИИП в 9 или 11 классе. </w:t>
      </w:r>
      <w:r w:rsidR="004305C7">
        <w:rPr>
          <w:rFonts w:ascii="Times New Roman" w:hAnsi="Times New Roman" w:cs="Times New Roman"/>
          <w:sz w:val="28"/>
          <w:szCs w:val="28"/>
        </w:rPr>
        <w:t>(Приложение 6).</w:t>
      </w:r>
    </w:p>
    <w:p w14:paraId="4D9B403B" w14:textId="2C76E5D9" w:rsidR="005D5377" w:rsidRDefault="005D5377" w:rsidP="006621B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377">
        <w:rPr>
          <w:rFonts w:ascii="Times New Roman" w:hAnsi="Times New Roman" w:cs="Times New Roman"/>
          <w:b/>
          <w:sz w:val="28"/>
          <w:szCs w:val="28"/>
        </w:rPr>
        <w:t xml:space="preserve">Выполнение заданий инновационной федеральной площадки globallab 7 – 11 классы. </w:t>
      </w:r>
    </w:p>
    <w:p w14:paraId="685C7D03" w14:textId="5421A212" w:rsidR="00E14BFB" w:rsidRPr="00E14BFB" w:rsidRDefault="00E14BFB" w:rsidP="006621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BF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течении года мы с учениками осваивали эту площадку. В качестве примера проектной деятельности она очень хороша. Единственный минус –многие функции платные. Но и без материальных затрат можно подключить всех учеников класса к выполнению заданий какого – либо проекта </w:t>
      </w:r>
      <w:r w:rsidRPr="00E14BFB">
        <w:rPr>
          <w:rFonts w:ascii="Times New Roman" w:hAnsi="Times New Roman" w:cs="Times New Roman"/>
          <w:sz w:val="28"/>
          <w:szCs w:val="28"/>
        </w:rPr>
        <w:t>globallab</w:t>
      </w:r>
      <w:r>
        <w:rPr>
          <w:rFonts w:ascii="Times New Roman" w:hAnsi="Times New Roman" w:cs="Times New Roman"/>
          <w:sz w:val="28"/>
          <w:szCs w:val="28"/>
        </w:rPr>
        <w:t>. И для ребят польза, и для составителей бесплатных проектов тоже. Алгоритм работы прост: учитель выбирает подходящий проект, даёт ученикам ссылку, ребята выполняют задания, часто очень даже творческие, включаются в проектную деятельность, по окончании выполнения проекта делают скрин и отправляют педагогу. Удобно то, что можно увидеть выполненное задание, выявить плюсы и ошибки, в дальнейшем разобрать, обратить внимание, похвалить. Планируем всё же оплатить услуги и создать свой проект хотя бы с группой учеников.</w:t>
      </w:r>
      <w:r w:rsidR="004305C7">
        <w:rPr>
          <w:rFonts w:ascii="Times New Roman" w:hAnsi="Times New Roman" w:cs="Times New Roman"/>
          <w:sz w:val="28"/>
          <w:szCs w:val="28"/>
        </w:rPr>
        <w:t xml:space="preserve"> </w:t>
      </w:r>
      <w:r w:rsidR="00C01E1A">
        <w:rPr>
          <w:rFonts w:ascii="Times New Roman" w:hAnsi="Times New Roman" w:cs="Times New Roman"/>
          <w:sz w:val="28"/>
          <w:szCs w:val="28"/>
        </w:rPr>
        <w:t xml:space="preserve">Всё же </w:t>
      </w:r>
      <w:r w:rsidR="00816CF6">
        <w:rPr>
          <w:rFonts w:ascii="Times New Roman" w:hAnsi="Times New Roman" w:cs="Times New Roman"/>
          <w:sz w:val="28"/>
          <w:szCs w:val="28"/>
        </w:rPr>
        <w:t xml:space="preserve">Площадка развивается, возможности участников увеличиваются. </w:t>
      </w:r>
      <w:r w:rsidR="004305C7">
        <w:rPr>
          <w:rFonts w:ascii="Times New Roman" w:hAnsi="Times New Roman" w:cs="Times New Roman"/>
          <w:sz w:val="28"/>
          <w:szCs w:val="28"/>
        </w:rPr>
        <w:t>(Приложение 7).</w:t>
      </w:r>
    </w:p>
    <w:p w14:paraId="5911EB7A" w14:textId="0D4E5392" w:rsidR="005D5377" w:rsidRDefault="005D5377" w:rsidP="006621B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377">
        <w:rPr>
          <w:rFonts w:ascii="Times New Roman" w:hAnsi="Times New Roman" w:cs="Times New Roman"/>
          <w:b/>
          <w:sz w:val="28"/>
          <w:szCs w:val="28"/>
        </w:rPr>
        <w:t>Творческий продукт при выполнении ИИП по биологии.</w:t>
      </w:r>
    </w:p>
    <w:p w14:paraId="10E8C436" w14:textId="304A20FA" w:rsidR="00B26DEB" w:rsidRDefault="004D397B" w:rsidP="006621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7B">
        <w:rPr>
          <w:rFonts w:ascii="Times New Roman" w:hAnsi="Times New Roman" w:cs="Times New Roman"/>
          <w:sz w:val="28"/>
          <w:szCs w:val="28"/>
        </w:rPr>
        <w:t xml:space="preserve">Результатом Индивидуального итогового проекта в 9 и 11 классе должен быть продукт. </w:t>
      </w:r>
      <w:r>
        <w:rPr>
          <w:rFonts w:ascii="Times New Roman" w:hAnsi="Times New Roman" w:cs="Times New Roman"/>
          <w:sz w:val="28"/>
          <w:szCs w:val="28"/>
        </w:rPr>
        <w:t xml:space="preserve">Не всегда просто создать его при выполнении проекта по биологии, особенно в том случае, когда ученик, мечтая связать свою дальнейшую жизнь с профессией врача, выбирает тему по анатомии человека. В этом случае творчество – залог успеха. Продуктом ИИП в нашей практике </w:t>
      </w:r>
      <w:r>
        <w:rPr>
          <w:rFonts w:ascii="Times New Roman" w:hAnsi="Times New Roman" w:cs="Times New Roman"/>
          <w:sz w:val="28"/>
          <w:szCs w:val="28"/>
        </w:rPr>
        <w:lastRenderedPageBreak/>
        <w:t>были и учебные модели клеток/ органов/ организмов, и самодельные к</w:t>
      </w:r>
      <w:r w:rsidR="004305C7">
        <w:rPr>
          <w:rFonts w:ascii="Times New Roman" w:hAnsi="Times New Roman" w:cs="Times New Roman"/>
          <w:sz w:val="28"/>
          <w:szCs w:val="28"/>
        </w:rPr>
        <w:t>ниги/ буклеты/ учебные плакаты/ учебные фильмы. (Приложение 8).</w:t>
      </w:r>
    </w:p>
    <w:p w14:paraId="61595543" w14:textId="55A7ABFD" w:rsidR="00F424DE" w:rsidRDefault="004D397B" w:rsidP="001956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Творчество – это залог развития ребёнка, возможность самореализации. Выполнение творческих заданий помогает ученику лучше усвоить учебный материал, развивать различные </w:t>
      </w:r>
      <w:r w:rsidR="00E4440B">
        <w:rPr>
          <w:rFonts w:ascii="Times New Roman" w:hAnsi="Times New Roman" w:cs="Times New Roman"/>
          <w:sz w:val="28"/>
          <w:szCs w:val="28"/>
        </w:rPr>
        <w:t xml:space="preserve">навыки, которые пригодятся в дальнейшей жизни, самоутверждаться и строить отношения с одноклассниками (при работе в группе) и преподавателем. Залог успешного творческого развития ученика – это творческое развитие учителя. И процесс этот обоюдный. </w:t>
      </w:r>
    </w:p>
    <w:p w14:paraId="23DB3826" w14:textId="77777777" w:rsidR="001956BB" w:rsidRDefault="001956BB" w:rsidP="004305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AF8309" w14:textId="1C7DDEDB" w:rsidR="00AD5235" w:rsidRPr="00AD5235" w:rsidRDefault="00AD5235" w:rsidP="004305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235">
        <w:rPr>
          <w:rFonts w:ascii="Times New Roman" w:hAnsi="Times New Roman" w:cs="Times New Roman"/>
          <w:sz w:val="28"/>
          <w:szCs w:val="28"/>
        </w:rPr>
        <w:t>Литература:</w:t>
      </w:r>
    </w:p>
    <w:p w14:paraId="74B39C82" w14:textId="103E0ED3" w:rsidR="004305C7" w:rsidRPr="005B0A6E" w:rsidRDefault="00AD5235" w:rsidP="005B0A6E">
      <w:pPr>
        <w:pStyle w:val="a3"/>
        <w:numPr>
          <w:ilvl w:val="0"/>
          <w:numId w:val="16"/>
        </w:numPr>
        <w:spacing w:line="360" w:lineRule="auto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5B0A6E">
        <w:rPr>
          <w:rFonts w:ascii="Times New Roman" w:hAnsi="Times New Roman" w:cs="Times New Roman"/>
          <w:sz w:val="28"/>
          <w:szCs w:val="28"/>
        </w:rPr>
        <w:t xml:space="preserve">Указ президента Российской Федерации «О национальных целях и стратегических задачах развития Российской Федерации на период до 2024 года» </w:t>
      </w:r>
      <w:hyperlink r:id="rId9" w:history="1">
        <w:r w:rsidR="00C62572" w:rsidRPr="005B0A6E">
          <w:rPr>
            <w:rStyle w:val="a8"/>
            <w:rFonts w:ascii="Times New Roman" w:hAnsi="Times New Roman" w:cs="Times New Roman"/>
            <w:sz w:val="28"/>
            <w:szCs w:val="28"/>
          </w:rPr>
          <w:t>http://static.kremlin.ru/media/acts/files/0001201805070038.pdf</w:t>
        </w:r>
      </w:hyperlink>
    </w:p>
    <w:p w14:paraId="4B68FE57" w14:textId="08CB2CA5" w:rsidR="008D0EA3" w:rsidRDefault="008D0EA3" w:rsidP="00D000FD">
      <w:pPr>
        <w:spacing w:line="360" w:lineRule="auto"/>
        <w:jc w:val="both"/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14:paraId="65F0690E" w14:textId="56EC89A2" w:rsidR="004305C7" w:rsidRDefault="004305C7" w:rsidP="00864F0A">
      <w:pPr>
        <w:spacing w:line="360" w:lineRule="auto"/>
        <w:ind w:firstLine="709"/>
        <w:jc w:val="both"/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4305C7"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>Приложения.</w:t>
      </w:r>
    </w:p>
    <w:p w14:paraId="50F5B6B2" w14:textId="4EA2758F" w:rsidR="008D0EA3" w:rsidRPr="004305C7" w:rsidRDefault="004305C7" w:rsidP="008D0EA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Приложение 1. </w:t>
      </w:r>
      <w:r w:rsidRPr="004305C7"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>Изготовление закладок для учебника биологии. 5 класс.</w:t>
      </w:r>
    </w:p>
    <w:p w14:paraId="5602FE6C" w14:textId="1C8BBFA0" w:rsidR="00C62572" w:rsidRPr="00AD5235" w:rsidRDefault="00864F0A" w:rsidP="00864F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EC40F6" wp14:editId="0FF4F579">
            <wp:extent cx="1371497" cy="13779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006_0932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941" cy="140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341273" wp14:editId="41EEB6CA">
            <wp:extent cx="2056035" cy="1371570"/>
            <wp:effectExtent l="0" t="0" r="190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1006_0912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4436" cy="139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DFE94A" wp14:editId="14955D20">
            <wp:extent cx="1256184" cy="1367790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1006_08193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9630" cy="1404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43267B" wp14:editId="6D393138">
            <wp:extent cx="1036306" cy="13800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1006_0934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5790" cy="141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51B42" w14:textId="15F23E6D" w:rsidR="002B6B6C" w:rsidRDefault="002B6B6C" w:rsidP="00542C6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51A7E1" w14:textId="77777777" w:rsidR="008D0EA3" w:rsidRDefault="008D0EA3" w:rsidP="00542C6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A3EDDC" w14:textId="7D6EB343" w:rsidR="002B6B6C" w:rsidRDefault="002B6B6C" w:rsidP="008D0EA3">
      <w:pPr>
        <w:rPr>
          <w:rFonts w:ascii="Times New Roman" w:hAnsi="Times New Roman" w:cs="Times New Roman"/>
          <w:sz w:val="28"/>
          <w:szCs w:val="28"/>
        </w:rPr>
      </w:pPr>
      <w:r w:rsidRPr="002B6B6C">
        <w:rPr>
          <w:rFonts w:ascii="Times New Roman" w:hAnsi="Times New Roman" w:cs="Times New Roman"/>
          <w:sz w:val="28"/>
          <w:szCs w:val="28"/>
        </w:rPr>
        <w:t>Приложение 2. Театрализованные представления по темам. Выполняются учебными группами. 5 – 7 классы.</w:t>
      </w:r>
      <w:r w:rsidR="00140402">
        <w:rPr>
          <w:rFonts w:ascii="Times New Roman" w:hAnsi="Times New Roman" w:cs="Times New Roman"/>
          <w:sz w:val="28"/>
          <w:szCs w:val="28"/>
        </w:rPr>
        <w:t xml:space="preserve"> Примеры пальчиковых кукол.</w:t>
      </w:r>
    </w:p>
    <w:p w14:paraId="645F891F" w14:textId="4984D7C6" w:rsidR="002B6B6C" w:rsidRDefault="002B6B6C" w:rsidP="008D0EA3">
      <w:pPr>
        <w:rPr>
          <w:rFonts w:ascii="Times New Roman" w:hAnsi="Times New Roman" w:cs="Times New Roman"/>
          <w:sz w:val="28"/>
          <w:szCs w:val="28"/>
        </w:rPr>
      </w:pPr>
    </w:p>
    <w:p w14:paraId="1AF40283" w14:textId="2174BBD8" w:rsidR="002B6B6C" w:rsidRDefault="00140402" w:rsidP="00542C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F5EB15" wp14:editId="0CBEBB9B">
            <wp:extent cx="1418047" cy="10511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40" cy="1083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EF79D5" wp14:editId="3FA17A1B">
            <wp:extent cx="1365250" cy="1024000"/>
            <wp:effectExtent l="0" t="0" r="635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5499" cy="1091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03A47F" wp14:editId="7E41DF1B">
            <wp:extent cx="967740" cy="1288601"/>
            <wp:effectExtent l="0" t="0" r="381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73" cy="1317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1AB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91A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7D737B" wp14:editId="2907BBA6">
            <wp:extent cx="1836420" cy="1267153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288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GoBack"/>
      <w:bookmarkEnd w:id="1"/>
    </w:p>
    <w:p w14:paraId="475FE001" w14:textId="26ED9849" w:rsidR="008D0EA3" w:rsidRDefault="00E91ABD" w:rsidP="00542C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A241EB8" w14:textId="3EEE01AD" w:rsidR="004532F3" w:rsidRDefault="004532F3" w:rsidP="008D0EA3">
      <w:pPr>
        <w:rPr>
          <w:rFonts w:ascii="Times New Roman" w:hAnsi="Times New Roman" w:cs="Times New Roman"/>
          <w:sz w:val="28"/>
          <w:szCs w:val="28"/>
        </w:rPr>
      </w:pPr>
    </w:p>
    <w:p w14:paraId="43B6E279" w14:textId="64EFAF47" w:rsidR="00140402" w:rsidRDefault="00140402" w:rsidP="008D0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3. </w:t>
      </w:r>
      <w:r w:rsidR="008D0EA3" w:rsidRPr="008D0EA3">
        <w:rPr>
          <w:rFonts w:ascii="Times New Roman" w:hAnsi="Times New Roman" w:cs="Times New Roman"/>
          <w:sz w:val="28"/>
          <w:szCs w:val="28"/>
        </w:rPr>
        <w:t>Создание игровых заданий на платформе LearningApps</w:t>
      </w:r>
      <w:r w:rsidR="008D0EA3">
        <w:rPr>
          <w:rFonts w:ascii="Times New Roman" w:hAnsi="Times New Roman" w:cs="Times New Roman"/>
          <w:sz w:val="28"/>
          <w:szCs w:val="28"/>
        </w:rPr>
        <w:t>.</w:t>
      </w:r>
    </w:p>
    <w:p w14:paraId="671E8EF7" w14:textId="77777777" w:rsidR="008D0EA3" w:rsidRDefault="008D0EA3" w:rsidP="008D0EA3">
      <w:pPr>
        <w:rPr>
          <w:rFonts w:ascii="Times New Roman" w:hAnsi="Times New Roman" w:cs="Times New Roman"/>
          <w:sz w:val="28"/>
          <w:szCs w:val="28"/>
        </w:rPr>
      </w:pPr>
    </w:p>
    <w:p w14:paraId="1454270C" w14:textId="201FC573" w:rsidR="008D0EA3" w:rsidRDefault="008D0EA3" w:rsidP="008D0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2D7409" wp14:editId="7E80016C">
            <wp:extent cx="2811780" cy="4500318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25" cy="4599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11E6ED" wp14:editId="54C5AAFB">
            <wp:extent cx="2719070" cy="4352925"/>
            <wp:effectExtent l="0" t="0" r="508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68BDD" w14:textId="10909B3E" w:rsidR="00C047FB" w:rsidRDefault="00C047FB" w:rsidP="008D0EA3">
      <w:pPr>
        <w:rPr>
          <w:rFonts w:ascii="Times New Roman" w:hAnsi="Times New Roman" w:cs="Times New Roman"/>
          <w:sz w:val="28"/>
          <w:szCs w:val="28"/>
        </w:rPr>
      </w:pPr>
    </w:p>
    <w:p w14:paraId="16A05A0A" w14:textId="5A9865A6" w:rsidR="00C047FB" w:rsidRDefault="00174A88" w:rsidP="008D0EA3">
      <w:pPr>
        <w:rPr>
          <w:rFonts w:ascii="Times New Roman" w:hAnsi="Times New Roman" w:cs="Times New Roman"/>
          <w:sz w:val="28"/>
          <w:szCs w:val="28"/>
        </w:rPr>
      </w:pPr>
      <w:r w:rsidRPr="00174A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6F76AA" wp14:editId="3A118B4B">
            <wp:extent cx="2842260" cy="1964646"/>
            <wp:effectExtent l="0" t="0" r="0" b="0"/>
            <wp:docPr id="14" name="Рисунок 14" descr="C:\Users\Пользователь\Desktop\Кроссвор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россвор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2873" cy="198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6EE8" w:rsidRPr="00126E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6E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126EE8" w:rsidRPr="00126E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B10981" wp14:editId="280E83BE">
            <wp:extent cx="3055620" cy="1961414"/>
            <wp:effectExtent l="0" t="0" r="0" b="1270"/>
            <wp:docPr id="15" name="Рисунок 15" descr="C:\Users\Пользователь\Desktop\Па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ары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40" cy="197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B426" w14:textId="6778038F" w:rsidR="008D0EA3" w:rsidRDefault="006939D3" w:rsidP="00693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2D8083" w14:textId="51838358" w:rsidR="00B740DF" w:rsidRDefault="00B740DF" w:rsidP="006939D3">
      <w:pPr>
        <w:rPr>
          <w:rFonts w:ascii="Times New Roman" w:hAnsi="Times New Roman" w:cs="Times New Roman"/>
          <w:sz w:val="28"/>
          <w:szCs w:val="28"/>
        </w:rPr>
      </w:pPr>
      <w:r w:rsidRPr="00B740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EF03F6" wp14:editId="0BADF808">
            <wp:extent cx="2827020" cy="1817839"/>
            <wp:effectExtent l="0" t="0" r="0" b="0"/>
            <wp:docPr id="16" name="Рисунок 16" descr="C:\Users\Пользователь\Desktop\Похва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охвал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43" cy="18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1AB">
        <w:rPr>
          <w:rFonts w:ascii="Times New Roman" w:hAnsi="Times New Roman" w:cs="Times New Roman"/>
          <w:sz w:val="28"/>
          <w:szCs w:val="28"/>
        </w:rPr>
        <w:t xml:space="preserve"> </w:t>
      </w:r>
      <w:r w:rsidR="004532F3" w:rsidRPr="004532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D53A54" wp14:editId="011B3531">
            <wp:extent cx="2871470" cy="1824579"/>
            <wp:effectExtent l="0" t="0" r="5080" b="4445"/>
            <wp:docPr id="17" name="Рисунок 17" descr="C:\Users\Пользователь\Desktop\8 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8 кл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41" cy="186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A1499" w14:textId="33342038" w:rsidR="00171517" w:rsidRDefault="00171517" w:rsidP="00693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4. </w:t>
      </w:r>
      <w:r w:rsidRPr="00171517">
        <w:rPr>
          <w:rFonts w:ascii="Times New Roman" w:hAnsi="Times New Roman" w:cs="Times New Roman"/>
          <w:sz w:val="28"/>
          <w:szCs w:val="28"/>
        </w:rPr>
        <w:t>Создание настольных игр по темам. 5 – 9 классы.</w:t>
      </w:r>
    </w:p>
    <w:p w14:paraId="71C4CB99" w14:textId="25C3A2D2" w:rsidR="0000757E" w:rsidRDefault="0000757E" w:rsidP="006939D3">
      <w:pPr>
        <w:rPr>
          <w:rFonts w:ascii="Times New Roman" w:hAnsi="Times New Roman" w:cs="Times New Roman"/>
          <w:sz w:val="28"/>
          <w:szCs w:val="28"/>
        </w:rPr>
      </w:pPr>
    </w:p>
    <w:p w14:paraId="5D4A1E0A" w14:textId="3280B810" w:rsidR="0000757E" w:rsidRDefault="008757B0" w:rsidP="00693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7F1CFE" wp14:editId="1459CA4C">
            <wp:extent cx="2655227" cy="1911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06" cy="1929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45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CEE228" wp14:editId="592CA8BF">
            <wp:extent cx="2622550" cy="1886831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61" cy="191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AE210" w14:textId="336F4CC4" w:rsidR="008757B0" w:rsidRDefault="008757B0" w:rsidP="006939D3">
      <w:pPr>
        <w:rPr>
          <w:rFonts w:ascii="Times New Roman" w:hAnsi="Times New Roman" w:cs="Times New Roman"/>
          <w:sz w:val="28"/>
          <w:szCs w:val="28"/>
        </w:rPr>
      </w:pPr>
    </w:p>
    <w:p w14:paraId="4FE0C395" w14:textId="4CF17A08" w:rsidR="008757B0" w:rsidRDefault="008757B0" w:rsidP="00693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C390FC" wp14:editId="68457DA1">
            <wp:extent cx="2651760" cy="187624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51" cy="1952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5345B" w:rsidRPr="007534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0CB3D5" wp14:editId="0A9B2581">
            <wp:extent cx="2880360" cy="1879195"/>
            <wp:effectExtent l="0" t="0" r="0" b="6985"/>
            <wp:docPr id="21" name="Рисунок 21" descr="C:\Users\Пользователь\Desktop\Байкал 5 кл 2023-2024 уг\20231004_11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Байкал 5 кл 2023-2024 уг\20231004_112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9468" cy="18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35800" w14:textId="3AB3E2B3" w:rsidR="00797207" w:rsidRDefault="00797207" w:rsidP="006939D3">
      <w:pPr>
        <w:rPr>
          <w:rFonts w:ascii="Times New Roman" w:hAnsi="Times New Roman" w:cs="Times New Roman"/>
          <w:sz w:val="28"/>
          <w:szCs w:val="28"/>
        </w:rPr>
      </w:pPr>
    </w:p>
    <w:p w14:paraId="220CB9AE" w14:textId="17CA168B" w:rsidR="00797207" w:rsidRDefault="00797207" w:rsidP="00693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5. </w:t>
      </w:r>
      <w:r w:rsidR="005A2CD0" w:rsidRPr="005A2CD0">
        <w:rPr>
          <w:rFonts w:ascii="Times New Roman" w:hAnsi="Times New Roman" w:cs="Times New Roman"/>
          <w:sz w:val="28"/>
          <w:szCs w:val="28"/>
        </w:rPr>
        <w:t xml:space="preserve">Изготовление макетов биологических объектов. </w:t>
      </w:r>
    </w:p>
    <w:p w14:paraId="3ECFA3F2" w14:textId="3ED13F66" w:rsidR="005A2CD0" w:rsidRDefault="005A2CD0" w:rsidP="006939D3">
      <w:pPr>
        <w:rPr>
          <w:rFonts w:ascii="Times New Roman" w:hAnsi="Times New Roman" w:cs="Times New Roman"/>
          <w:sz w:val="28"/>
          <w:szCs w:val="28"/>
        </w:rPr>
      </w:pPr>
    </w:p>
    <w:p w14:paraId="00C3CA07" w14:textId="3A0404D8" w:rsidR="0004196C" w:rsidRDefault="0004196C" w:rsidP="00693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9BD342" wp14:editId="6A5CF11F">
            <wp:extent cx="2007775" cy="1348078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74" cy="142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E21557" wp14:editId="636D121E">
            <wp:extent cx="1822961" cy="1350296"/>
            <wp:effectExtent l="0" t="0" r="635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61" cy="1474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0CCD78" wp14:editId="28626FF0">
            <wp:extent cx="1895294" cy="134107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39" cy="1404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F22E05" w14:textId="148A244B" w:rsidR="0004196C" w:rsidRDefault="0004196C" w:rsidP="00693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AAD51D" wp14:editId="3D274C03">
            <wp:extent cx="979928" cy="1218750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47" cy="1249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419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BA7A21" wp14:editId="40272DC5">
            <wp:extent cx="1607820" cy="1205412"/>
            <wp:effectExtent l="0" t="0" r="0" b="0"/>
            <wp:docPr id="27" name="Рисунок 27" descr="C:\Users\Пользователь\Desktop\Модели Био 2018 г\20231006_12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Модели Био 2018 г\20231006_1220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8" cy="12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419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0E459F" wp14:editId="4C8DCD0A">
            <wp:extent cx="1513531" cy="1201071"/>
            <wp:effectExtent l="0" t="0" r="0" b="0"/>
            <wp:docPr id="28" name="Рисунок 28" descr="C:\Users\Пользователь\Desktop\Модели Био 2018 г\20231006_12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Модели Био 2018 г\20231006_1224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80" cy="122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419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DF1E08" wp14:editId="250A2654">
            <wp:extent cx="1554480" cy="1198471"/>
            <wp:effectExtent l="0" t="0" r="7620" b="1905"/>
            <wp:docPr id="29" name="Рисунок 29" descr="C:\Users\Пользователь\Desktop\Модели Био 2018 г\20231006_14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Модели Био 2018 г\20231006_1404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4966" cy="12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DD89C" w14:textId="0DF64D65" w:rsidR="0004196C" w:rsidRDefault="00303229" w:rsidP="006939D3">
      <w:pPr>
        <w:rPr>
          <w:rFonts w:ascii="Times New Roman" w:hAnsi="Times New Roman" w:cs="Times New Roman"/>
          <w:sz w:val="28"/>
          <w:szCs w:val="28"/>
        </w:rPr>
      </w:pPr>
      <w:r w:rsidRPr="003032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DFC420" wp14:editId="3F230656">
            <wp:extent cx="1467971" cy="1106805"/>
            <wp:effectExtent l="0" t="0" r="0" b="0"/>
            <wp:docPr id="30" name="Рисунок 30" descr="C:\Users\Пользователь\Desktop\Модели Био 2018 г\20231006_12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Модели Био 2018 г\20231006_1230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53" cy="111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032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5CE060" wp14:editId="3ED0D6B9">
            <wp:extent cx="1127510" cy="1133475"/>
            <wp:effectExtent l="0" t="0" r="0" b="0"/>
            <wp:docPr id="31" name="Рисунок 31" descr="C:\Users\Пользователь\Desktop\Модели Био 2018 г\20231006_12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Модели Био 2018 г\20231006_1221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274" cy="115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032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85AD92" wp14:editId="7055D5FE">
            <wp:extent cx="1602772" cy="1095375"/>
            <wp:effectExtent l="0" t="0" r="0" b="0"/>
            <wp:docPr id="32" name="Рисунок 32" descr="C:\Users\Пользователь\Desktop\Модели Био 2018 г\20231006_12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Модели Био 2018 г\20231006_1229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84" cy="111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2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525322" wp14:editId="4DA2B774">
            <wp:extent cx="1493520" cy="1106005"/>
            <wp:effectExtent l="0" t="0" r="0" b="0"/>
            <wp:docPr id="33" name="Рисунок 33" descr="C:\Users\Пользователь\Desktop\Модели Био 2018 г\20231006_12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Модели Био 2018 г\20231006_1228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80" cy="114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03C8CC" w14:textId="553B2149" w:rsidR="000D1407" w:rsidRDefault="000D1407" w:rsidP="006939D3">
      <w:pPr>
        <w:rPr>
          <w:rFonts w:ascii="Times New Roman" w:hAnsi="Times New Roman" w:cs="Times New Roman"/>
          <w:sz w:val="28"/>
          <w:szCs w:val="28"/>
        </w:rPr>
      </w:pPr>
    </w:p>
    <w:p w14:paraId="5878CBEE" w14:textId="2D343E35" w:rsidR="000D1407" w:rsidRDefault="000D1407" w:rsidP="006939D3">
      <w:pPr>
        <w:rPr>
          <w:rFonts w:ascii="Times New Roman" w:hAnsi="Times New Roman" w:cs="Times New Roman"/>
          <w:sz w:val="28"/>
          <w:szCs w:val="28"/>
        </w:rPr>
      </w:pPr>
    </w:p>
    <w:p w14:paraId="48433B70" w14:textId="52BEAC1E" w:rsidR="000D1407" w:rsidRDefault="000D1407" w:rsidP="00030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6. </w:t>
      </w:r>
      <w:r w:rsidR="00030F7F" w:rsidRPr="00030F7F">
        <w:rPr>
          <w:rFonts w:ascii="Times New Roman" w:hAnsi="Times New Roman" w:cs="Times New Roman"/>
          <w:sz w:val="28"/>
          <w:szCs w:val="28"/>
        </w:rPr>
        <w:t>Создание учебных фильмов.</w:t>
      </w:r>
    </w:p>
    <w:p w14:paraId="2C575860" w14:textId="51AAE703" w:rsidR="009532C1" w:rsidRPr="00030F7F" w:rsidRDefault="009532C1" w:rsidP="00030F7F">
      <w:pPr>
        <w:rPr>
          <w:rFonts w:ascii="Times New Roman" w:hAnsi="Times New Roman" w:cs="Times New Roman"/>
          <w:sz w:val="28"/>
          <w:szCs w:val="28"/>
        </w:rPr>
      </w:pPr>
    </w:p>
    <w:p w14:paraId="6B6F1D50" w14:textId="399985B3" w:rsidR="00CE732C" w:rsidRDefault="009532C1" w:rsidP="00693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«Условия протекания фотосинтеза»</w:t>
      </w:r>
    </w:p>
    <w:p w14:paraId="15D2B806" w14:textId="3CB71417" w:rsidR="00CE732C" w:rsidRDefault="00CE732C" w:rsidP="006939D3">
      <w:pPr>
        <w:rPr>
          <w:rFonts w:ascii="Times New Roman" w:hAnsi="Times New Roman" w:cs="Times New Roman"/>
          <w:sz w:val="28"/>
          <w:szCs w:val="28"/>
        </w:rPr>
      </w:pPr>
      <w:hyperlink r:id="rId39" w:history="1">
        <w:r w:rsidRPr="004A4C5D">
          <w:rPr>
            <w:rStyle w:val="a8"/>
            <w:rFonts w:ascii="Times New Roman" w:hAnsi="Times New Roman" w:cs="Times New Roman"/>
            <w:sz w:val="28"/>
            <w:szCs w:val="28"/>
          </w:rPr>
          <w:t>https://disk.yandex.</w:t>
        </w:r>
        <w:r w:rsidRPr="004A4C5D">
          <w:rPr>
            <w:rStyle w:val="a8"/>
            <w:rFonts w:ascii="Times New Roman" w:hAnsi="Times New Roman" w:cs="Times New Roman"/>
            <w:sz w:val="28"/>
            <w:szCs w:val="28"/>
          </w:rPr>
          <w:t>r</w:t>
        </w:r>
        <w:r w:rsidRPr="004A4C5D">
          <w:rPr>
            <w:rStyle w:val="a8"/>
            <w:rFonts w:ascii="Times New Roman" w:hAnsi="Times New Roman" w:cs="Times New Roman"/>
            <w:sz w:val="28"/>
            <w:szCs w:val="28"/>
          </w:rPr>
          <w:t>u/i/dRboCRfAgeoEbA</w:t>
        </w:r>
      </w:hyperlink>
    </w:p>
    <w:p w14:paraId="4FC0AD68" w14:textId="77777777" w:rsidR="00CE732C" w:rsidRDefault="00CE732C" w:rsidP="006939D3">
      <w:pPr>
        <w:rPr>
          <w:rFonts w:ascii="Times New Roman" w:hAnsi="Times New Roman" w:cs="Times New Roman"/>
          <w:sz w:val="28"/>
          <w:szCs w:val="28"/>
        </w:rPr>
      </w:pPr>
    </w:p>
    <w:p w14:paraId="73BA61CC" w14:textId="06D7D3A9" w:rsidR="00CE732C" w:rsidRDefault="009532C1" w:rsidP="00693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«Природные сообщества»</w:t>
      </w:r>
    </w:p>
    <w:p w14:paraId="5D0ADE09" w14:textId="4FEA89EE" w:rsidR="0004196C" w:rsidRDefault="00CE732C" w:rsidP="006939D3">
      <w:pPr>
        <w:rPr>
          <w:rFonts w:ascii="Times New Roman" w:hAnsi="Times New Roman" w:cs="Times New Roman"/>
          <w:sz w:val="28"/>
          <w:szCs w:val="28"/>
        </w:rPr>
      </w:pPr>
      <w:hyperlink r:id="rId40" w:history="1">
        <w:r w:rsidRPr="004A4C5D">
          <w:rPr>
            <w:rStyle w:val="a8"/>
            <w:rFonts w:ascii="Times New Roman" w:hAnsi="Times New Roman" w:cs="Times New Roman"/>
            <w:sz w:val="28"/>
            <w:szCs w:val="28"/>
          </w:rPr>
          <w:t>https://disk.yandex.ru/</w:t>
        </w:r>
        <w:r w:rsidRPr="004A4C5D">
          <w:rPr>
            <w:rStyle w:val="a8"/>
            <w:rFonts w:ascii="Times New Roman" w:hAnsi="Times New Roman" w:cs="Times New Roman"/>
            <w:sz w:val="28"/>
            <w:szCs w:val="28"/>
          </w:rPr>
          <w:t>i</w:t>
        </w:r>
        <w:r w:rsidRPr="004A4C5D">
          <w:rPr>
            <w:rStyle w:val="a8"/>
            <w:rFonts w:ascii="Times New Roman" w:hAnsi="Times New Roman" w:cs="Times New Roman"/>
            <w:sz w:val="28"/>
            <w:szCs w:val="28"/>
          </w:rPr>
          <w:t>/X0Q1qieWhHOTtw</w:t>
        </w:r>
      </w:hyperlink>
    </w:p>
    <w:p w14:paraId="49BEA6D8" w14:textId="77777777" w:rsidR="00CE732C" w:rsidRDefault="00CE732C" w:rsidP="006939D3">
      <w:pPr>
        <w:rPr>
          <w:rFonts w:ascii="Times New Roman" w:hAnsi="Times New Roman" w:cs="Times New Roman"/>
          <w:sz w:val="28"/>
          <w:szCs w:val="28"/>
        </w:rPr>
      </w:pPr>
    </w:p>
    <w:p w14:paraId="34695D44" w14:textId="10E2B83C" w:rsidR="00CE732C" w:rsidRDefault="009532C1" w:rsidP="00693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«ИИП. Реки Прибайкалья»</w:t>
      </w:r>
    </w:p>
    <w:p w14:paraId="4F253979" w14:textId="64C28839" w:rsidR="00030F7F" w:rsidRDefault="00CE732C" w:rsidP="006939D3">
      <w:pPr>
        <w:rPr>
          <w:rFonts w:ascii="Times New Roman" w:hAnsi="Times New Roman" w:cs="Times New Roman"/>
          <w:sz w:val="28"/>
          <w:szCs w:val="28"/>
        </w:rPr>
      </w:pPr>
      <w:hyperlink r:id="rId41" w:history="1">
        <w:r w:rsidRPr="004A4C5D">
          <w:rPr>
            <w:rStyle w:val="a8"/>
            <w:rFonts w:ascii="Times New Roman" w:hAnsi="Times New Roman" w:cs="Times New Roman"/>
            <w:sz w:val="28"/>
            <w:szCs w:val="28"/>
          </w:rPr>
          <w:t>https://disk.yand</w:t>
        </w:r>
        <w:r w:rsidRPr="004A4C5D">
          <w:rPr>
            <w:rStyle w:val="a8"/>
            <w:rFonts w:ascii="Times New Roman" w:hAnsi="Times New Roman" w:cs="Times New Roman"/>
            <w:sz w:val="28"/>
            <w:szCs w:val="28"/>
          </w:rPr>
          <w:t>e</w:t>
        </w:r>
        <w:r w:rsidRPr="004A4C5D">
          <w:rPr>
            <w:rStyle w:val="a8"/>
            <w:rFonts w:ascii="Times New Roman" w:hAnsi="Times New Roman" w:cs="Times New Roman"/>
            <w:sz w:val="28"/>
            <w:szCs w:val="28"/>
          </w:rPr>
          <w:t>x.ru/i/K_aYyB69q_yUtg</w:t>
        </w:r>
      </w:hyperlink>
    </w:p>
    <w:p w14:paraId="15F0D5EA" w14:textId="534B385D" w:rsidR="009532C1" w:rsidRDefault="009532C1" w:rsidP="006939D3">
      <w:pPr>
        <w:rPr>
          <w:rFonts w:ascii="Times New Roman" w:hAnsi="Times New Roman" w:cs="Times New Roman"/>
          <w:sz w:val="28"/>
          <w:szCs w:val="28"/>
        </w:rPr>
      </w:pPr>
    </w:p>
    <w:p w14:paraId="07BE3722" w14:textId="6DB1D36A" w:rsidR="009532C1" w:rsidRDefault="009532C1" w:rsidP="00C63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7. </w:t>
      </w:r>
      <w:r w:rsidR="00C633DF" w:rsidRPr="00C633DF">
        <w:rPr>
          <w:rFonts w:ascii="Times New Roman" w:hAnsi="Times New Roman" w:cs="Times New Roman"/>
          <w:sz w:val="28"/>
          <w:szCs w:val="28"/>
        </w:rPr>
        <w:t>Выполнение заданий инновационной федеральной площадки globallab</w:t>
      </w:r>
      <w:r w:rsidR="00C633DF">
        <w:rPr>
          <w:rFonts w:ascii="Times New Roman" w:hAnsi="Times New Roman" w:cs="Times New Roman"/>
          <w:sz w:val="28"/>
          <w:szCs w:val="28"/>
        </w:rPr>
        <w:t>.</w:t>
      </w:r>
    </w:p>
    <w:p w14:paraId="5A08800B" w14:textId="77777777" w:rsidR="00C633DF" w:rsidRDefault="00C633DF" w:rsidP="00C633DF">
      <w:pPr>
        <w:rPr>
          <w:rFonts w:ascii="Times New Roman" w:hAnsi="Times New Roman" w:cs="Times New Roman"/>
          <w:sz w:val="28"/>
          <w:szCs w:val="28"/>
        </w:rPr>
      </w:pPr>
    </w:p>
    <w:p w14:paraId="0EB14413" w14:textId="3A9992D0" w:rsidR="00C633DF" w:rsidRPr="00C633DF" w:rsidRDefault="00C633DF" w:rsidP="00C633DF">
      <w:pPr>
        <w:rPr>
          <w:rFonts w:ascii="Times New Roman" w:hAnsi="Times New Roman" w:cs="Times New Roman"/>
          <w:sz w:val="28"/>
          <w:szCs w:val="28"/>
        </w:rPr>
      </w:pPr>
      <w:r w:rsidRPr="00C633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D3F076" wp14:editId="5128E192">
            <wp:extent cx="2034540" cy="1451218"/>
            <wp:effectExtent l="0" t="0" r="3810" b="0"/>
            <wp:docPr id="34" name="Рисунок 34" descr="C:\Users\Пользователь\Desktop\Глобаллаб Проек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Глобаллаб Проекты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96" cy="14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3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D3124E" wp14:editId="3F74545F">
            <wp:extent cx="1950720" cy="1388688"/>
            <wp:effectExtent l="0" t="0" r="0" b="2540"/>
            <wp:docPr id="35" name="Рисунок 35" descr="C:\Users\Пользователь\Desktop\Глобаллаб Крахм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Глобаллаб Крахмал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11" cy="143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EE" w:rsidRPr="003739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39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3739E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739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5609E5" wp14:editId="05A9BA6F">
            <wp:extent cx="1767840" cy="1393178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48" cy="140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95973" w14:textId="6F09618C" w:rsidR="00CE732C" w:rsidRDefault="00CE732C" w:rsidP="006939D3">
      <w:pPr>
        <w:rPr>
          <w:rFonts w:ascii="Times New Roman" w:hAnsi="Times New Roman" w:cs="Times New Roman"/>
          <w:sz w:val="28"/>
          <w:szCs w:val="28"/>
        </w:rPr>
      </w:pPr>
    </w:p>
    <w:p w14:paraId="55F030B8" w14:textId="15756AD5" w:rsidR="00CE732C" w:rsidRDefault="003739EE" w:rsidP="006939D3">
      <w:pPr>
        <w:rPr>
          <w:rFonts w:ascii="Times New Roman" w:hAnsi="Times New Roman" w:cs="Times New Roman"/>
          <w:noProof/>
          <w:sz w:val="28"/>
          <w:szCs w:val="28"/>
        </w:rPr>
      </w:pPr>
      <w:r w:rsidRPr="003739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44DDB5" wp14:editId="779DFD58">
            <wp:extent cx="1981200" cy="1409082"/>
            <wp:effectExtent l="0" t="0" r="0" b="635"/>
            <wp:docPr id="38" name="Рисунок 38" descr="C:\Users\Пользователь\Desktop\Глобаллаб Крахмал Наши участники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Глобаллаб Крахмал Наши участники (2)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90" cy="142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9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C6A920" wp14:editId="49357CCC">
            <wp:extent cx="1805940" cy="1413093"/>
            <wp:effectExtent l="0" t="0" r="3810" b="0"/>
            <wp:docPr id="39" name="Рисунок 39" descr="C:\Users\Пользователь\Desktop\Глобаллаб Осанка наш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Глобаллаб Осанка наши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68" cy="143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C57B62" wp14:editId="5AD54BB5">
            <wp:extent cx="1993265" cy="1408430"/>
            <wp:effectExtent l="0" t="0" r="6985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902C3E" w14:textId="647996B2" w:rsidR="00D77CF1" w:rsidRDefault="00D77CF1" w:rsidP="006939D3">
      <w:pPr>
        <w:rPr>
          <w:rFonts w:ascii="Times New Roman" w:hAnsi="Times New Roman" w:cs="Times New Roman"/>
          <w:noProof/>
          <w:sz w:val="28"/>
          <w:szCs w:val="28"/>
        </w:rPr>
      </w:pPr>
    </w:p>
    <w:p w14:paraId="27971E94" w14:textId="0F166BC0" w:rsidR="00D77CF1" w:rsidRDefault="00D77CF1" w:rsidP="006939D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Приложение 8. Творческий продукт при выполнении ИИП.</w:t>
      </w:r>
    </w:p>
    <w:p w14:paraId="6A306A35" w14:textId="5E675BB4" w:rsidR="00D77CF1" w:rsidRDefault="00D77CF1" w:rsidP="006939D3">
      <w:pPr>
        <w:rPr>
          <w:rFonts w:ascii="Times New Roman" w:hAnsi="Times New Roman" w:cs="Times New Roman"/>
          <w:noProof/>
          <w:sz w:val="28"/>
          <w:szCs w:val="28"/>
        </w:rPr>
      </w:pPr>
    </w:p>
    <w:p w14:paraId="3E35EA2C" w14:textId="22560530" w:rsidR="00D77CF1" w:rsidRDefault="00D77CF1" w:rsidP="00693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B7CF9D" wp14:editId="40A0DD65">
            <wp:extent cx="2651760" cy="173411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10" cy="1756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32505B" wp14:editId="24CDE715">
            <wp:extent cx="2453332" cy="1717040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40" cy="1733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A51C20" w14:textId="34875ED9" w:rsidR="00CE732C" w:rsidRDefault="00CE732C" w:rsidP="006939D3">
      <w:pPr>
        <w:rPr>
          <w:rFonts w:ascii="Times New Roman" w:hAnsi="Times New Roman" w:cs="Times New Roman"/>
          <w:sz w:val="28"/>
          <w:szCs w:val="28"/>
        </w:rPr>
      </w:pPr>
    </w:p>
    <w:p w14:paraId="484E6FB1" w14:textId="29847692" w:rsidR="00C436D1" w:rsidRDefault="00D77CF1" w:rsidP="00693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  <w:r w:rsidR="00C436D1">
        <w:rPr>
          <w:rFonts w:ascii="Times New Roman" w:hAnsi="Times New Roman" w:cs="Times New Roman"/>
          <w:sz w:val="28"/>
          <w:szCs w:val="28"/>
        </w:rPr>
        <w:t>. Ссылка на презентацию выступления.</w:t>
      </w:r>
    </w:p>
    <w:p w14:paraId="4A758A8E" w14:textId="77777777" w:rsidR="00873249" w:rsidRDefault="00873249" w:rsidP="006939D3">
      <w:pPr>
        <w:rPr>
          <w:rFonts w:ascii="Times New Roman" w:hAnsi="Times New Roman" w:cs="Times New Roman"/>
          <w:sz w:val="28"/>
          <w:szCs w:val="28"/>
        </w:rPr>
      </w:pPr>
    </w:p>
    <w:p w14:paraId="59C57908" w14:textId="21E0DC70" w:rsidR="00873249" w:rsidRDefault="00873249" w:rsidP="006939D3">
      <w:pPr>
        <w:rPr>
          <w:rFonts w:ascii="Times New Roman" w:hAnsi="Times New Roman" w:cs="Times New Roman"/>
          <w:sz w:val="28"/>
          <w:szCs w:val="28"/>
        </w:rPr>
      </w:pPr>
      <w:hyperlink r:id="rId50" w:history="1">
        <w:r w:rsidRPr="004A4C5D">
          <w:rPr>
            <w:rStyle w:val="a8"/>
            <w:rFonts w:ascii="Times New Roman" w:hAnsi="Times New Roman" w:cs="Times New Roman"/>
            <w:sz w:val="28"/>
            <w:szCs w:val="28"/>
          </w:rPr>
          <w:t>https://disk.yandex.ru/i/RwPHBjM-WUvSDg</w:t>
        </w:r>
      </w:hyperlink>
    </w:p>
    <w:sectPr w:rsidR="00873249" w:rsidSect="004C75F7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EF524F" w14:textId="77777777" w:rsidR="00DF2CC8" w:rsidRDefault="00DF2CC8" w:rsidP="00063C9C">
      <w:r>
        <w:separator/>
      </w:r>
    </w:p>
  </w:endnote>
  <w:endnote w:type="continuationSeparator" w:id="0">
    <w:p w14:paraId="191D759D" w14:textId="77777777" w:rsidR="00DF2CC8" w:rsidRDefault="00DF2CC8" w:rsidP="00063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290E58" w14:textId="77777777" w:rsidR="00DF2CC8" w:rsidRDefault="00DF2CC8" w:rsidP="00063C9C">
      <w:r>
        <w:separator/>
      </w:r>
    </w:p>
  </w:footnote>
  <w:footnote w:type="continuationSeparator" w:id="0">
    <w:p w14:paraId="4CFCC2BD" w14:textId="77777777" w:rsidR="00DF2CC8" w:rsidRDefault="00DF2CC8" w:rsidP="00063C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B06"/>
    <w:multiLevelType w:val="hybridMultilevel"/>
    <w:tmpl w:val="3F44625A"/>
    <w:lvl w:ilvl="0" w:tplc="A88A5E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119E6"/>
    <w:multiLevelType w:val="hybridMultilevel"/>
    <w:tmpl w:val="A36267A0"/>
    <w:lvl w:ilvl="0" w:tplc="5FAA5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B784E"/>
    <w:multiLevelType w:val="hybridMultilevel"/>
    <w:tmpl w:val="53DA3B64"/>
    <w:lvl w:ilvl="0" w:tplc="0E4E045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519202B"/>
    <w:multiLevelType w:val="hybridMultilevel"/>
    <w:tmpl w:val="7A58F808"/>
    <w:lvl w:ilvl="0" w:tplc="8B1A06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AD54C5"/>
    <w:multiLevelType w:val="hybridMultilevel"/>
    <w:tmpl w:val="2CDA150E"/>
    <w:lvl w:ilvl="0" w:tplc="ECD68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68F20FC"/>
    <w:multiLevelType w:val="hybridMultilevel"/>
    <w:tmpl w:val="57C82062"/>
    <w:lvl w:ilvl="0" w:tplc="5FAA53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F3563AF"/>
    <w:multiLevelType w:val="hybridMultilevel"/>
    <w:tmpl w:val="0F0C979E"/>
    <w:lvl w:ilvl="0" w:tplc="03DC77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14051B7"/>
    <w:multiLevelType w:val="hybridMultilevel"/>
    <w:tmpl w:val="42B21C44"/>
    <w:lvl w:ilvl="0" w:tplc="8B1A069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8" w15:restartNumberingAfterBreak="0">
    <w:nsid w:val="2DA55FF8"/>
    <w:multiLevelType w:val="hybridMultilevel"/>
    <w:tmpl w:val="140427EC"/>
    <w:lvl w:ilvl="0" w:tplc="8B1A06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14B40A5"/>
    <w:multiLevelType w:val="hybridMultilevel"/>
    <w:tmpl w:val="949EEC38"/>
    <w:lvl w:ilvl="0" w:tplc="8B1A069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BB4FB1"/>
    <w:multiLevelType w:val="hybridMultilevel"/>
    <w:tmpl w:val="1792ABC8"/>
    <w:lvl w:ilvl="0" w:tplc="8B1A06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7CB1323"/>
    <w:multiLevelType w:val="hybridMultilevel"/>
    <w:tmpl w:val="6896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AC6FB0"/>
    <w:multiLevelType w:val="hybridMultilevel"/>
    <w:tmpl w:val="EA56A17A"/>
    <w:lvl w:ilvl="0" w:tplc="03DC77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B082802"/>
    <w:multiLevelType w:val="hybridMultilevel"/>
    <w:tmpl w:val="F8F21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8B1A06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0D2AEE"/>
    <w:multiLevelType w:val="hybridMultilevel"/>
    <w:tmpl w:val="6E3668B8"/>
    <w:lvl w:ilvl="0" w:tplc="8B1A069C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5" w15:restartNumberingAfterBreak="0">
    <w:nsid w:val="7FF11A95"/>
    <w:multiLevelType w:val="hybridMultilevel"/>
    <w:tmpl w:val="5B9A81A6"/>
    <w:lvl w:ilvl="0" w:tplc="3224E5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2"/>
  </w:num>
  <w:num w:numId="3">
    <w:abstractNumId w:val="15"/>
  </w:num>
  <w:num w:numId="4">
    <w:abstractNumId w:val="4"/>
  </w:num>
  <w:num w:numId="5">
    <w:abstractNumId w:val="1"/>
  </w:num>
  <w:num w:numId="6">
    <w:abstractNumId w:val="0"/>
  </w:num>
  <w:num w:numId="7">
    <w:abstractNumId w:val="5"/>
  </w:num>
  <w:num w:numId="8">
    <w:abstractNumId w:val="3"/>
  </w:num>
  <w:num w:numId="9">
    <w:abstractNumId w:val="10"/>
  </w:num>
  <w:num w:numId="10">
    <w:abstractNumId w:val="7"/>
  </w:num>
  <w:num w:numId="11">
    <w:abstractNumId w:val="8"/>
  </w:num>
  <w:num w:numId="12">
    <w:abstractNumId w:val="14"/>
  </w:num>
  <w:num w:numId="13">
    <w:abstractNumId w:val="9"/>
  </w:num>
  <w:num w:numId="14">
    <w:abstractNumId w:val="13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3AF"/>
    <w:rsid w:val="0000757E"/>
    <w:rsid w:val="00030F7F"/>
    <w:rsid w:val="0004196C"/>
    <w:rsid w:val="00063C9C"/>
    <w:rsid w:val="00067240"/>
    <w:rsid w:val="000C02C4"/>
    <w:rsid w:val="000D1407"/>
    <w:rsid w:val="001021AB"/>
    <w:rsid w:val="00115158"/>
    <w:rsid w:val="00126EE8"/>
    <w:rsid w:val="00140402"/>
    <w:rsid w:val="00171517"/>
    <w:rsid w:val="00174A88"/>
    <w:rsid w:val="00185DC9"/>
    <w:rsid w:val="001956BB"/>
    <w:rsid w:val="002B1083"/>
    <w:rsid w:val="002B6B6C"/>
    <w:rsid w:val="00303229"/>
    <w:rsid w:val="003739EE"/>
    <w:rsid w:val="003B4711"/>
    <w:rsid w:val="003E7D19"/>
    <w:rsid w:val="003F0AEF"/>
    <w:rsid w:val="003F6B52"/>
    <w:rsid w:val="00421777"/>
    <w:rsid w:val="004305C7"/>
    <w:rsid w:val="004532F3"/>
    <w:rsid w:val="00464923"/>
    <w:rsid w:val="00482202"/>
    <w:rsid w:val="004C2137"/>
    <w:rsid w:val="004C75F7"/>
    <w:rsid w:val="004D397B"/>
    <w:rsid w:val="00542C69"/>
    <w:rsid w:val="005A2CD0"/>
    <w:rsid w:val="005B0A6E"/>
    <w:rsid w:val="005C7BF3"/>
    <w:rsid w:val="005D5377"/>
    <w:rsid w:val="005E61F9"/>
    <w:rsid w:val="00637A2C"/>
    <w:rsid w:val="00642B1B"/>
    <w:rsid w:val="006621B3"/>
    <w:rsid w:val="006939D3"/>
    <w:rsid w:val="006A32CB"/>
    <w:rsid w:val="006D469D"/>
    <w:rsid w:val="006F37C0"/>
    <w:rsid w:val="0075345B"/>
    <w:rsid w:val="007816B6"/>
    <w:rsid w:val="00797207"/>
    <w:rsid w:val="00813B21"/>
    <w:rsid w:val="00816CF6"/>
    <w:rsid w:val="00817F5E"/>
    <w:rsid w:val="008335C9"/>
    <w:rsid w:val="00833AF7"/>
    <w:rsid w:val="00864F0A"/>
    <w:rsid w:val="00873249"/>
    <w:rsid w:val="008757B0"/>
    <w:rsid w:val="008B3BD4"/>
    <w:rsid w:val="008D0EA3"/>
    <w:rsid w:val="009532C1"/>
    <w:rsid w:val="009A6D94"/>
    <w:rsid w:val="009D7C4F"/>
    <w:rsid w:val="00A455E5"/>
    <w:rsid w:val="00A52877"/>
    <w:rsid w:val="00A911C6"/>
    <w:rsid w:val="00AD2622"/>
    <w:rsid w:val="00AD5235"/>
    <w:rsid w:val="00AE63AF"/>
    <w:rsid w:val="00AF59F7"/>
    <w:rsid w:val="00B26DEB"/>
    <w:rsid w:val="00B740DF"/>
    <w:rsid w:val="00BA5BB3"/>
    <w:rsid w:val="00BE7065"/>
    <w:rsid w:val="00BF231F"/>
    <w:rsid w:val="00C01E1A"/>
    <w:rsid w:val="00C025D6"/>
    <w:rsid w:val="00C047FB"/>
    <w:rsid w:val="00C14845"/>
    <w:rsid w:val="00C436D1"/>
    <w:rsid w:val="00C62572"/>
    <w:rsid w:val="00C633DF"/>
    <w:rsid w:val="00CE732C"/>
    <w:rsid w:val="00D000FD"/>
    <w:rsid w:val="00D77CF1"/>
    <w:rsid w:val="00DD4E66"/>
    <w:rsid w:val="00DE374C"/>
    <w:rsid w:val="00DF2CC8"/>
    <w:rsid w:val="00E14BFB"/>
    <w:rsid w:val="00E4440B"/>
    <w:rsid w:val="00E87EDE"/>
    <w:rsid w:val="00E91ABD"/>
    <w:rsid w:val="00F31CB3"/>
    <w:rsid w:val="00F424DE"/>
    <w:rsid w:val="00FD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39655"/>
  <w15:chartTrackingRefBased/>
  <w15:docId w15:val="{118FC508-9F58-4DCE-8CFB-8E3AF66A5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8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Arial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4845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Subtitle"/>
    <w:basedOn w:val="a"/>
    <w:next w:val="a"/>
    <w:link w:val="a5"/>
    <w:qFormat/>
    <w:rsid w:val="00C1484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5">
    <w:name w:val="Подзаголовок Знак"/>
    <w:basedOn w:val="a0"/>
    <w:link w:val="a4"/>
    <w:rsid w:val="00C14845"/>
    <w:rPr>
      <w:rFonts w:eastAsiaTheme="minorEastAsia"/>
      <w:color w:val="5A5A5A" w:themeColor="text1" w:themeTint="A5"/>
      <w:spacing w:val="15"/>
      <w:lang w:eastAsia="ru-RU"/>
    </w:rPr>
  </w:style>
  <w:style w:type="paragraph" w:styleId="a6">
    <w:name w:val="No Spacing"/>
    <w:link w:val="a7"/>
    <w:uiPriority w:val="1"/>
    <w:qFormat/>
    <w:rsid w:val="00C14845"/>
    <w:pPr>
      <w:spacing w:after="0" w:line="240" w:lineRule="auto"/>
      <w:ind w:right="-329" w:firstLine="794"/>
    </w:pPr>
  </w:style>
  <w:style w:type="character" w:customStyle="1" w:styleId="a7">
    <w:name w:val="Без интервала Знак"/>
    <w:basedOn w:val="a0"/>
    <w:link w:val="a6"/>
    <w:uiPriority w:val="1"/>
    <w:rsid w:val="00C14845"/>
  </w:style>
  <w:style w:type="character" w:styleId="a8">
    <w:name w:val="Hyperlink"/>
    <w:basedOn w:val="a0"/>
    <w:uiPriority w:val="99"/>
    <w:unhideWhenUsed/>
    <w:rsid w:val="00833AF7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063C9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63C9C"/>
    <w:rPr>
      <w:rFonts w:ascii="Arial" w:eastAsia="Arial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063C9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63C9C"/>
    <w:rPr>
      <w:rFonts w:ascii="Arial" w:eastAsia="Arial" w:hAnsi="Arial" w:cs="Arial"/>
      <w:sz w:val="20"/>
      <w:szCs w:val="20"/>
      <w:lang w:eastAsia="ru-RU"/>
    </w:rPr>
  </w:style>
  <w:style w:type="character" w:styleId="ad">
    <w:name w:val="FollowedHyperlink"/>
    <w:basedOn w:val="a0"/>
    <w:uiPriority w:val="99"/>
    <w:semiHidden/>
    <w:unhideWhenUsed/>
    <w:rsid w:val="009532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disk.yandex.ru/i/dRboCRfAgeoEbA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yperlink" Target="https://disk.yandex.ru/i/RwPHBjM-WUvSD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yperlink" Target="https://disk.yandex.ru/i/K_aYyB69q_yUt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s://disk.yandex.ru/i/X0Q1qieWhHOTtw" TargetMode="External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7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atic.kremlin.ru/media/acts/files/0001201805070038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hyperlink" Target="https://learningapps.org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AC1E-CCD8-419B-A244-D64AE742B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9</Pages>
  <Words>1580</Words>
  <Characters>9009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GAU DPO IRO</Company>
  <LinksUpToDate>false</LinksUpToDate>
  <CharactersWithSpaces>10568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Фомина Татьяна Михайловна</dc:creator>
  <cp:keywords/>
  <dc:description/>
  <cp:lastModifiedBy>Пользователь</cp:lastModifiedBy>
  <cp:revision>70</cp:revision>
  <dcterms:created xsi:type="dcterms:W3CDTF">2023-10-03T01:24:00Z</dcterms:created>
  <dcterms:modified xsi:type="dcterms:W3CDTF">2023-10-07T05:00:00Z</dcterms:modified>
</cp:coreProperties>
</file>